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CD90" w14:textId="77777777" w:rsidR="00F32EB4" w:rsidRPr="00E042B9" w:rsidRDefault="00CE5BD8" w:rsidP="003D589D">
      <w:r w:rsidRPr="00E042B9">
        <w:rPr>
          <w:rFonts w:hint="eastAsia"/>
        </w:rPr>
        <w:t>福祉のまちづくりを進めるための実践事業</w:t>
      </w:r>
      <w:r w:rsidR="00F32EB4" w:rsidRPr="00E042B9">
        <w:rPr>
          <w:rFonts w:hint="eastAsia"/>
        </w:rPr>
        <w:t>助成</w:t>
      </w:r>
      <w:r w:rsidR="00CC3236" w:rsidRPr="00E042B9">
        <w:rPr>
          <w:rFonts w:hint="eastAsia"/>
        </w:rPr>
        <w:t>金交付</w:t>
      </w:r>
      <w:r w:rsidR="00F32EB4" w:rsidRPr="00E042B9">
        <w:rPr>
          <w:rFonts w:hint="eastAsia"/>
        </w:rPr>
        <w:t>要綱</w:t>
      </w:r>
    </w:p>
    <w:p w14:paraId="54F8196D" w14:textId="77777777" w:rsidR="00651483" w:rsidRPr="00E042B9" w:rsidRDefault="00651483" w:rsidP="0034196E"/>
    <w:p w14:paraId="4CF45E36" w14:textId="77777777" w:rsidR="00F32EB4" w:rsidRPr="00E042B9" w:rsidRDefault="009B7609" w:rsidP="006B52A6">
      <w:pPr>
        <w:ind w:firstLineChars="100" w:firstLine="239"/>
      </w:pPr>
      <w:r w:rsidRPr="00E042B9">
        <w:rPr>
          <w:rFonts w:hint="eastAsia"/>
        </w:rPr>
        <w:t>（</w:t>
      </w:r>
      <w:r w:rsidR="00F32EB4" w:rsidRPr="00E042B9">
        <w:rPr>
          <w:rFonts w:hint="eastAsia"/>
        </w:rPr>
        <w:t>趣旨</w:t>
      </w:r>
      <w:r w:rsidRPr="00E042B9">
        <w:rPr>
          <w:rFonts w:hint="eastAsia"/>
        </w:rPr>
        <w:t>）</w:t>
      </w:r>
    </w:p>
    <w:p w14:paraId="55CF21DF" w14:textId="77777777" w:rsidR="00F32EB4" w:rsidRPr="00E042B9" w:rsidRDefault="00CE5BD8" w:rsidP="005945C2">
      <w:pPr>
        <w:ind w:left="239" w:hangingChars="100" w:hanging="239"/>
      </w:pPr>
      <w:r w:rsidRPr="00E042B9">
        <w:rPr>
          <w:rFonts w:hint="eastAsia"/>
        </w:rPr>
        <w:t>第</w:t>
      </w:r>
      <w:r w:rsidR="003D589D" w:rsidRPr="00E042B9">
        <w:rPr>
          <w:rFonts w:hint="eastAsia"/>
        </w:rPr>
        <w:t>１</w:t>
      </w:r>
      <w:r w:rsidR="00367FE0" w:rsidRPr="00E042B9">
        <w:rPr>
          <w:rFonts w:hint="eastAsia"/>
        </w:rPr>
        <w:t xml:space="preserve">　</w:t>
      </w:r>
      <w:r w:rsidR="00F32EB4" w:rsidRPr="00E042B9">
        <w:rPr>
          <w:rFonts w:hint="eastAsia"/>
        </w:rPr>
        <w:t>この要綱は、地域福祉</w:t>
      </w:r>
      <w:r w:rsidRPr="00E042B9">
        <w:rPr>
          <w:rFonts w:hint="eastAsia"/>
        </w:rPr>
        <w:t>及び</w:t>
      </w:r>
      <w:r w:rsidR="00F32EB4" w:rsidRPr="00E042B9">
        <w:rPr>
          <w:rFonts w:hint="eastAsia"/>
        </w:rPr>
        <w:t>在宅福祉</w:t>
      </w:r>
      <w:r w:rsidR="005945C2" w:rsidRPr="00E042B9">
        <w:rPr>
          <w:rFonts w:hint="eastAsia"/>
        </w:rPr>
        <w:t>等</w:t>
      </w:r>
      <w:r w:rsidR="00F32EB4" w:rsidRPr="00E042B9">
        <w:rPr>
          <w:rFonts w:hint="eastAsia"/>
        </w:rPr>
        <w:t>の向上を図るため、</w:t>
      </w:r>
      <w:r w:rsidR="008723F4" w:rsidRPr="00E042B9">
        <w:rPr>
          <w:rFonts w:hint="eastAsia"/>
        </w:rPr>
        <w:t>住民自治協議会</w:t>
      </w:r>
      <w:r w:rsidR="00F32EB4" w:rsidRPr="00E042B9">
        <w:rPr>
          <w:rFonts w:hint="eastAsia"/>
        </w:rPr>
        <w:t>が行う地域福祉活動に要する経費に対し予算の範囲内で助成</w:t>
      </w:r>
      <w:r w:rsidR="00367FE0" w:rsidRPr="00E042B9">
        <w:rPr>
          <w:rFonts w:hint="eastAsia"/>
        </w:rPr>
        <w:t>金を交付</w:t>
      </w:r>
      <w:r w:rsidR="00F32EB4" w:rsidRPr="00E042B9">
        <w:rPr>
          <w:rFonts w:hint="eastAsia"/>
        </w:rPr>
        <w:t>することに</w:t>
      </w:r>
      <w:r w:rsidR="000C0ACC" w:rsidRPr="00E042B9">
        <w:rPr>
          <w:rFonts w:hint="eastAsia"/>
        </w:rPr>
        <w:t>関し</w:t>
      </w:r>
      <w:r w:rsidR="00F32EB4" w:rsidRPr="00E042B9">
        <w:rPr>
          <w:rFonts w:hint="eastAsia"/>
        </w:rPr>
        <w:t>必要な事項を定めるものとする。</w:t>
      </w:r>
    </w:p>
    <w:p w14:paraId="06534334" w14:textId="77777777" w:rsidR="00EB4C23" w:rsidRPr="00E042B9" w:rsidRDefault="00EB4C23" w:rsidP="005945C2">
      <w:pPr>
        <w:ind w:left="239" w:hangingChars="100" w:hanging="239"/>
      </w:pPr>
      <w:r w:rsidRPr="00E042B9">
        <w:rPr>
          <w:rFonts w:hint="eastAsia"/>
        </w:rPr>
        <w:t xml:space="preserve">　（用語の定義）</w:t>
      </w:r>
    </w:p>
    <w:p w14:paraId="4345D78A" w14:textId="77777777" w:rsidR="00EB4C23" w:rsidRPr="00E042B9" w:rsidRDefault="00EB4C23" w:rsidP="005945C2">
      <w:pPr>
        <w:ind w:left="239" w:hangingChars="100" w:hanging="239"/>
      </w:pPr>
      <w:r w:rsidRPr="00E042B9">
        <w:rPr>
          <w:rFonts w:hint="eastAsia"/>
        </w:rPr>
        <w:t>第２　この要綱において「地区」とは、第一、第二、第三、第四、第五、芹田、古牧、三輪、吉田、古里、柳原、浅川、大豆島、朝陽、若槻、長沼、安茂里、小田切、芋井、篠ノ井、松代、若穂、川中島、更北、七二会、</w:t>
      </w:r>
      <w:r w:rsidR="00DA7437" w:rsidRPr="00E042B9">
        <w:rPr>
          <w:rFonts w:hint="eastAsia"/>
        </w:rPr>
        <w:t>信更、豊野、戸隠、鬼無里、</w:t>
      </w:r>
      <w:r w:rsidRPr="00E042B9">
        <w:rPr>
          <w:rFonts w:hint="eastAsia"/>
        </w:rPr>
        <w:t>大岡</w:t>
      </w:r>
      <w:r w:rsidR="00DA7437" w:rsidRPr="00E042B9">
        <w:rPr>
          <w:rFonts w:hint="eastAsia"/>
        </w:rPr>
        <w:t>、信州新町及び中条</w:t>
      </w:r>
      <w:r w:rsidRPr="00E042B9">
        <w:rPr>
          <w:rFonts w:hint="eastAsia"/>
        </w:rPr>
        <w:t>の各地区をいう。</w:t>
      </w:r>
    </w:p>
    <w:p w14:paraId="696AA511" w14:textId="77777777" w:rsidR="00367FE0" w:rsidRPr="00E042B9" w:rsidRDefault="00367FE0" w:rsidP="006B52A6">
      <w:pPr>
        <w:ind w:firstLineChars="100" w:firstLine="239"/>
      </w:pPr>
      <w:r w:rsidRPr="00E042B9">
        <w:rPr>
          <w:rFonts w:hint="eastAsia"/>
        </w:rPr>
        <w:t>（</w:t>
      </w:r>
      <w:r w:rsidR="005B40EE" w:rsidRPr="00E042B9">
        <w:rPr>
          <w:rFonts w:hint="eastAsia"/>
        </w:rPr>
        <w:t>助成</w:t>
      </w:r>
      <w:r w:rsidR="00DA022F" w:rsidRPr="00E042B9">
        <w:rPr>
          <w:rFonts w:hint="eastAsia"/>
        </w:rPr>
        <w:t>金の</w:t>
      </w:r>
      <w:r w:rsidRPr="00E042B9">
        <w:rPr>
          <w:rFonts w:hint="eastAsia"/>
        </w:rPr>
        <w:t>交付対象者）</w:t>
      </w:r>
    </w:p>
    <w:p w14:paraId="3B4B7882" w14:textId="77777777" w:rsidR="00F32EB4" w:rsidRPr="00E042B9" w:rsidRDefault="00367FE0" w:rsidP="005945C2">
      <w:pPr>
        <w:ind w:left="239" w:hangingChars="100" w:hanging="239"/>
      </w:pPr>
      <w:r w:rsidRPr="00E042B9">
        <w:rPr>
          <w:rFonts w:hint="eastAsia"/>
        </w:rPr>
        <w:t>第</w:t>
      </w:r>
      <w:r w:rsidR="00EB4C23" w:rsidRPr="00E042B9">
        <w:rPr>
          <w:rFonts w:hint="eastAsia"/>
        </w:rPr>
        <w:t>３</w:t>
      </w:r>
      <w:r w:rsidRPr="00E042B9">
        <w:rPr>
          <w:rFonts w:hint="eastAsia"/>
        </w:rPr>
        <w:t xml:space="preserve">　助成金の交付対象となる者は、</w:t>
      </w:r>
      <w:r w:rsidR="00EB4C23" w:rsidRPr="00E042B9">
        <w:rPr>
          <w:rFonts w:hint="eastAsia"/>
        </w:rPr>
        <w:t>各地区の住民自治協議会</w:t>
      </w:r>
      <w:r w:rsidRPr="00E042B9">
        <w:rPr>
          <w:rFonts w:hint="eastAsia"/>
        </w:rPr>
        <w:t>とする。</w:t>
      </w:r>
    </w:p>
    <w:p w14:paraId="595AEC51" w14:textId="77777777" w:rsidR="00BF5D4D" w:rsidRPr="00E042B9" w:rsidRDefault="005B40EE" w:rsidP="006B52A6">
      <w:pPr>
        <w:ind w:firstLineChars="100" w:firstLine="239"/>
      </w:pPr>
      <w:r w:rsidRPr="00E042B9">
        <w:rPr>
          <w:rFonts w:hint="eastAsia"/>
        </w:rPr>
        <w:t>（助成</w:t>
      </w:r>
      <w:r w:rsidR="00DA022F" w:rsidRPr="00E042B9">
        <w:rPr>
          <w:rFonts w:hint="eastAsia"/>
        </w:rPr>
        <w:t>金の対象事業</w:t>
      </w:r>
      <w:r w:rsidR="00BF5D4D" w:rsidRPr="00E042B9">
        <w:rPr>
          <w:rFonts w:hint="eastAsia"/>
        </w:rPr>
        <w:t>）</w:t>
      </w:r>
    </w:p>
    <w:p w14:paraId="1028B825" w14:textId="77777777" w:rsidR="00BF5D4D" w:rsidRPr="00E042B9" w:rsidRDefault="00CE5BD8" w:rsidP="0034196E">
      <w:r w:rsidRPr="00E042B9">
        <w:rPr>
          <w:rFonts w:hint="eastAsia"/>
        </w:rPr>
        <w:t>第</w:t>
      </w:r>
      <w:r w:rsidR="00EB4C23" w:rsidRPr="00E042B9">
        <w:rPr>
          <w:rFonts w:hint="eastAsia"/>
        </w:rPr>
        <w:t>４</w:t>
      </w:r>
      <w:r w:rsidR="00BF5D4D" w:rsidRPr="00E042B9">
        <w:rPr>
          <w:rFonts w:hint="eastAsia"/>
        </w:rPr>
        <w:t xml:space="preserve">　助成金の</w:t>
      </w:r>
      <w:r w:rsidR="00DA1AD1" w:rsidRPr="00E042B9">
        <w:rPr>
          <w:rFonts w:hint="eastAsia"/>
        </w:rPr>
        <w:t>交付</w:t>
      </w:r>
      <w:r w:rsidR="00BF5D4D" w:rsidRPr="00E042B9">
        <w:rPr>
          <w:rFonts w:hint="eastAsia"/>
        </w:rPr>
        <w:t>対象となる事業は、別表に掲げるものとする。</w:t>
      </w:r>
    </w:p>
    <w:p w14:paraId="052D1952" w14:textId="77777777" w:rsidR="00DA022F" w:rsidRPr="00E042B9" w:rsidRDefault="005B40EE" w:rsidP="0034196E">
      <w:r w:rsidRPr="00E042B9">
        <w:rPr>
          <w:rFonts w:hint="eastAsia"/>
        </w:rPr>
        <w:t xml:space="preserve">　（助成金の対象経費及び助成</w:t>
      </w:r>
      <w:r w:rsidR="00DA022F" w:rsidRPr="00E042B9">
        <w:rPr>
          <w:rFonts w:hint="eastAsia"/>
        </w:rPr>
        <w:t>率）</w:t>
      </w:r>
    </w:p>
    <w:p w14:paraId="2E3102E8" w14:textId="77777777" w:rsidR="00DA022F" w:rsidRPr="00E042B9" w:rsidRDefault="005B40EE" w:rsidP="00A323A0">
      <w:pPr>
        <w:ind w:left="239" w:hangingChars="100" w:hanging="239"/>
      </w:pPr>
      <w:r w:rsidRPr="00E042B9">
        <w:rPr>
          <w:rFonts w:hint="eastAsia"/>
        </w:rPr>
        <w:t>第５　助成</w:t>
      </w:r>
      <w:r w:rsidR="001100FF" w:rsidRPr="00E042B9">
        <w:rPr>
          <w:rFonts w:hint="eastAsia"/>
        </w:rPr>
        <w:t>金の交付対象となる経費は、第４</w:t>
      </w:r>
      <w:r w:rsidR="00DA022F" w:rsidRPr="00E042B9">
        <w:rPr>
          <w:rFonts w:hint="eastAsia"/>
        </w:rPr>
        <w:t>に規定する事業の実施に要する経費とする。ただし、懇親会等の会議費はこの対象としない。</w:t>
      </w:r>
    </w:p>
    <w:p w14:paraId="294946E3" w14:textId="77777777" w:rsidR="00BF5D4D" w:rsidRPr="00E042B9" w:rsidRDefault="00DA022F" w:rsidP="005945C2">
      <w:pPr>
        <w:ind w:left="239" w:hangingChars="100" w:hanging="239"/>
      </w:pPr>
      <w:r w:rsidRPr="00E042B9">
        <w:rPr>
          <w:rFonts w:hint="eastAsia"/>
        </w:rPr>
        <w:t>２</w:t>
      </w:r>
      <w:r w:rsidR="005B40EE" w:rsidRPr="00E042B9">
        <w:rPr>
          <w:rFonts w:hint="eastAsia"/>
        </w:rPr>
        <w:t xml:space="preserve">　助成</w:t>
      </w:r>
      <w:r w:rsidR="00BF5D4D" w:rsidRPr="00E042B9">
        <w:rPr>
          <w:rFonts w:hint="eastAsia"/>
        </w:rPr>
        <w:t>率は、</w:t>
      </w:r>
      <w:r w:rsidR="00473CE0" w:rsidRPr="00E042B9">
        <w:rPr>
          <w:rFonts w:hint="eastAsia"/>
        </w:rPr>
        <w:t>助成対象</w:t>
      </w:r>
      <w:r w:rsidR="00BF5D4D" w:rsidRPr="00E042B9">
        <w:rPr>
          <w:rFonts w:hint="eastAsia"/>
        </w:rPr>
        <w:t>経費の</w:t>
      </w:r>
      <w:r w:rsidR="00BF5D4D" w:rsidRPr="00E042B9">
        <w:rPr>
          <w:rFonts w:hint="eastAsia"/>
        </w:rPr>
        <w:t>10</w:t>
      </w:r>
      <w:r w:rsidR="00BF5D4D" w:rsidRPr="00E042B9">
        <w:rPr>
          <w:rFonts w:hint="eastAsia"/>
        </w:rPr>
        <w:t>分の</w:t>
      </w:r>
      <w:r w:rsidR="00BF5D4D" w:rsidRPr="00E042B9">
        <w:rPr>
          <w:rFonts w:hint="eastAsia"/>
        </w:rPr>
        <w:t>10</w:t>
      </w:r>
      <w:r w:rsidR="00BF5D4D" w:rsidRPr="00E042B9">
        <w:rPr>
          <w:rFonts w:hint="eastAsia"/>
        </w:rPr>
        <w:t>以内と</w:t>
      </w:r>
      <w:r w:rsidR="00DA1AD1" w:rsidRPr="00E042B9">
        <w:rPr>
          <w:rFonts w:hint="eastAsia"/>
        </w:rPr>
        <w:t>する。ただ</w:t>
      </w:r>
      <w:r w:rsidR="00473CE0" w:rsidRPr="00E042B9">
        <w:rPr>
          <w:rFonts w:hint="eastAsia"/>
        </w:rPr>
        <w:t>し、</w:t>
      </w:r>
      <w:r w:rsidR="00DA1AD1" w:rsidRPr="00E042B9">
        <w:rPr>
          <w:rFonts w:hint="eastAsia"/>
        </w:rPr>
        <w:t>別表</w:t>
      </w:r>
      <w:r w:rsidR="00473CE0" w:rsidRPr="00E042B9">
        <w:rPr>
          <w:rFonts w:hint="eastAsia"/>
        </w:rPr>
        <w:t>に掲げる金額</w:t>
      </w:r>
      <w:r w:rsidR="00DA1AD1" w:rsidRPr="00E042B9">
        <w:rPr>
          <w:rFonts w:hint="eastAsia"/>
        </w:rPr>
        <w:t>を限度とする</w:t>
      </w:r>
      <w:r w:rsidR="00BF5D4D" w:rsidRPr="00E042B9">
        <w:rPr>
          <w:rFonts w:hint="eastAsia"/>
        </w:rPr>
        <w:t>。</w:t>
      </w:r>
    </w:p>
    <w:p w14:paraId="7B314CAD" w14:textId="77777777" w:rsidR="00BF5D4D" w:rsidRPr="00E042B9" w:rsidRDefault="00BF5D4D" w:rsidP="006B52A6">
      <w:pPr>
        <w:ind w:firstLineChars="100" w:firstLine="239"/>
      </w:pPr>
      <w:r w:rsidRPr="00E042B9">
        <w:rPr>
          <w:rFonts w:hint="eastAsia"/>
        </w:rPr>
        <w:t>（交付の制限）</w:t>
      </w:r>
    </w:p>
    <w:p w14:paraId="2D577D5D" w14:textId="77777777" w:rsidR="00F32EB4" w:rsidRPr="00E042B9" w:rsidRDefault="00BF5D4D" w:rsidP="0034196E">
      <w:r w:rsidRPr="00E042B9">
        <w:rPr>
          <w:rFonts w:hint="eastAsia"/>
        </w:rPr>
        <w:t>第</w:t>
      </w:r>
      <w:r w:rsidR="00DA022F" w:rsidRPr="00E042B9">
        <w:rPr>
          <w:rFonts w:hint="eastAsia"/>
        </w:rPr>
        <w:t>６</w:t>
      </w:r>
      <w:r w:rsidRPr="00E042B9">
        <w:rPr>
          <w:rFonts w:hint="eastAsia"/>
        </w:rPr>
        <w:t xml:space="preserve">　この助成金は、この助成金以外の補助金等と重複して交付しない。</w:t>
      </w:r>
    </w:p>
    <w:p w14:paraId="10711DA6" w14:textId="77777777" w:rsidR="00BF5D4D" w:rsidRPr="00E042B9" w:rsidRDefault="00BF5D4D" w:rsidP="006B52A6">
      <w:pPr>
        <w:ind w:firstLineChars="100" w:firstLine="239"/>
      </w:pPr>
      <w:r w:rsidRPr="00E042B9">
        <w:rPr>
          <w:rFonts w:hint="eastAsia"/>
        </w:rPr>
        <w:t>（助成金の申請</w:t>
      </w:r>
      <w:r w:rsidR="00820B9C" w:rsidRPr="00E042B9">
        <w:rPr>
          <w:rFonts w:hint="eastAsia"/>
        </w:rPr>
        <w:t>等</w:t>
      </w:r>
      <w:r w:rsidRPr="00E042B9">
        <w:rPr>
          <w:rFonts w:hint="eastAsia"/>
        </w:rPr>
        <w:t>）</w:t>
      </w:r>
    </w:p>
    <w:p w14:paraId="5E8B1A02" w14:textId="77777777" w:rsidR="00BF5D4D" w:rsidRPr="00E042B9" w:rsidRDefault="00BF5D4D" w:rsidP="005945C2">
      <w:pPr>
        <w:ind w:left="239" w:hangingChars="100" w:hanging="239"/>
      </w:pPr>
      <w:r w:rsidRPr="00E042B9">
        <w:rPr>
          <w:rFonts w:hint="eastAsia"/>
        </w:rPr>
        <w:t>第</w:t>
      </w:r>
      <w:r w:rsidR="00DA022F" w:rsidRPr="00E042B9">
        <w:rPr>
          <w:rFonts w:hint="eastAsia"/>
        </w:rPr>
        <w:t>７</w:t>
      </w:r>
      <w:r w:rsidRPr="00E042B9">
        <w:rPr>
          <w:rFonts w:hint="eastAsia"/>
        </w:rPr>
        <w:t xml:space="preserve">　助成金の申請書は</w:t>
      </w:r>
      <w:r w:rsidR="006B52A6" w:rsidRPr="00E042B9">
        <w:rPr>
          <w:rFonts w:hint="eastAsia"/>
        </w:rPr>
        <w:t>、</w:t>
      </w:r>
      <w:r w:rsidR="00CE5BD8" w:rsidRPr="00E042B9">
        <w:rPr>
          <w:rFonts w:hint="eastAsia"/>
        </w:rPr>
        <w:t>福祉のまちづくりを進めるための実践事業</w:t>
      </w:r>
      <w:r w:rsidR="00D10ABA">
        <w:rPr>
          <w:rFonts w:hint="eastAsia"/>
        </w:rPr>
        <w:t>助成金</w:t>
      </w:r>
      <w:r w:rsidR="003D589D" w:rsidRPr="00E042B9">
        <w:rPr>
          <w:rFonts w:hint="eastAsia"/>
        </w:rPr>
        <w:t>交付申請書（様式第１</w:t>
      </w:r>
      <w:r w:rsidRPr="00E042B9">
        <w:rPr>
          <w:rFonts w:hint="eastAsia"/>
        </w:rPr>
        <w:t>号）によるものとする。</w:t>
      </w:r>
    </w:p>
    <w:p w14:paraId="19719B1E" w14:textId="77777777" w:rsidR="00BF5D4D" w:rsidRPr="00E042B9" w:rsidRDefault="003D589D" w:rsidP="0034196E">
      <w:r w:rsidRPr="00E042B9">
        <w:rPr>
          <w:rFonts w:hint="eastAsia"/>
        </w:rPr>
        <w:t>２</w:t>
      </w:r>
      <w:r w:rsidR="00BF5D4D" w:rsidRPr="00E042B9">
        <w:rPr>
          <w:rFonts w:hint="eastAsia"/>
        </w:rPr>
        <w:t xml:space="preserve">　前項に規定する申請書類の提出期限及び提出方法は、</w:t>
      </w:r>
      <w:r w:rsidR="00262B04" w:rsidRPr="00E042B9">
        <w:rPr>
          <w:rFonts w:hint="eastAsia"/>
        </w:rPr>
        <w:t>長野市社会福祉協議会長（以下「</w:t>
      </w:r>
      <w:r w:rsidR="005945C2" w:rsidRPr="00E042B9">
        <w:rPr>
          <w:rFonts w:hint="eastAsia"/>
        </w:rPr>
        <w:t>市社協</w:t>
      </w:r>
      <w:r w:rsidR="00BF5D4D" w:rsidRPr="00E042B9">
        <w:rPr>
          <w:rFonts w:hint="eastAsia"/>
        </w:rPr>
        <w:t>会長</w:t>
      </w:r>
      <w:r w:rsidR="00262B04" w:rsidRPr="00E042B9">
        <w:rPr>
          <w:rFonts w:hint="eastAsia"/>
        </w:rPr>
        <w:t>」という。）</w:t>
      </w:r>
      <w:r w:rsidR="00BF5D4D" w:rsidRPr="00E042B9">
        <w:rPr>
          <w:rFonts w:hint="eastAsia"/>
        </w:rPr>
        <w:t>が別に定める。</w:t>
      </w:r>
    </w:p>
    <w:p w14:paraId="36587FF4" w14:textId="77777777" w:rsidR="00F319B4" w:rsidRPr="00E042B9" w:rsidRDefault="00F319B4" w:rsidP="006B52A6">
      <w:pPr>
        <w:ind w:firstLineChars="100" w:firstLine="239"/>
      </w:pPr>
      <w:r w:rsidRPr="00E042B9">
        <w:rPr>
          <w:rFonts w:hint="eastAsia"/>
        </w:rPr>
        <w:t>（助成事業の内容の変更等）</w:t>
      </w:r>
    </w:p>
    <w:p w14:paraId="7C317400" w14:textId="77777777" w:rsidR="00F319B4" w:rsidRPr="00982989" w:rsidRDefault="00473CE0" w:rsidP="005945C2">
      <w:pPr>
        <w:ind w:left="239" w:hangingChars="100" w:hanging="239"/>
      </w:pPr>
      <w:r w:rsidRPr="00982989">
        <w:rPr>
          <w:rFonts w:hint="eastAsia"/>
        </w:rPr>
        <w:t>第</w:t>
      </w:r>
      <w:r w:rsidR="00DA022F" w:rsidRPr="00982989">
        <w:rPr>
          <w:rFonts w:hint="eastAsia"/>
        </w:rPr>
        <w:t>８</w:t>
      </w:r>
      <w:r w:rsidR="00F319B4" w:rsidRPr="00982989">
        <w:rPr>
          <w:rFonts w:hint="eastAsia"/>
        </w:rPr>
        <w:t xml:space="preserve">　助成金の内容を変更又は中止しようとするときは、</w:t>
      </w:r>
      <w:r w:rsidR="00CE5BD8" w:rsidRPr="00982989">
        <w:rPr>
          <w:rFonts w:hint="eastAsia"/>
        </w:rPr>
        <w:t>福祉のまちづくりを進めるための実践</w:t>
      </w:r>
      <w:r w:rsidRPr="00982989">
        <w:rPr>
          <w:rFonts w:hint="eastAsia"/>
        </w:rPr>
        <w:t>事業</w:t>
      </w:r>
      <w:r w:rsidR="00B70406" w:rsidRPr="00982989">
        <w:rPr>
          <w:rFonts w:hint="eastAsia"/>
        </w:rPr>
        <w:t>助成金</w:t>
      </w:r>
      <w:r w:rsidR="00D10ABA" w:rsidRPr="00982989">
        <w:rPr>
          <w:rFonts w:hint="eastAsia"/>
        </w:rPr>
        <w:t>変更・中止</w:t>
      </w:r>
      <w:r w:rsidRPr="00982989">
        <w:rPr>
          <w:rFonts w:hint="eastAsia"/>
        </w:rPr>
        <w:t>申請書（様式第２号）</w:t>
      </w:r>
      <w:r w:rsidR="00F319B4" w:rsidRPr="00982989">
        <w:rPr>
          <w:rFonts w:hint="eastAsia"/>
        </w:rPr>
        <w:t>を提出して行うものとする。</w:t>
      </w:r>
    </w:p>
    <w:p w14:paraId="103C2554" w14:textId="77777777" w:rsidR="00F319B4" w:rsidRPr="00E042B9" w:rsidRDefault="00F319B4" w:rsidP="006B52A6">
      <w:pPr>
        <w:ind w:firstLineChars="100" w:firstLine="239"/>
      </w:pPr>
      <w:r w:rsidRPr="00E042B9">
        <w:rPr>
          <w:rFonts w:hint="eastAsia"/>
        </w:rPr>
        <w:t>（実績報告）</w:t>
      </w:r>
    </w:p>
    <w:p w14:paraId="6E70CEC5" w14:textId="69592736" w:rsidR="00F319B4" w:rsidRPr="00E042B9" w:rsidRDefault="00CE5BD8" w:rsidP="005945C2">
      <w:pPr>
        <w:ind w:left="239" w:hangingChars="100" w:hanging="239"/>
      </w:pPr>
      <w:r w:rsidRPr="00E042B9">
        <w:rPr>
          <w:rFonts w:hint="eastAsia"/>
        </w:rPr>
        <w:t>第</w:t>
      </w:r>
      <w:r w:rsidR="00DA022F" w:rsidRPr="00E042B9">
        <w:rPr>
          <w:rFonts w:hint="eastAsia"/>
        </w:rPr>
        <w:t>９</w:t>
      </w:r>
      <w:r w:rsidR="00F319B4" w:rsidRPr="00E042B9">
        <w:rPr>
          <w:rFonts w:hint="eastAsia"/>
        </w:rPr>
        <w:t xml:space="preserve">　</w:t>
      </w:r>
      <w:r w:rsidR="00EC208A" w:rsidRPr="00E042B9">
        <w:rPr>
          <w:rFonts w:hint="eastAsia"/>
        </w:rPr>
        <w:t>助成事業の実績報告書は、</w:t>
      </w:r>
      <w:r w:rsidRPr="00E042B9">
        <w:rPr>
          <w:rFonts w:hint="eastAsia"/>
        </w:rPr>
        <w:t>福祉のまちづくりを進めるための実践事業</w:t>
      </w:r>
      <w:r w:rsidR="00B70406" w:rsidRPr="00E042B9">
        <w:rPr>
          <w:rFonts w:hint="eastAsia"/>
        </w:rPr>
        <w:t>助成金</w:t>
      </w:r>
      <w:r w:rsidR="00EC208A" w:rsidRPr="00E042B9">
        <w:rPr>
          <w:rFonts w:hint="eastAsia"/>
        </w:rPr>
        <w:t>実績報告書</w:t>
      </w:r>
      <w:bookmarkStart w:id="0" w:name="_Hlk31104578"/>
      <w:r w:rsidR="00EC208A" w:rsidRPr="00D258CC">
        <w:rPr>
          <w:rFonts w:hint="eastAsia"/>
          <w:color w:val="FF0000"/>
        </w:rPr>
        <w:t>（様式第</w:t>
      </w:r>
      <w:r w:rsidR="00473CE0" w:rsidRPr="00D258CC">
        <w:rPr>
          <w:rFonts w:hint="eastAsia"/>
          <w:color w:val="FF0000"/>
        </w:rPr>
        <w:t>３</w:t>
      </w:r>
      <w:r w:rsidR="00EC208A" w:rsidRPr="00D258CC">
        <w:rPr>
          <w:rFonts w:hint="eastAsia"/>
          <w:color w:val="FF0000"/>
        </w:rPr>
        <w:t>号</w:t>
      </w:r>
      <w:r w:rsidR="009E78C4" w:rsidRPr="00D258CC">
        <w:rPr>
          <w:rFonts w:hint="eastAsia"/>
          <w:color w:val="FF0000"/>
        </w:rPr>
        <w:t>、様式第３号の２</w:t>
      </w:r>
      <w:r w:rsidR="00924A55" w:rsidRPr="00665AEA">
        <w:rPr>
          <w:rFonts w:hint="eastAsia"/>
          <w:color w:val="FF0000"/>
        </w:rPr>
        <w:t>、</w:t>
      </w:r>
      <w:r w:rsidR="009E78C4" w:rsidRPr="00665AEA">
        <w:rPr>
          <w:rFonts w:hint="eastAsia"/>
          <w:color w:val="FF0000"/>
        </w:rPr>
        <w:t>様式第３号の３</w:t>
      </w:r>
      <w:r w:rsidR="00924A55">
        <w:rPr>
          <w:rFonts w:hint="eastAsia"/>
          <w:color w:val="FF0000"/>
        </w:rPr>
        <w:t>及び様式第３号の４</w:t>
      </w:r>
      <w:r w:rsidR="00EC208A" w:rsidRPr="00E930B6">
        <w:rPr>
          <w:rFonts w:hint="eastAsia"/>
          <w:color w:val="FF0000"/>
        </w:rPr>
        <w:t>）</w:t>
      </w:r>
      <w:bookmarkEnd w:id="0"/>
      <w:r w:rsidR="00EC208A" w:rsidRPr="00E042B9">
        <w:rPr>
          <w:rFonts w:hint="eastAsia"/>
        </w:rPr>
        <w:t>によるものとする。</w:t>
      </w:r>
    </w:p>
    <w:p w14:paraId="78B951CD" w14:textId="77777777" w:rsidR="00F319B4" w:rsidRPr="00E042B9" w:rsidRDefault="003D589D" w:rsidP="005945C2">
      <w:pPr>
        <w:ind w:left="239" w:hangingChars="100" w:hanging="239"/>
      </w:pPr>
      <w:r w:rsidRPr="00E042B9">
        <w:rPr>
          <w:rFonts w:hint="eastAsia"/>
        </w:rPr>
        <w:t>２</w:t>
      </w:r>
      <w:r w:rsidR="00EC208A" w:rsidRPr="00E042B9">
        <w:rPr>
          <w:rFonts w:hint="eastAsia"/>
        </w:rPr>
        <w:t xml:space="preserve">　前項</w:t>
      </w:r>
      <w:r w:rsidR="00820B9C" w:rsidRPr="00E042B9">
        <w:rPr>
          <w:rFonts w:hint="eastAsia"/>
        </w:rPr>
        <w:t>に規定する書類</w:t>
      </w:r>
      <w:r w:rsidR="00EC208A" w:rsidRPr="00E042B9">
        <w:rPr>
          <w:rFonts w:hint="eastAsia"/>
        </w:rPr>
        <w:t>の提出期限は、事業</w:t>
      </w:r>
      <w:r w:rsidR="00820B9C" w:rsidRPr="00E042B9">
        <w:rPr>
          <w:rFonts w:hint="eastAsia"/>
        </w:rPr>
        <w:t>の</w:t>
      </w:r>
      <w:r w:rsidR="00EC208A" w:rsidRPr="00E042B9">
        <w:rPr>
          <w:rFonts w:hint="eastAsia"/>
        </w:rPr>
        <w:t>完了</w:t>
      </w:r>
      <w:r w:rsidR="00820B9C" w:rsidRPr="00E042B9">
        <w:rPr>
          <w:rFonts w:hint="eastAsia"/>
        </w:rPr>
        <w:t>した日から起算して</w:t>
      </w:r>
      <w:r w:rsidR="006B52A6" w:rsidRPr="00E042B9">
        <w:rPr>
          <w:rFonts w:hint="eastAsia"/>
        </w:rPr>
        <w:t>30</w:t>
      </w:r>
      <w:r w:rsidR="006B52A6" w:rsidRPr="00E042B9">
        <w:rPr>
          <w:rFonts w:hint="eastAsia"/>
        </w:rPr>
        <w:t>日を</w:t>
      </w:r>
      <w:r w:rsidR="00EC208A" w:rsidRPr="00E042B9">
        <w:rPr>
          <w:rFonts w:hint="eastAsia"/>
        </w:rPr>
        <w:t>経過した日又は助成</w:t>
      </w:r>
      <w:r w:rsidR="006B52A6" w:rsidRPr="00E042B9">
        <w:rPr>
          <w:rFonts w:hint="eastAsia"/>
        </w:rPr>
        <w:t>金</w:t>
      </w:r>
      <w:r w:rsidR="00820B9C" w:rsidRPr="00E042B9">
        <w:rPr>
          <w:rFonts w:hint="eastAsia"/>
        </w:rPr>
        <w:t>の</w:t>
      </w:r>
      <w:r w:rsidR="006B52A6" w:rsidRPr="00E042B9">
        <w:rPr>
          <w:rFonts w:hint="eastAsia"/>
        </w:rPr>
        <w:t>交付</w:t>
      </w:r>
      <w:r w:rsidR="00EC208A" w:rsidRPr="00E042B9">
        <w:rPr>
          <w:rFonts w:hint="eastAsia"/>
        </w:rPr>
        <w:t>決定があった日の属する年度の３月</w:t>
      </w:r>
      <w:r w:rsidR="006B52A6" w:rsidRPr="00E042B9">
        <w:rPr>
          <w:rFonts w:hint="eastAsia"/>
        </w:rPr>
        <w:t>10</w:t>
      </w:r>
      <w:r w:rsidR="00EC208A" w:rsidRPr="00E042B9">
        <w:rPr>
          <w:rFonts w:hint="eastAsia"/>
        </w:rPr>
        <w:t>日のいずれか早い日とする。</w:t>
      </w:r>
    </w:p>
    <w:p w14:paraId="78841796" w14:textId="77777777" w:rsidR="00F319B4" w:rsidRPr="00E042B9" w:rsidRDefault="00EC208A" w:rsidP="006B52A6">
      <w:pPr>
        <w:ind w:firstLineChars="100" w:firstLine="239"/>
      </w:pPr>
      <w:r w:rsidRPr="00E042B9">
        <w:rPr>
          <w:rFonts w:hint="eastAsia"/>
        </w:rPr>
        <w:t>（助成金の交付請求）</w:t>
      </w:r>
    </w:p>
    <w:p w14:paraId="7E89C7E7" w14:textId="77777777" w:rsidR="00EC208A" w:rsidRPr="0039796A" w:rsidRDefault="00473CE0" w:rsidP="005945C2">
      <w:pPr>
        <w:ind w:left="239" w:hangingChars="100" w:hanging="239"/>
      </w:pPr>
      <w:r w:rsidRPr="0039796A">
        <w:rPr>
          <w:rFonts w:hint="eastAsia"/>
        </w:rPr>
        <w:t>第</w:t>
      </w:r>
      <w:r w:rsidR="00DA022F" w:rsidRPr="0039796A">
        <w:rPr>
          <w:rFonts w:hint="eastAsia"/>
        </w:rPr>
        <w:t>10</w:t>
      </w:r>
      <w:r w:rsidR="00EC208A" w:rsidRPr="0039796A">
        <w:rPr>
          <w:rFonts w:hint="eastAsia"/>
        </w:rPr>
        <w:t xml:space="preserve">　助成金の交付請求書は、</w:t>
      </w:r>
      <w:r w:rsidR="00CE5BD8" w:rsidRPr="0039796A">
        <w:rPr>
          <w:rFonts w:hint="eastAsia"/>
        </w:rPr>
        <w:t>福祉のまちづくりを進めるための実践事業</w:t>
      </w:r>
      <w:r w:rsidR="00B70406" w:rsidRPr="0039796A">
        <w:rPr>
          <w:rFonts w:hint="eastAsia"/>
        </w:rPr>
        <w:t>助成</w:t>
      </w:r>
      <w:bookmarkStart w:id="1" w:name="_GoBack"/>
      <w:bookmarkEnd w:id="1"/>
      <w:r w:rsidR="00B70406" w:rsidRPr="0039796A">
        <w:rPr>
          <w:rFonts w:hint="eastAsia"/>
        </w:rPr>
        <w:t>金</w:t>
      </w:r>
      <w:r w:rsidR="00EC208A" w:rsidRPr="0039796A">
        <w:rPr>
          <w:rFonts w:hint="eastAsia"/>
        </w:rPr>
        <w:t>交付請求書（様式第</w:t>
      </w:r>
      <w:r w:rsidRPr="0039796A">
        <w:rPr>
          <w:rFonts w:hint="eastAsia"/>
        </w:rPr>
        <w:t>４</w:t>
      </w:r>
      <w:r w:rsidR="00EC208A" w:rsidRPr="0039796A">
        <w:rPr>
          <w:rFonts w:hint="eastAsia"/>
        </w:rPr>
        <w:t>号）によるものとする。</w:t>
      </w:r>
    </w:p>
    <w:p w14:paraId="06C6F736" w14:textId="77777777" w:rsidR="000A340A" w:rsidRPr="0039796A" w:rsidRDefault="000A340A" w:rsidP="005945C2">
      <w:pPr>
        <w:ind w:left="239" w:hangingChars="100" w:hanging="239"/>
      </w:pPr>
      <w:r w:rsidRPr="0039796A">
        <w:rPr>
          <w:rFonts w:hint="eastAsia"/>
        </w:rPr>
        <w:t xml:space="preserve">　（助成金の概算払い交付請求）</w:t>
      </w:r>
    </w:p>
    <w:p w14:paraId="1A0683B3" w14:textId="77777777" w:rsidR="000A340A" w:rsidRPr="0039796A" w:rsidRDefault="000A340A" w:rsidP="005945C2">
      <w:pPr>
        <w:ind w:left="239" w:hangingChars="100" w:hanging="239"/>
      </w:pPr>
      <w:r w:rsidRPr="0039796A">
        <w:rPr>
          <w:rFonts w:hint="eastAsia"/>
        </w:rPr>
        <w:t>第</w:t>
      </w:r>
      <w:r w:rsidRPr="0039796A">
        <w:rPr>
          <w:rFonts w:hint="eastAsia"/>
        </w:rPr>
        <w:t>11</w:t>
      </w:r>
      <w:r w:rsidRPr="0039796A">
        <w:rPr>
          <w:rFonts w:hint="eastAsia"/>
        </w:rPr>
        <w:t xml:space="preserve">　助成金の概算払いの交付請求書は、福祉のまちづくりを進めるための実践事業助成金概算払い交付請求書（様式第５号）によるものとする。</w:t>
      </w:r>
    </w:p>
    <w:p w14:paraId="06F71C88" w14:textId="77777777" w:rsidR="00EC208A" w:rsidRPr="0039796A" w:rsidRDefault="00EC208A" w:rsidP="006B52A6">
      <w:pPr>
        <w:ind w:firstLineChars="100" w:firstLine="239"/>
      </w:pPr>
      <w:r w:rsidRPr="0039796A">
        <w:rPr>
          <w:rFonts w:hint="eastAsia"/>
        </w:rPr>
        <w:t>（補則）</w:t>
      </w:r>
    </w:p>
    <w:p w14:paraId="510E5137" w14:textId="77777777" w:rsidR="00CE5BD8" w:rsidRPr="0039796A" w:rsidRDefault="00690164" w:rsidP="00690164">
      <w:r w:rsidRPr="0039796A">
        <w:rPr>
          <w:rFonts w:hint="eastAsia"/>
        </w:rPr>
        <w:t>第</w:t>
      </w:r>
      <w:r w:rsidR="000A340A" w:rsidRPr="0039796A">
        <w:rPr>
          <w:rFonts w:hint="eastAsia"/>
        </w:rPr>
        <w:t>12</w:t>
      </w:r>
      <w:r w:rsidRPr="0039796A">
        <w:rPr>
          <w:rFonts w:hint="eastAsia"/>
        </w:rPr>
        <w:t xml:space="preserve">　</w:t>
      </w:r>
      <w:r w:rsidR="00CE5BD8" w:rsidRPr="0039796A">
        <w:rPr>
          <w:rFonts w:hint="eastAsia"/>
        </w:rPr>
        <w:t>この要綱に定めるもののほか必要な事項は、市社協会長が別に定める。</w:t>
      </w:r>
    </w:p>
    <w:p w14:paraId="2D4E9395" w14:textId="77777777" w:rsidR="00E96542" w:rsidRPr="0039796A" w:rsidRDefault="00E96542" w:rsidP="00690164">
      <w:pPr>
        <w:ind w:leftChars="297" w:left="1423" w:hangingChars="299" w:hanging="714"/>
      </w:pPr>
    </w:p>
    <w:p w14:paraId="3A80847C" w14:textId="77777777" w:rsidR="00B14E65" w:rsidRPr="0039796A" w:rsidRDefault="00B14E65" w:rsidP="00690164">
      <w:pPr>
        <w:ind w:leftChars="297" w:left="1423" w:hangingChars="299" w:hanging="714"/>
      </w:pPr>
    </w:p>
    <w:p w14:paraId="6F675C37" w14:textId="77777777" w:rsidR="00690164" w:rsidRPr="0039796A" w:rsidRDefault="00690164" w:rsidP="00690164">
      <w:pPr>
        <w:ind w:leftChars="297" w:left="1423" w:hangingChars="299" w:hanging="714"/>
      </w:pPr>
      <w:r w:rsidRPr="0039796A">
        <w:rPr>
          <w:rFonts w:hint="eastAsia"/>
        </w:rPr>
        <w:t xml:space="preserve">附　則　</w:t>
      </w:r>
    </w:p>
    <w:p w14:paraId="6B499BA5" w14:textId="77777777" w:rsidR="00690164" w:rsidRPr="0039796A" w:rsidRDefault="00690164" w:rsidP="00B855A7">
      <w:pPr>
        <w:ind w:firstLineChars="100" w:firstLine="239"/>
      </w:pPr>
      <w:r w:rsidRPr="0039796A">
        <w:rPr>
          <w:rFonts w:hint="eastAsia"/>
        </w:rPr>
        <w:t>この要綱は、</w:t>
      </w:r>
      <w:r w:rsidR="00D26541" w:rsidRPr="0039796A">
        <w:rPr>
          <w:rFonts w:hint="eastAsia"/>
        </w:rPr>
        <w:t>平成</w:t>
      </w:r>
      <w:r w:rsidR="00D26541" w:rsidRPr="0039796A">
        <w:rPr>
          <w:rFonts w:hint="eastAsia"/>
        </w:rPr>
        <w:t>22</w:t>
      </w:r>
      <w:r w:rsidR="00D26541" w:rsidRPr="0039796A">
        <w:rPr>
          <w:rFonts w:hint="eastAsia"/>
        </w:rPr>
        <w:t>年４月１日</w:t>
      </w:r>
      <w:r w:rsidR="001D1934" w:rsidRPr="0039796A">
        <w:rPr>
          <w:rFonts w:hint="eastAsia"/>
        </w:rPr>
        <w:t>から施行する</w:t>
      </w:r>
      <w:r w:rsidRPr="0039796A">
        <w:rPr>
          <w:rFonts w:hint="eastAsia"/>
        </w:rPr>
        <w:t>。</w:t>
      </w:r>
    </w:p>
    <w:p w14:paraId="01E4F7EA" w14:textId="77777777" w:rsidR="000F4C23" w:rsidRPr="0039796A" w:rsidRDefault="000F4C23" w:rsidP="00B855A7">
      <w:pPr>
        <w:ind w:firstLineChars="100" w:firstLine="239"/>
      </w:pPr>
      <w:r w:rsidRPr="0039796A">
        <w:rPr>
          <w:rFonts w:hint="eastAsia"/>
        </w:rPr>
        <w:lastRenderedPageBreak/>
        <w:t xml:space="preserve">　　附　則</w:t>
      </w:r>
    </w:p>
    <w:p w14:paraId="48077FEF" w14:textId="77777777" w:rsidR="005C725B" w:rsidRPr="0039796A" w:rsidRDefault="000F4C23" w:rsidP="00B855A7">
      <w:pPr>
        <w:ind w:firstLineChars="100" w:firstLine="239"/>
      </w:pPr>
      <w:r w:rsidRPr="0039796A">
        <w:rPr>
          <w:rFonts w:hint="eastAsia"/>
        </w:rPr>
        <w:t>この要綱は、公布の日</w:t>
      </w:r>
      <w:r w:rsidR="001100FF" w:rsidRPr="0039796A">
        <w:rPr>
          <w:rFonts w:hint="eastAsia"/>
        </w:rPr>
        <w:t>から施行</w:t>
      </w:r>
      <w:r w:rsidRPr="0039796A">
        <w:rPr>
          <w:rFonts w:hint="eastAsia"/>
        </w:rPr>
        <w:t>し、第４の改正規定は、平成</w:t>
      </w:r>
      <w:r w:rsidRPr="0039796A">
        <w:rPr>
          <w:rFonts w:hint="eastAsia"/>
        </w:rPr>
        <w:t>24</w:t>
      </w:r>
      <w:r w:rsidRPr="0039796A">
        <w:rPr>
          <w:rFonts w:hint="eastAsia"/>
        </w:rPr>
        <w:t>年４月１日から</w:t>
      </w:r>
      <w:r w:rsidR="00547910" w:rsidRPr="0039796A">
        <w:rPr>
          <w:rFonts w:hint="eastAsia"/>
        </w:rPr>
        <w:t>適用</w:t>
      </w:r>
      <w:r w:rsidRPr="0039796A">
        <w:rPr>
          <w:rFonts w:hint="eastAsia"/>
        </w:rPr>
        <w:t>する。</w:t>
      </w:r>
    </w:p>
    <w:p w14:paraId="62C3C8F1" w14:textId="77777777" w:rsidR="00107A36" w:rsidRPr="0039796A" w:rsidRDefault="00107A36" w:rsidP="001C5E07">
      <w:pPr>
        <w:ind w:firstLineChars="200" w:firstLine="477"/>
      </w:pPr>
      <w:r w:rsidRPr="0039796A">
        <w:rPr>
          <w:rFonts w:hint="eastAsia"/>
        </w:rPr>
        <w:t xml:space="preserve">　附　則</w:t>
      </w:r>
    </w:p>
    <w:p w14:paraId="0C00C395" w14:textId="77777777" w:rsidR="00107A36" w:rsidRPr="0039796A" w:rsidRDefault="00107A36" w:rsidP="00107A36">
      <w:pPr>
        <w:ind w:firstLineChars="100" w:firstLine="239"/>
      </w:pPr>
      <w:r w:rsidRPr="0039796A">
        <w:rPr>
          <w:rFonts w:hint="eastAsia"/>
        </w:rPr>
        <w:t>この要綱は、公布の日から施行し、第４</w:t>
      </w:r>
      <w:r w:rsidR="007A1BE9" w:rsidRPr="0039796A">
        <w:rPr>
          <w:rFonts w:hint="eastAsia"/>
        </w:rPr>
        <w:t>及び第</w:t>
      </w:r>
      <w:r w:rsidR="007A1BE9" w:rsidRPr="0039796A">
        <w:rPr>
          <w:rFonts w:hint="eastAsia"/>
        </w:rPr>
        <w:t>11</w:t>
      </w:r>
      <w:r w:rsidRPr="0039796A">
        <w:rPr>
          <w:rFonts w:hint="eastAsia"/>
        </w:rPr>
        <w:t>の改正規定は、平成</w:t>
      </w:r>
      <w:r w:rsidRPr="0039796A">
        <w:rPr>
          <w:rFonts w:hint="eastAsia"/>
        </w:rPr>
        <w:t>29</w:t>
      </w:r>
      <w:r w:rsidRPr="0039796A">
        <w:rPr>
          <w:rFonts w:hint="eastAsia"/>
        </w:rPr>
        <w:t>年４月１日から適用する。</w:t>
      </w:r>
    </w:p>
    <w:p w14:paraId="4796F6B5" w14:textId="77777777" w:rsidR="00842C70" w:rsidRPr="00842C70" w:rsidRDefault="00842C70" w:rsidP="00842C70">
      <w:pPr>
        <w:ind w:firstLineChars="200" w:firstLine="477"/>
        <w:rPr>
          <w:color w:val="FF0000"/>
        </w:rPr>
      </w:pPr>
      <w:r w:rsidRPr="00842C70">
        <w:rPr>
          <w:rFonts w:hint="eastAsia"/>
          <w:color w:val="FF0000"/>
        </w:rPr>
        <w:t>附　則</w:t>
      </w:r>
    </w:p>
    <w:p w14:paraId="0583641C" w14:textId="7D33C30D" w:rsidR="00842C70" w:rsidRPr="00842C70" w:rsidRDefault="00842C70" w:rsidP="00842C70">
      <w:pPr>
        <w:ind w:firstLineChars="100" w:firstLine="239"/>
        <w:rPr>
          <w:color w:val="FF0000"/>
        </w:rPr>
      </w:pPr>
      <w:r w:rsidRPr="00842C70">
        <w:rPr>
          <w:rFonts w:hint="eastAsia"/>
          <w:color w:val="FF0000"/>
        </w:rPr>
        <w:t>この要綱は、公布の日から施行し、第４の改正規定は、</w:t>
      </w:r>
      <w:r>
        <w:rPr>
          <w:rFonts w:hint="eastAsia"/>
          <w:color w:val="FF0000"/>
        </w:rPr>
        <w:t>令和２</w:t>
      </w:r>
      <w:r w:rsidRPr="00842C70">
        <w:rPr>
          <w:rFonts w:hint="eastAsia"/>
          <w:color w:val="FF0000"/>
        </w:rPr>
        <w:t>年４月１日から適用する。</w:t>
      </w:r>
    </w:p>
    <w:p w14:paraId="145BF28A" w14:textId="77777777" w:rsidR="00107A36" w:rsidRPr="00842C70" w:rsidRDefault="00107A36" w:rsidP="00B855A7">
      <w:pPr>
        <w:ind w:firstLineChars="100" w:firstLine="239"/>
      </w:pPr>
    </w:p>
    <w:p w14:paraId="26744F95" w14:textId="77777777" w:rsidR="00107A36" w:rsidRPr="0039796A" w:rsidRDefault="00107A36" w:rsidP="00B855A7">
      <w:pPr>
        <w:ind w:firstLineChars="100" w:firstLine="239"/>
      </w:pPr>
    </w:p>
    <w:p w14:paraId="571DCA7D" w14:textId="77777777" w:rsidR="00107A36" w:rsidRPr="0039796A" w:rsidRDefault="00107A36" w:rsidP="00B855A7">
      <w:pPr>
        <w:ind w:firstLineChars="100" w:firstLine="239"/>
      </w:pPr>
    </w:p>
    <w:p w14:paraId="2CEE0291" w14:textId="77777777" w:rsidR="00107A36" w:rsidRPr="0039796A" w:rsidRDefault="00107A36" w:rsidP="00B855A7">
      <w:pPr>
        <w:ind w:firstLineChars="100" w:firstLine="239"/>
      </w:pPr>
    </w:p>
    <w:p w14:paraId="41E53065" w14:textId="77777777" w:rsidR="00107A36" w:rsidRPr="0039796A" w:rsidRDefault="00107A36" w:rsidP="00B855A7">
      <w:pPr>
        <w:ind w:firstLineChars="100" w:firstLine="239"/>
      </w:pPr>
    </w:p>
    <w:p w14:paraId="107E639E" w14:textId="77777777" w:rsidR="00107A36" w:rsidRPr="0039796A" w:rsidRDefault="00107A36" w:rsidP="00B855A7">
      <w:pPr>
        <w:ind w:firstLineChars="100" w:firstLine="239"/>
      </w:pPr>
    </w:p>
    <w:p w14:paraId="5BC05E77" w14:textId="77777777" w:rsidR="00107A36" w:rsidRPr="0039796A" w:rsidRDefault="00107A36" w:rsidP="00B855A7">
      <w:pPr>
        <w:ind w:firstLineChars="100" w:firstLine="239"/>
      </w:pPr>
    </w:p>
    <w:p w14:paraId="7DF4F2AA" w14:textId="77777777" w:rsidR="00107A36" w:rsidRPr="0039796A" w:rsidRDefault="00107A36" w:rsidP="00B855A7">
      <w:pPr>
        <w:ind w:firstLineChars="100" w:firstLine="239"/>
      </w:pPr>
    </w:p>
    <w:p w14:paraId="390E5221" w14:textId="77777777" w:rsidR="00107A36" w:rsidRPr="0039796A" w:rsidRDefault="00107A36" w:rsidP="00B855A7">
      <w:pPr>
        <w:ind w:firstLineChars="100" w:firstLine="239"/>
      </w:pPr>
    </w:p>
    <w:p w14:paraId="757184E4" w14:textId="77777777" w:rsidR="00107A36" w:rsidRPr="0039796A" w:rsidRDefault="00107A36" w:rsidP="00B855A7">
      <w:pPr>
        <w:ind w:firstLineChars="100" w:firstLine="239"/>
      </w:pPr>
    </w:p>
    <w:p w14:paraId="1F0414EB" w14:textId="77777777" w:rsidR="00107A36" w:rsidRPr="0039796A" w:rsidRDefault="00107A36" w:rsidP="00B855A7">
      <w:pPr>
        <w:ind w:firstLineChars="100" w:firstLine="239"/>
      </w:pPr>
    </w:p>
    <w:p w14:paraId="7AA33909" w14:textId="77777777" w:rsidR="00107A36" w:rsidRPr="0039796A" w:rsidRDefault="00107A36" w:rsidP="00B855A7">
      <w:pPr>
        <w:ind w:firstLineChars="100" w:firstLine="239"/>
      </w:pPr>
    </w:p>
    <w:p w14:paraId="62CFFAEA" w14:textId="77777777" w:rsidR="00107A36" w:rsidRPr="0039796A" w:rsidRDefault="00107A36" w:rsidP="00B855A7">
      <w:pPr>
        <w:ind w:firstLineChars="100" w:firstLine="239"/>
      </w:pPr>
    </w:p>
    <w:p w14:paraId="5FD9CB88" w14:textId="77777777" w:rsidR="00107A36" w:rsidRPr="0039796A" w:rsidRDefault="00107A36" w:rsidP="00B855A7">
      <w:pPr>
        <w:ind w:firstLineChars="100" w:firstLine="239"/>
      </w:pPr>
    </w:p>
    <w:p w14:paraId="41620928" w14:textId="77777777" w:rsidR="00107A36" w:rsidRPr="0039796A" w:rsidRDefault="00107A36" w:rsidP="00B855A7">
      <w:pPr>
        <w:ind w:firstLineChars="100" w:firstLine="239"/>
      </w:pPr>
    </w:p>
    <w:p w14:paraId="69061AD2" w14:textId="77777777" w:rsidR="00107A36" w:rsidRPr="0039796A" w:rsidRDefault="00107A36" w:rsidP="00B855A7">
      <w:pPr>
        <w:ind w:firstLineChars="100" w:firstLine="239"/>
      </w:pPr>
    </w:p>
    <w:p w14:paraId="2A3FDB95" w14:textId="77777777" w:rsidR="00107A36" w:rsidRPr="0039796A" w:rsidRDefault="00107A36" w:rsidP="00B855A7">
      <w:pPr>
        <w:ind w:firstLineChars="100" w:firstLine="239"/>
      </w:pPr>
    </w:p>
    <w:p w14:paraId="6ED7AF2E" w14:textId="77777777" w:rsidR="00107A36" w:rsidRPr="0039796A" w:rsidRDefault="00107A36" w:rsidP="00B855A7">
      <w:pPr>
        <w:ind w:firstLineChars="100" w:firstLine="239"/>
      </w:pPr>
    </w:p>
    <w:p w14:paraId="63685F8F" w14:textId="77777777" w:rsidR="00107A36" w:rsidRPr="0039796A" w:rsidRDefault="00107A36" w:rsidP="00B855A7">
      <w:pPr>
        <w:ind w:firstLineChars="100" w:firstLine="239"/>
      </w:pPr>
    </w:p>
    <w:p w14:paraId="3626E7DD" w14:textId="77777777" w:rsidR="00107A36" w:rsidRPr="0039796A" w:rsidRDefault="00107A36" w:rsidP="00B855A7">
      <w:pPr>
        <w:ind w:firstLineChars="100" w:firstLine="239"/>
      </w:pPr>
    </w:p>
    <w:p w14:paraId="0D99C6E1" w14:textId="77777777" w:rsidR="00107A36" w:rsidRPr="0039796A" w:rsidRDefault="00107A36" w:rsidP="00B855A7">
      <w:pPr>
        <w:ind w:firstLineChars="100" w:firstLine="239"/>
      </w:pPr>
    </w:p>
    <w:p w14:paraId="5F6F650D" w14:textId="77777777" w:rsidR="00107A36" w:rsidRPr="0039796A" w:rsidRDefault="00107A36" w:rsidP="00B855A7">
      <w:pPr>
        <w:ind w:firstLineChars="100" w:firstLine="239"/>
      </w:pPr>
    </w:p>
    <w:p w14:paraId="4F849038" w14:textId="77777777" w:rsidR="00107A36" w:rsidRPr="0039796A" w:rsidRDefault="00107A36" w:rsidP="00B855A7">
      <w:pPr>
        <w:ind w:firstLineChars="100" w:firstLine="239"/>
      </w:pPr>
    </w:p>
    <w:p w14:paraId="2B9D8EC9" w14:textId="77777777" w:rsidR="00107A36" w:rsidRPr="0039796A" w:rsidRDefault="00107A36" w:rsidP="00B855A7">
      <w:pPr>
        <w:ind w:firstLineChars="100" w:firstLine="239"/>
      </w:pPr>
    </w:p>
    <w:p w14:paraId="567B71B6" w14:textId="77777777" w:rsidR="00107A36" w:rsidRPr="0039796A" w:rsidRDefault="00107A36" w:rsidP="00B855A7">
      <w:pPr>
        <w:ind w:firstLineChars="100" w:firstLine="239"/>
      </w:pPr>
    </w:p>
    <w:p w14:paraId="58C631E6" w14:textId="77777777" w:rsidR="00107A36" w:rsidRPr="0039796A" w:rsidRDefault="00107A36" w:rsidP="00B855A7">
      <w:pPr>
        <w:ind w:firstLineChars="100" w:firstLine="239"/>
      </w:pPr>
    </w:p>
    <w:p w14:paraId="46753C24" w14:textId="77777777" w:rsidR="00107A36" w:rsidRPr="0039796A" w:rsidRDefault="00107A36" w:rsidP="00B855A7">
      <w:pPr>
        <w:ind w:firstLineChars="100" w:firstLine="239"/>
      </w:pPr>
    </w:p>
    <w:p w14:paraId="1A910706" w14:textId="77777777" w:rsidR="00107A36" w:rsidRPr="0039796A" w:rsidRDefault="00107A36" w:rsidP="00B855A7">
      <w:pPr>
        <w:ind w:firstLineChars="100" w:firstLine="239"/>
      </w:pPr>
    </w:p>
    <w:p w14:paraId="48C731C5" w14:textId="77777777" w:rsidR="00107A36" w:rsidRPr="0039796A" w:rsidRDefault="00107A36" w:rsidP="00B855A7">
      <w:pPr>
        <w:ind w:firstLineChars="100" w:firstLine="239"/>
      </w:pPr>
    </w:p>
    <w:p w14:paraId="1CCD1C13" w14:textId="77777777" w:rsidR="00107A36" w:rsidRPr="0039796A" w:rsidRDefault="00107A36" w:rsidP="00B855A7">
      <w:pPr>
        <w:ind w:firstLineChars="100" w:firstLine="239"/>
      </w:pPr>
    </w:p>
    <w:p w14:paraId="03BABFA6" w14:textId="77777777" w:rsidR="00107A36" w:rsidRPr="0039796A" w:rsidRDefault="00107A36" w:rsidP="00B855A7">
      <w:pPr>
        <w:ind w:firstLineChars="100" w:firstLine="239"/>
      </w:pPr>
    </w:p>
    <w:p w14:paraId="2E57065E" w14:textId="77777777" w:rsidR="00107A36" w:rsidRPr="0039796A" w:rsidRDefault="00107A36" w:rsidP="00B855A7">
      <w:pPr>
        <w:ind w:firstLineChars="100" w:firstLine="239"/>
      </w:pPr>
    </w:p>
    <w:p w14:paraId="5B9C0D6D" w14:textId="77777777" w:rsidR="00107A36" w:rsidRPr="0039796A" w:rsidRDefault="00107A36" w:rsidP="00B855A7">
      <w:pPr>
        <w:ind w:firstLineChars="100" w:firstLine="239"/>
      </w:pPr>
    </w:p>
    <w:p w14:paraId="0CBC012B" w14:textId="77777777" w:rsidR="00107A36" w:rsidRPr="0039796A" w:rsidRDefault="00107A36" w:rsidP="00B855A7">
      <w:pPr>
        <w:ind w:firstLineChars="100" w:firstLine="239"/>
      </w:pPr>
    </w:p>
    <w:p w14:paraId="238577AF" w14:textId="77777777" w:rsidR="00107A36" w:rsidRPr="0039796A" w:rsidRDefault="00107A36" w:rsidP="00B855A7">
      <w:pPr>
        <w:ind w:firstLineChars="100" w:firstLine="239"/>
      </w:pPr>
    </w:p>
    <w:p w14:paraId="524D3CBB" w14:textId="77777777" w:rsidR="00107A36" w:rsidRPr="0039796A" w:rsidRDefault="00107A36" w:rsidP="00B855A7">
      <w:pPr>
        <w:ind w:firstLineChars="100" w:firstLine="239"/>
      </w:pPr>
    </w:p>
    <w:p w14:paraId="781FA8B3" w14:textId="77777777" w:rsidR="00107A36" w:rsidRPr="0039796A" w:rsidRDefault="00107A36" w:rsidP="00B855A7">
      <w:pPr>
        <w:ind w:firstLineChars="100" w:firstLine="239"/>
      </w:pPr>
    </w:p>
    <w:p w14:paraId="7197C1E7" w14:textId="77777777" w:rsidR="00107A36" w:rsidRPr="0039796A" w:rsidRDefault="00107A36" w:rsidP="00B855A7">
      <w:pPr>
        <w:ind w:firstLineChars="100" w:firstLine="239"/>
      </w:pPr>
    </w:p>
    <w:p w14:paraId="65F6A3E4" w14:textId="77777777" w:rsidR="00107A36" w:rsidRPr="0039796A" w:rsidRDefault="00107A36" w:rsidP="00B855A7">
      <w:pPr>
        <w:ind w:firstLineChars="100" w:firstLine="239"/>
      </w:pPr>
    </w:p>
    <w:p w14:paraId="41FA4E1A" w14:textId="77777777" w:rsidR="00107A36" w:rsidRPr="0039796A" w:rsidRDefault="00107A36" w:rsidP="00B855A7">
      <w:pPr>
        <w:ind w:firstLineChars="100" w:firstLine="239"/>
      </w:pPr>
    </w:p>
    <w:p w14:paraId="3A9300FB" w14:textId="77777777" w:rsidR="00107A36" w:rsidRPr="0039796A" w:rsidRDefault="00107A36" w:rsidP="00B855A7">
      <w:pPr>
        <w:ind w:firstLineChars="100" w:firstLine="239"/>
      </w:pPr>
    </w:p>
    <w:p w14:paraId="3499663D" w14:textId="77777777" w:rsidR="00107A36" w:rsidRPr="0039796A" w:rsidRDefault="00107A36" w:rsidP="00B855A7">
      <w:pPr>
        <w:ind w:firstLineChars="100" w:firstLine="239"/>
      </w:pPr>
    </w:p>
    <w:p w14:paraId="7BF40FD1" w14:textId="77777777" w:rsidR="00107A36" w:rsidRPr="0039796A" w:rsidRDefault="00107A36" w:rsidP="00B855A7">
      <w:pPr>
        <w:ind w:firstLineChars="100" w:firstLine="239"/>
      </w:pPr>
    </w:p>
    <w:p w14:paraId="5D0FC713" w14:textId="77777777" w:rsidR="00107A36" w:rsidRPr="0039796A" w:rsidRDefault="00107A36" w:rsidP="00B855A7">
      <w:pPr>
        <w:ind w:firstLineChars="100" w:firstLine="239"/>
      </w:pPr>
    </w:p>
    <w:p w14:paraId="4155115F" w14:textId="77777777" w:rsidR="00135692" w:rsidRPr="0039796A" w:rsidRDefault="00135692" w:rsidP="00135692">
      <w:bookmarkStart w:id="2" w:name="_Hlk31104792"/>
      <w:r w:rsidRPr="0039796A">
        <w:rPr>
          <w:rFonts w:hint="eastAsia"/>
        </w:rPr>
        <w:t>別　表</w:t>
      </w:r>
    </w:p>
    <w:tbl>
      <w:tblPr>
        <w:tblW w:w="82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4"/>
        <w:gridCol w:w="1434"/>
        <w:gridCol w:w="2868"/>
      </w:tblGrid>
      <w:tr w:rsidR="0039796A" w:rsidRPr="0039796A" w14:paraId="6EC6B582" w14:textId="77777777" w:rsidTr="000D0006">
        <w:trPr>
          <w:trHeight w:val="341"/>
        </w:trPr>
        <w:tc>
          <w:tcPr>
            <w:tcW w:w="3974" w:type="dxa"/>
            <w:vMerge w:val="restart"/>
            <w:vAlign w:val="center"/>
          </w:tcPr>
          <w:p w14:paraId="778851CF" w14:textId="77777777" w:rsidR="000D0006" w:rsidRPr="0039796A" w:rsidRDefault="000D0006" w:rsidP="00A87B88">
            <w:pPr>
              <w:jc w:val="center"/>
              <w:rPr>
                <w:rFonts w:ascii="ＭＳ 明朝" w:hAnsi="ＭＳ 明朝"/>
              </w:rPr>
            </w:pPr>
            <w:r w:rsidRPr="0039796A">
              <w:rPr>
                <w:rFonts w:ascii="ＭＳ 明朝" w:hAnsi="ＭＳ 明朝" w:hint="eastAsia"/>
              </w:rPr>
              <w:t>対象事業</w:t>
            </w:r>
          </w:p>
        </w:tc>
        <w:tc>
          <w:tcPr>
            <w:tcW w:w="4302" w:type="dxa"/>
            <w:gridSpan w:val="2"/>
            <w:vAlign w:val="center"/>
          </w:tcPr>
          <w:p w14:paraId="43B76C68" w14:textId="77777777" w:rsidR="000D0006" w:rsidRPr="0039796A" w:rsidRDefault="000D0006" w:rsidP="00A87B88">
            <w:pPr>
              <w:jc w:val="center"/>
              <w:rPr>
                <w:rFonts w:ascii="ＭＳ 明朝" w:hAnsi="ＭＳ 明朝"/>
              </w:rPr>
            </w:pPr>
            <w:r w:rsidRPr="0039796A">
              <w:rPr>
                <w:rFonts w:ascii="ＭＳ 明朝" w:hAnsi="ＭＳ 明朝" w:hint="eastAsia"/>
              </w:rPr>
              <w:t>助成額</w:t>
            </w:r>
          </w:p>
        </w:tc>
      </w:tr>
      <w:tr w:rsidR="0039796A" w:rsidRPr="0039796A" w14:paraId="726F4524" w14:textId="77777777" w:rsidTr="000D0006">
        <w:trPr>
          <w:trHeight w:val="525"/>
        </w:trPr>
        <w:tc>
          <w:tcPr>
            <w:tcW w:w="3974" w:type="dxa"/>
            <w:vMerge/>
          </w:tcPr>
          <w:p w14:paraId="582E335D" w14:textId="77777777" w:rsidR="000D0006" w:rsidRPr="0039796A" w:rsidRDefault="000D0006" w:rsidP="00A87B88">
            <w:pPr>
              <w:jc w:val="center"/>
              <w:rPr>
                <w:rFonts w:ascii="ＭＳ 明朝" w:hAnsi="ＭＳ 明朝"/>
              </w:rPr>
            </w:pPr>
          </w:p>
        </w:tc>
        <w:tc>
          <w:tcPr>
            <w:tcW w:w="1434" w:type="dxa"/>
            <w:vAlign w:val="center"/>
          </w:tcPr>
          <w:p w14:paraId="7F75496D" w14:textId="77777777" w:rsidR="000D0006" w:rsidRPr="0039796A" w:rsidRDefault="000D0006" w:rsidP="00A87B88">
            <w:pPr>
              <w:jc w:val="center"/>
              <w:rPr>
                <w:rFonts w:ascii="ＭＳ 明朝" w:hAnsi="ＭＳ 明朝"/>
              </w:rPr>
            </w:pPr>
            <w:r w:rsidRPr="0039796A">
              <w:rPr>
                <w:rFonts w:ascii="ＭＳ 明朝" w:hAnsi="ＭＳ 明朝" w:hint="eastAsia"/>
              </w:rPr>
              <w:t>限度額</w:t>
            </w:r>
          </w:p>
        </w:tc>
        <w:tc>
          <w:tcPr>
            <w:tcW w:w="2868" w:type="dxa"/>
            <w:vAlign w:val="center"/>
          </w:tcPr>
          <w:p w14:paraId="518EE836" w14:textId="77777777" w:rsidR="000D0006" w:rsidRPr="0039796A" w:rsidRDefault="000D0006" w:rsidP="00A87B88">
            <w:pPr>
              <w:jc w:val="center"/>
              <w:rPr>
                <w:rFonts w:ascii="ＭＳ 明朝" w:hAnsi="ＭＳ 明朝"/>
              </w:rPr>
            </w:pPr>
            <w:r w:rsidRPr="0039796A">
              <w:rPr>
                <w:rFonts w:ascii="ＭＳ 明朝" w:hAnsi="ＭＳ 明朝" w:hint="eastAsia"/>
              </w:rPr>
              <w:t>備考（※１）</w:t>
            </w:r>
          </w:p>
        </w:tc>
      </w:tr>
      <w:tr w:rsidR="0039796A" w:rsidRPr="0039796A" w14:paraId="14F05B91" w14:textId="77777777" w:rsidTr="000228B7">
        <w:trPr>
          <w:cantSplit/>
          <w:trHeight w:val="680"/>
        </w:trPr>
        <w:tc>
          <w:tcPr>
            <w:tcW w:w="3974" w:type="dxa"/>
            <w:vAlign w:val="center"/>
          </w:tcPr>
          <w:p w14:paraId="31BC7B01" w14:textId="77777777" w:rsidR="000D0006" w:rsidRPr="0039796A" w:rsidRDefault="000D0006" w:rsidP="000D0006">
            <w:pPr>
              <w:spacing w:line="280" w:lineRule="exact"/>
              <w:ind w:left="239" w:hangingChars="100" w:hanging="239"/>
              <w:rPr>
                <w:rFonts w:ascii="ＭＳ 明朝" w:hAnsi="ＭＳ 明朝"/>
              </w:rPr>
            </w:pPr>
            <w:r w:rsidRPr="0039796A">
              <w:rPr>
                <w:rFonts w:ascii="ＭＳ 明朝" w:hAnsi="ＭＳ 明朝" w:hint="eastAsia"/>
              </w:rPr>
              <w:t>(1)福祉のまちづくり啓発事業</w:t>
            </w:r>
          </w:p>
        </w:tc>
        <w:tc>
          <w:tcPr>
            <w:tcW w:w="1434" w:type="dxa"/>
            <w:tcBorders>
              <w:bottom w:val="single" w:sz="4" w:space="0" w:color="auto"/>
            </w:tcBorders>
            <w:vAlign w:val="center"/>
          </w:tcPr>
          <w:p w14:paraId="26C791D5" w14:textId="77777777" w:rsidR="000D0006" w:rsidRPr="0039796A" w:rsidRDefault="000D0006" w:rsidP="00C07A62">
            <w:pPr>
              <w:jc w:val="right"/>
            </w:pPr>
            <w:r w:rsidRPr="0039796A">
              <w:rPr>
                <w:rFonts w:hint="eastAsia"/>
              </w:rPr>
              <w:t>30,000</w:t>
            </w:r>
            <w:r w:rsidRPr="0039796A">
              <w:rPr>
                <w:rFonts w:hint="eastAsia"/>
              </w:rPr>
              <w:t>円</w:t>
            </w:r>
          </w:p>
        </w:tc>
        <w:tc>
          <w:tcPr>
            <w:tcW w:w="2868" w:type="dxa"/>
            <w:tcBorders>
              <w:bottom w:val="single" w:sz="4" w:space="0" w:color="auto"/>
            </w:tcBorders>
            <w:vAlign w:val="center"/>
          </w:tcPr>
          <w:p w14:paraId="51326242" w14:textId="77777777" w:rsidR="000D0006" w:rsidRPr="0039796A" w:rsidRDefault="000D0006" w:rsidP="002246EF">
            <w:pPr>
              <w:spacing w:line="280" w:lineRule="exact"/>
              <w:rPr>
                <w:rFonts w:ascii="ＭＳ 明朝" w:hAnsi="ＭＳ 明朝"/>
                <w:sz w:val="20"/>
                <w:szCs w:val="20"/>
              </w:rPr>
            </w:pPr>
          </w:p>
        </w:tc>
      </w:tr>
      <w:tr w:rsidR="0039796A" w:rsidRPr="0039796A" w14:paraId="31EB27C7" w14:textId="77777777" w:rsidTr="000228B7">
        <w:trPr>
          <w:cantSplit/>
          <w:trHeight w:val="680"/>
        </w:trPr>
        <w:tc>
          <w:tcPr>
            <w:tcW w:w="3974" w:type="dxa"/>
            <w:vAlign w:val="center"/>
          </w:tcPr>
          <w:p w14:paraId="63F57821" w14:textId="77777777" w:rsidR="000D0006" w:rsidRPr="0039796A" w:rsidRDefault="000D0006" w:rsidP="00294FAF">
            <w:pPr>
              <w:spacing w:line="280" w:lineRule="exact"/>
              <w:ind w:left="239" w:hangingChars="100" w:hanging="239"/>
              <w:rPr>
                <w:rFonts w:ascii="ＭＳ 明朝" w:hAnsi="ＭＳ 明朝"/>
              </w:rPr>
            </w:pPr>
            <w:r w:rsidRPr="0039796A">
              <w:rPr>
                <w:rFonts w:ascii="ＭＳ 明朝" w:hAnsi="ＭＳ 明朝" w:hint="eastAsia"/>
              </w:rPr>
              <w:t>(2)地域福祉懇談会事業</w:t>
            </w:r>
          </w:p>
        </w:tc>
        <w:tc>
          <w:tcPr>
            <w:tcW w:w="1434" w:type="dxa"/>
            <w:tcBorders>
              <w:bottom w:val="dotted" w:sz="4" w:space="0" w:color="auto"/>
            </w:tcBorders>
            <w:vAlign w:val="center"/>
          </w:tcPr>
          <w:p w14:paraId="5B0E7B81" w14:textId="77777777" w:rsidR="000D0006" w:rsidRPr="0039796A" w:rsidRDefault="000D0006" w:rsidP="00C07A62">
            <w:pPr>
              <w:jc w:val="right"/>
              <w:rPr>
                <w:strike/>
              </w:rPr>
            </w:pPr>
            <w:r w:rsidRPr="0039796A">
              <w:rPr>
                <w:rFonts w:hint="eastAsia"/>
              </w:rPr>
              <w:t>3,000</w:t>
            </w:r>
            <w:r w:rsidRPr="0039796A">
              <w:rPr>
                <w:rFonts w:hint="eastAsia"/>
              </w:rPr>
              <w:t>円</w:t>
            </w:r>
          </w:p>
        </w:tc>
        <w:tc>
          <w:tcPr>
            <w:tcW w:w="2868" w:type="dxa"/>
            <w:tcBorders>
              <w:bottom w:val="dotted" w:sz="4" w:space="0" w:color="auto"/>
            </w:tcBorders>
            <w:vAlign w:val="center"/>
          </w:tcPr>
          <w:p w14:paraId="55A4E4D2" w14:textId="77777777" w:rsidR="000D0006" w:rsidRPr="0039796A" w:rsidRDefault="000D0006" w:rsidP="002246EF">
            <w:pPr>
              <w:spacing w:line="280" w:lineRule="exact"/>
              <w:rPr>
                <w:rFonts w:ascii="ＭＳ 明朝" w:hAnsi="ＭＳ 明朝"/>
                <w:strike/>
                <w:sz w:val="20"/>
                <w:szCs w:val="20"/>
              </w:rPr>
            </w:pPr>
            <w:r w:rsidRPr="0039796A">
              <w:rPr>
                <w:rFonts w:ascii="ＭＳ 明朝" w:hAnsi="ＭＳ 明朝" w:hint="eastAsia"/>
                <w:sz w:val="20"/>
                <w:szCs w:val="20"/>
              </w:rPr>
              <w:t>行政連絡区を単位に助成（※２）</w:t>
            </w:r>
          </w:p>
        </w:tc>
      </w:tr>
      <w:tr w:rsidR="0039796A" w:rsidRPr="0039796A" w14:paraId="7C1838C1" w14:textId="77777777" w:rsidTr="000228B7">
        <w:trPr>
          <w:cantSplit/>
          <w:trHeight w:val="680"/>
        </w:trPr>
        <w:tc>
          <w:tcPr>
            <w:tcW w:w="3974" w:type="dxa"/>
            <w:vAlign w:val="center"/>
          </w:tcPr>
          <w:p w14:paraId="2561CED1" w14:textId="77777777" w:rsidR="000D0006" w:rsidRPr="0039796A" w:rsidRDefault="000D0006" w:rsidP="000D0006">
            <w:pPr>
              <w:spacing w:line="280" w:lineRule="exact"/>
              <w:rPr>
                <w:rFonts w:ascii="ＭＳ 明朝" w:hAnsi="ＭＳ 明朝"/>
              </w:rPr>
            </w:pPr>
            <w:r w:rsidRPr="0039796A">
              <w:rPr>
                <w:rFonts w:ascii="ＭＳ 明朝" w:hAnsi="ＭＳ 明朝" w:hint="eastAsia"/>
              </w:rPr>
              <w:t>(3)介護者支援事業</w:t>
            </w:r>
          </w:p>
        </w:tc>
        <w:tc>
          <w:tcPr>
            <w:tcW w:w="1434" w:type="dxa"/>
            <w:vAlign w:val="center"/>
          </w:tcPr>
          <w:p w14:paraId="3447F361" w14:textId="77777777" w:rsidR="000D0006" w:rsidRPr="0039796A" w:rsidRDefault="000D0006" w:rsidP="00C07A62">
            <w:pPr>
              <w:jc w:val="right"/>
            </w:pPr>
            <w:r w:rsidRPr="0039796A">
              <w:rPr>
                <w:rFonts w:hint="eastAsia"/>
              </w:rPr>
              <w:t>24,000</w:t>
            </w:r>
            <w:r w:rsidRPr="0039796A">
              <w:rPr>
                <w:rFonts w:hint="eastAsia"/>
              </w:rPr>
              <w:t>円</w:t>
            </w:r>
          </w:p>
        </w:tc>
        <w:tc>
          <w:tcPr>
            <w:tcW w:w="2868" w:type="dxa"/>
            <w:vAlign w:val="center"/>
          </w:tcPr>
          <w:p w14:paraId="4750A6B5" w14:textId="77777777" w:rsidR="000D0006" w:rsidRPr="0039796A" w:rsidRDefault="000D0006" w:rsidP="008D5068">
            <w:pPr>
              <w:tabs>
                <w:tab w:val="left" w:pos="3321"/>
              </w:tabs>
              <w:spacing w:line="280" w:lineRule="exact"/>
              <w:ind w:right="81"/>
              <w:rPr>
                <w:rFonts w:ascii="ＭＳ 明朝" w:hAnsi="ＭＳ 明朝"/>
                <w:w w:val="80"/>
                <w:sz w:val="20"/>
                <w:szCs w:val="20"/>
              </w:rPr>
            </w:pPr>
          </w:p>
        </w:tc>
      </w:tr>
      <w:tr w:rsidR="0039796A" w:rsidRPr="0039796A" w14:paraId="138E56BC" w14:textId="77777777" w:rsidTr="000228B7">
        <w:trPr>
          <w:cantSplit/>
          <w:trHeight w:val="680"/>
        </w:trPr>
        <w:tc>
          <w:tcPr>
            <w:tcW w:w="3974" w:type="dxa"/>
            <w:vAlign w:val="center"/>
          </w:tcPr>
          <w:p w14:paraId="48463D7F" w14:textId="77777777" w:rsidR="000D0006" w:rsidRPr="0039796A" w:rsidRDefault="000D0006" w:rsidP="000D0006">
            <w:pPr>
              <w:spacing w:line="280" w:lineRule="exact"/>
              <w:rPr>
                <w:rFonts w:ascii="ＭＳ 明朝" w:hAnsi="ＭＳ 明朝"/>
              </w:rPr>
            </w:pPr>
            <w:r w:rsidRPr="0039796A">
              <w:rPr>
                <w:rFonts w:ascii="ＭＳ 明朝" w:hAnsi="ＭＳ 明朝" w:hint="eastAsia"/>
              </w:rPr>
              <w:t>(4)福祉推進員活動事業</w:t>
            </w:r>
          </w:p>
        </w:tc>
        <w:tc>
          <w:tcPr>
            <w:tcW w:w="1434" w:type="dxa"/>
            <w:vAlign w:val="center"/>
          </w:tcPr>
          <w:p w14:paraId="49B214DE" w14:textId="77777777" w:rsidR="000D0006" w:rsidRPr="0039796A" w:rsidRDefault="000D0006" w:rsidP="00C07A62">
            <w:pPr>
              <w:jc w:val="right"/>
            </w:pPr>
            <w:r w:rsidRPr="0039796A">
              <w:rPr>
                <w:rFonts w:hint="eastAsia"/>
              </w:rPr>
              <w:t>30,000</w:t>
            </w:r>
            <w:r w:rsidRPr="0039796A">
              <w:rPr>
                <w:rFonts w:hint="eastAsia"/>
              </w:rPr>
              <w:t>円</w:t>
            </w:r>
          </w:p>
        </w:tc>
        <w:tc>
          <w:tcPr>
            <w:tcW w:w="2868" w:type="dxa"/>
            <w:vAlign w:val="center"/>
          </w:tcPr>
          <w:p w14:paraId="4FD7596C" w14:textId="77777777" w:rsidR="000D0006" w:rsidRPr="0039796A" w:rsidRDefault="000D0006" w:rsidP="00A87B88">
            <w:pPr>
              <w:tabs>
                <w:tab w:val="left" w:pos="3321"/>
              </w:tabs>
              <w:spacing w:line="280" w:lineRule="exact"/>
              <w:ind w:right="81"/>
              <w:rPr>
                <w:rFonts w:ascii="ＭＳ 明朝" w:hAnsi="ＭＳ 明朝"/>
                <w:sz w:val="20"/>
                <w:szCs w:val="20"/>
              </w:rPr>
            </w:pPr>
          </w:p>
        </w:tc>
      </w:tr>
      <w:tr w:rsidR="0039796A" w:rsidRPr="0039796A" w14:paraId="120363C4" w14:textId="77777777" w:rsidTr="000228B7">
        <w:trPr>
          <w:cantSplit/>
          <w:trHeight w:val="680"/>
        </w:trPr>
        <w:tc>
          <w:tcPr>
            <w:tcW w:w="3974" w:type="dxa"/>
            <w:vAlign w:val="center"/>
          </w:tcPr>
          <w:p w14:paraId="56A21D3F" w14:textId="77777777" w:rsidR="000D0006" w:rsidRPr="0039796A" w:rsidRDefault="000D0006" w:rsidP="000D0006">
            <w:pPr>
              <w:spacing w:line="280" w:lineRule="exact"/>
              <w:rPr>
                <w:rFonts w:ascii="ＭＳ 明朝" w:hAnsi="ＭＳ 明朝"/>
              </w:rPr>
            </w:pPr>
            <w:r w:rsidRPr="0039796A">
              <w:rPr>
                <w:rFonts w:ascii="ＭＳ 明朝" w:hAnsi="ＭＳ 明朝" w:hint="eastAsia"/>
              </w:rPr>
              <w:t>(5)男性の地域デビュー促進事業</w:t>
            </w:r>
          </w:p>
        </w:tc>
        <w:tc>
          <w:tcPr>
            <w:tcW w:w="1434" w:type="dxa"/>
            <w:vAlign w:val="center"/>
          </w:tcPr>
          <w:p w14:paraId="2448E782" w14:textId="77777777" w:rsidR="000D0006" w:rsidRPr="0039796A" w:rsidRDefault="000D0006" w:rsidP="00C07A62">
            <w:pPr>
              <w:jc w:val="right"/>
            </w:pPr>
            <w:r w:rsidRPr="0039796A">
              <w:rPr>
                <w:rFonts w:hint="eastAsia"/>
              </w:rPr>
              <w:t>30,000</w:t>
            </w:r>
            <w:r w:rsidRPr="0039796A">
              <w:rPr>
                <w:rFonts w:hint="eastAsia"/>
              </w:rPr>
              <w:t>円</w:t>
            </w:r>
          </w:p>
        </w:tc>
        <w:tc>
          <w:tcPr>
            <w:tcW w:w="2868" w:type="dxa"/>
            <w:vAlign w:val="center"/>
          </w:tcPr>
          <w:p w14:paraId="1BE6361A" w14:textId="77777777" w:rsidR="000D0006" w:rsidRPr="0039796A" w:rsidRDefault="000D0006" w:rsidP="00A87B88">
            <w:pPr>
              <w:spacing w:line="280" w:lineRule="exact"/>
              <w:ind w:right="-99"/>
              <w:rPr>
                <w:rFonts w:ascii="ＭＳ 明朝" w:hAnsi="ＭＳ 明朝"/>
                <w:sz w:val="20"/>
                <w:szCs w:val="20"/>
              </w:rPr>
            </w:pPr>
            <w:r w:rsidRPr="0039796A">
              <w:rPr>
                <w:rFonts w:ascii="ＭＳ 明朝" w:hAnsi="ＭＳ 明朝" w:hint="eastAsia"/>
                <w:sz w:val="20"/>
                <w:szCs w:val="20"/>
              </w:rPr>
              <w:t>1回につき　5,000円</w:t>
            </w:r>
          </w:p>
          <w:p w14:paraId="69B64F0C" w14:textId="77777777" w:rsidR="000D0006" w:rsidRPr="0039796A" w:rsidRDefault="000D0006" w:rsidP="00A87B88">
            <w:pPr>
              <w:spacing w:line="280" w:lineRule="exact"/>
              <w:ind w:right="-99"/>
              <w:rPr>
                <w:rFonts w:ascii="ＭＳ 明朝" w:hAnsi="ＭＳ 明朝"/>
                <w:sz w:val="20"/>
                <w:szCs w:val="20"/>
              </w:rPr>
            </w:pPr>
            <w:r w:rsidRPr="0039796A">
              <w:rPr>
                <w:rFonts w:ascii="ＭＳ 明朝" w:hAnsi="ＭＳ 明朝" w:hint="eastAsia"/>
                <w:sz w:val="20"/>
                <w:szCs w:val="20"/>
              </w:rPr>
              <w:t>（</w:t>
            </w:r>
            <w:r w:rsidR="000504D6" w:rsidRPr="0039796A">
              <w:rPr>
                <w:rFonts w:ascii="ＭＳ 明朝" w:hAnsi="ＭＳ 明朝" w:hint="eastAsia"/>
                <w:sz w:val="20"/>
                <w:szCs w:val="20"/>
              </w:rPr>
              <w:t>６回</w:t>
            </w:r>
            <w:r w:rsidRPr="0039796A">
              <w:rPr>
                <w:rFonts w:ascii="ＭＳ 明朝" w:hAnsi="ＭＳ 明朝" w:hint="eastAsia"/>
                <w:sz w:val="20"/>
                <w:szCs w:val="20"/>
              </w:rPr>
              <w:t>限度）</w:t>
            </w:r>
          </w:p>
        </w:tc>
      </w:tr>
      <w:tr w:rsidR="0039796A" w:rsidRPr="0039796A" w14:paraId="73F3D706" w14:textId="77777777" w:rsidTr="000228B7">
        <w:trPr>
          <w:cantSplit/>
          <w:trHeight w:val="680"/>
        </w:trPr>
        <w:tc>
          <w:tcPr>
            <w:tcW w:w="3974" w:type="dxa"/>
            <w:vAlign w:val="center"/>
          </w:tcPr>
          <w:p w14:paraId="271718F7" w14:textId="77777777" w:rsidR="000D0006" w:rsidRPr="0039796A" w:rsidRDefault="000D0006" w:rsidP="00A87B88">
            <w:pPr>
              <w:spacing w:line="280" w:lineRule="exact"/>
              <w:rPr>
                <w:rFonts w:ascii="ＭＳ 明朝" w:hAnsi="ＭＳ 明朝"/>
              </w:rPr>
            </w:pPr>
            <w:r w:rsidRPr="0039796A">
              <w:rPr>
                <w:rFonts w:ascii="ＭＳ 明朝" w:hAnsi="ＭＳ 明朝" w:hint="eastAsia"/>
              </w:rPr>
              <w:t>(6)きぼうの旅事業</w:t>
            </w:r>
          </w:p>
        </w:tc>
        <w:tc>
          <w:tcPr>
            <w:tcW w:w="1434" w:type="dxa"/>
            <w:vAlign w:val="center"/>
          </w:tcPr>
          <w:p w14:paraId="07FEFE31" w14:textId="003A1646" w:rsidR="000D0006" w:rsidRPr="001F2401" w:rsidRDefault="00494C91" w:rsidP="001F2401">
            <w:pPr>
              <w:jc w:val="right"/>
              <w:rPr>
                <w:color w:val="FF0000"/>
              </w:rPr>
            </w:pPr>
            <w:r w:rsidRPr="00494C91">
              <w:rPr>
                <w:rFonts w:hint="eastAsia"/>
                <w:color w:val="FF0000"/>
              </w:rPr>
              <w:t>47</w:t>
            </w:r>
            <w:r w:rsidRPr="00494C91">
              <w:rPr>
                <w:color w:val="FF0000"/>
              </w:rPr>
              <w:t>,</w:t>
            </w:r>
            <w:r w:rsidRPr="00494C91">
              <w:rPr>
                <w:rFonts w:hint="eastAsia"/>
                <w:color w:val="FF0000"/>
              </w:rPr>
              <w:t>500</w:t>
            </w:r>
            <w:r w:rsidRPr="00494C91">
              <w:rPr>
                <w:rFonts w:hint="eastAsia"/>
                <w:color w:val="FF0000"/>
              </w:rPr>
              <w:t>円</w:t>
            </w:r>
          </w:p>
        </w:tc>
        <w:tc>
          <w:tcPr>
            <w:tcW w:w="2868" w:type="dxa"/>
            <w:vAlign w:val="center"/>
          </w:tcPr>
          <w:p w14:paraId="5C6A455D" w14:textId="77777777" w:rsidR="000D0006" w:rsidRPr="00494C91" w:rsidRDefault="00494C91" w:rsidP="00A87B88">
            <w:pPr>
              <w:spacing w:line="280" w:lineRule="exact"/>
              <w:rPr>
                <w:rFonts w:ascii="ＭＳ 明朝" w:hAnsi="ＭＳ 明朝"/>
                <w:color w:val="FF0000"/>
                <w:sz w:val="20"/>
                <w:szCs w:val="20"/>
              </w:rPr>
            </w:pPr>
            <w:r w:rsidRPr="00494C91">
              <w:rPr>
                <w:rFonts w:ascii="ＭＳ 明朝" w:hAnsi="ＭＳ 明朝" w:hint="eastAsia"/>
                <w:color w:val="FF0000"/>
                <w:sz w:val="20"/>
                <w:szCs w:val="20"/>
              </w:rPr>
              <w:t>※３</w:t>
            </w:r>
          </w:p>
        </w:tc>
      </w:tr>
      <w:tr w:rsidR="0039796A" w:rsidRPr="0039796A" w14:paraId="652039C9" w14:textId="77777777" w:rsidTr="000D0006">
        <w:trPr>
          <w:cantSplit/>
          <w:trHeight w:val="360"/>
        </w:trPr>
        <w:tc>
          <w:tcPr>
            <w:tcW w:w="3974" w:type="dxa"/>
            <w:vMerge w:val="restart"/>
            <w:vAlign w:val="center"/>
          </w:tcPr>
          <w:p w14:paraId="6C8D0401" w14:textId="77777777" w:rsidR="000D0006" w:rsidRPr="0039796A" w:rsidRDefault="000D0006" w:rsidP="00A87B88">
            <w:pPr>
              <w:spacing w:line="280" w:lineRule="exact"/>
              <w:rPr>
                <w:rFonts w:ascii="ＭＳ 明朝" w:hAnsi="ＭＳ 明朝"/>
              </w:rPr>
            </w:pPr>
            <w:r w:rsidRPr="0039796A">
              <w:rPr>
                <w:rFonts w:ascii="ＭＳ 明朝" w:hAnsi="ＭＳ 明朝" w:hint="eastAsia"/>
              </w:rPr>
              <w:t>(7)サロン事業</w:t>
            </w:r>
          </w:p>
        </w:tc>
        <w:tc>
          <w:tcPr>
            <w:tcW w:w="1434" w:type="dxa"/>
            <w:vMerge w:val="restart"/>
            <w:vAlign w:val="center"/>
          </w:tcPr>
          <w:p w14:paraId="78DF79E5" w14:textId="77777777" w:rsidR="000D0006" w:rsidRPr="0039796A" w:rsidRDefault="000D0006" w:rsidP="00C07A62">
            <w:pPr>
              <w:jc w:val="right"/>
            </w:pPr>
            <w:r w:rsidRPr="0039796A">
              <w:rPr>
                <w:rFonts w:hint="eastAsia"/>
              </w:rPr>
              <w:t>24,000</w:t>
            </w:r>
            <w:r w:rsidRPr="0039796A">
              <w:rPr>
                <w:rFonts w:hint="eastAsia"/>
              </w:rPr>
              <w:t>円</w:t>
            </w:r>
          </w:p>
        </w:tc>
        <w:tc>
          <w:tcPr>
            <w:tcW w:w="2868" w:type="dxa"/>
            <w:tcBorders>
              <w:bottom w:val="nil"/>
            </w:tcBorders>
            <w:vAlign w:val="center"/>
          </w:tcPr>
          <w:p w14:paraId="305436CF" w14:textId="77777777" w:rsidR="000D0006" w:rsidRPr="0039796A" w:rsidRDefault="000D0006" w:rsidP="00C25392">
            <w:pPr>
              <w:spacing w:line="280" w:lineRule="exact"/>
              <w:ind w:rightChars="-41" w:right="-98"/>
              <w:rPr>
                <w:rFonts w:ascii="ＭＳ 明朝" w:hAnsi="ＭＳ 明朝"/>
                <w:sz w:val="20"/>
                <w:szCs w:val="20"/>
              </w:rPr>
            </w:pPr>
            <w:r w:rsidRPr="0039796A">
              <w:rPr>
                <w:rFonts w:ascii="ＭＳ 明朝" w:hAnsi="ＭＳ 明朝" w:hint="eastAsia"/>
                <w:sz w:val="20"/>
                <w:szCs w:val="20"/>
              </w:rPr>
              <w:t>実施グループを単位に助成</w:t>
            </w:r>
          </w:p>
          <w:p w14:paraId="29C77D57" w14:textId="77777777" w:rsidR="000D0006" w:rsidRPr="0039796A" w:rsidRDefault="000D0006" w:rsidP="00C25392">
            <w:pPr>
              <w:spacing w:line="280" w:lineRule="exact"/>
              <w:ind w:rightChars="-41" w:right="-98"/>
              <w:rPr>
                <w:rFonts w:ascii="ＭＳ 明朝" w:hAnsi="ＭＳ 明朝"/>
                <w:sz w:val="20"/>
                <w:szCs w:val="20"/>
              </w:rPr>
            </w:pPr>
            <w:r w:rsidRPr="0039796A">
              <w:rPr>
                <w:rFonts w:ascii="ＭＳ 明朝" w:hAnsi="ＭＳ 明朝" w:hint="eastAsia"/>
                <w:sz w:val="20"/>
                <w:szCs w:val="20"/>
              </w:rPr>
              <w:t>（※２）</w:t>
            </w:r>
          </w:p>
        </w:tc>
      </w:tr>
      <w:tr w:rsidR="0039796A" w:rsidRPr="0039796A" w14:paraId="306B5ED7" w14:textId="77777777" w:rsidTr="000D0006">
        <w:trPr>
          <w:cantSplit/>
          <w:trHeight w:val="360"/>
        </w:trPr>
        <w:tc>
          <w:tcPr>
            <w:tcW w:w="3974" w:type="dxa"/>
            <w:vMerge/>
            <w:vAlign w:val="center"/>
          </w:tcPr>
          <w:p w14:paraId="2055C34A" w14:textId="77777777" w:rsidR="000D0006" w:rsidRPr="0039796A" w:rsidRDefault="000D0006" w:rsidP="00A87B88">
            <w:pPr>
              <w:spacing w:line="280" w:lineRule="exact"/>
              <w:rPr>
                <w:rFonts w:ascii="ＭＳ 明朝" w:hAnsi="ＭＳ 明朝"/>
              </w:rPr>
            </w:pPr>
          </w:p>
        </w:tc>
        <w:tc>
          <w:tcPr>
            <w:tcW w:w="1434" w:type="dxa"/>
            <w:vMerge/>
            <w:vAlign w:val="center"/>
          </w:tcPr>
          <w:p w14:paraId="1531BD9C" w14:textId="77777777" w:rsidR="000D0006" w:rsidRPr="0039796A" w:rsidRDefault="000D0006" w:rsidP="00C07A62">
            <w:pPr>
              <w:jc w:val="right"/>
            </w:pPr>
          </w:p>
        </w:tc>
        <w:tc>
          <w:tcPr>
            <w:tcW w:w="2868" w:type="dxa"/>
            <w:tcBorders>
              <w:top w:val="nil"/>
            </w:tcBorders>
            <w:vAlign w:val="center"/>
          </w:tcPr>
          <w:p w14:paraId="3043C757" w14:textId="77777777" w:rsidR="000D0006" w:rsidRPr="0039796A" w:rsidRDefault="000D0006" w:rsidP="00A87B88">
            <w:pPr>
              <w:spacing w:line="280" w:lineRule="exact"/>
              <w:ind w:right="-99"/>
              <w:rPr>
                <w:rFonts w:ascii="ＭＳ 明朝" w:hAnsi="ＭＳ 明朝"/>
                <w:sz w:val="20"/>
                <w:szCs w:val="20"/>
              </w:rPr>
            </w:pPr>
            <w:r w:rsidRPr="0039796A">
              <w:rPr>
                <w:rFonts w:ascii="ＭＳ 明朝" w:hAnsi="ＭＳ 明朝" w:hint="eastAsia"/>
                <w:sz w:val="20"/>
                <w:szCs w:val="20"/>
              </w:rPr>
              <w:t>1回につき2,000円</w:t>
            </w:r>
          </w:p>
          <w:p w14:paraId="33431AE4" w14:textId="77777777" w:rsidR="000D0006" w:rsidRPr="0039796A" w:rsidRDefault="000D0006" w:rsidP="00A87B88">
            <w:pPr>
              <w:spacing w:line="280" w:lineRule="exact"/>
              <w:ind w:right="-99"/>
              <w:rPr>
                <w:rFonts w:ascii="ＭＳ 明朝" w:hAnsi="ＭＳ 明朝"/>
                <w:sz w:val="20"/>
                <w:szCs w:val="20"/>
              </w:rPr>
            </w:pPr>
            <w:r w:rsidRPr="0039796A">
              <w:rPr>
                <w:rFonts w:ascii="ＭＳ 明朝" w:hAnsi="ＭＳ 明朝" w:hint="eastAsia"/>
                <w:sz w:val="20"/>
                <w:szCs w:val="20"/>
              </w:rPr>
              <w:t>（</w:t>
            </w:r>
            <w:r w:rsidR="000504D6" w:rsidRPr="0039796A">
              <w:rPr>
                <w:rFonts w:ascii="ＭＳ 明朝" w:hAnsi="ＭＳ 明朝" w:hint="eastAsia"/>
                <w:sz w:val="20"/>
                <w:szCs w:val="20"/>
              </w:rPr>
              <w:t>12回</w:t>
            </w:r>
            <w:r w:rsidRPr="0039796A">
              <w:rPr>
                <w:rFonts w:ascii="ＭＳ 明朝" w:hAnsi="ＭＳ 明朝" w:hint="eastAsia"/>
                <w:sz w:val="20"/>
                <w:szCs w:val="20"/>
              </w:rPr>
              <w:t>限度）</w:t>
            </w:r>
          </w:p>
        </w:tc>
      </w:tr>
      <w:tr w:rsidR="0039796A" w:rsidRPr="0039796A" w14:paraId="5BE375F6" w14:textId="77777777" w:rsidTr="000228B7">
        <w:trPr>
          <w:cantSplit/>
          <w:trHeight w:val="680"/>
        </w:trPr>
        <w:tc>
          <w:tcPr>
            <w:tcW w:w="3974" w:type="dxa"/>
            <w:vAlign w:val="center"/>
          </w:tcPr>
          <w:p w14:paraId="222238EC" w14:textId="77777777" w:rsidR="000D0006" w:rsidRPr="0039796A" w:rsidRDefault="000D0006" w:rsidP="00A87B88">
            <w:pPr>
              <w:rPr>
                <w:rFonts w:ascii="ＭＳ 明朝" w:hAnsi="ＭＳ 明朝"/>
              </w:rPr>
            </w:pPr>
            <w:r w:rsidRPr="0039796A">
              <w:rPr>
                <w:rFonts w:ascii="ＭＳ 明朝" w:hAnsi="ＭＳ 明朝" w:hint="eastAsia"/>
              </w:rPr>
              <w:t>(8)福祉自動車運行事業</w:t>
            </w:r>
          </w:p>
        </w:tc>
        <w:tc>
          <w:tcPr>
            <w:tcW w:w="1434" w:type="dxa"/>
            <w:vAlign w:val="center"/>
          </w:tcPr>
          <w:p w14:paraId="15EE6EE8" w14:textId="77777777" w:rsidR="000D0006" w:rsidRPr="0039796A" w:rsidRDefault="000D0006" w:rsidP="00C07A62">
            <w:pPr>
              <w:jc w:val="right"/>
            </w:pPr>
            <w:r w:rsidRPr="0039796A">
              <w:rPr>
                <w:rFonts w:hint="eastAsia"/>
              </w:rPr>
              <w:t>300,000</w:t>
            </w:r>
            <w:r w:rsidRPr="0039796A">
              <w:rPr>
                <w:rFonts w:hint="eastAsia"/>
              </w:rPr>
              <w:t>円</w:t>
            </w:r>
          </w:p>
        </w:tc>
        <w:tc>
          <w:tcPr>
            <w:tcW w:w="2868" w:type="dxa"/>
            <w:vAlign w:val="center"/>
          </w:tcPr>
          <w:p w14:paraId="77218475" w14:textId="77777777" w:rsidR="000D0006" w:rsidRPr="0039796A" w:rsidRDefault="000D0006" w:rsidP="00A87B88">
            <w:pPr>
              <w:widowControl/>
              <w:rPr>
                <w:rFonts w:ascii="ＭＳ 明朝" w:hAnsi="ＭＳ 明朝"/>
                <w:sz w:val="20"/>
                <w:szCs w:val="20"/>
              </w:rPr>
            </w:pPr>
            <w:r w:rsidRPr="0039796A">
              <w:rPr>
                <w:rFonts w:ascii="ＭＳ 明朝" w:hAnsi="ＭＳ 明朝" w:hint="eastAsia"/>
                <w:sz w:val="20"/>
                <w:szCs w:val="20"/>
              </w:rPr>
              <w:t>共同実施地区は1地区として算定する。</w:t>
            </w:r>
          </w:p>
        </w:tc>
      </w:tr>
      <w:tr w:rsidR="0039796A" w:rsidRPr="0039796A" w14:paraId="441A8A76" w14:textId="77777777" w:rsidTr="000228B7">
        <w:trPr>
          <w:cantSplit/>
          <w:trHeight w:val="680"/>
        </w:trPr>
        <w:tc>
          <w:tcPr>
            <w:tcW w:w="3974" w:type="dxa"/>
            <w:vAlign w:val="center"/>
          </w:tcPr>
          <w:p w14:paraId="40314924" w14:textId="77777777" w:rsidR="000D0006" w:rsidRPr="0039796A" w:rsidRDefault="000D0006" w:rsidP="00F025D3">
            <w:pPr>
              <w:spacing w:line="280" w:lineRule="exact"/>
              <w:rPr>
                <w:rFonts w:ascii="ＭＳ 明朝" w:hAnsi="ＭＳ 明朝"/>
                <w:strike/>
              </w:rPr>
            </w:pPr>
            <w:r w:rsidRPr="0039796A">
              <w:rPr>
                <w:rFonts w:ascii="ＭＳ 明朝" w:hAnsi="ＭＳ 明朝" w:hint="eastAsia"/>
              </w:rPr>
              <w:t>(9)子育て・子育ち支援事業</w:t>
            </w:r>
          </w:p>
        </w:tc>
        <w:tc>
          <w:tcPr>
            <w:tcW w:w="1434" w:type="dxa"/>
            <w:vAlign w:val="center"/>
          </w:tcPr>
          <w:p w14:paraId="3DCFBDB3" w14:textId="77777777" w:rsidR="000D0006" w:rsidRPr="0039796A" w:rsidRDefault="000D0006" w:rsidP="00C07A62">
            <w:pPr>
              <w:jc w:val="right"/>
              <w:rPr>
                <w:strike/>
              </w:rPr>
            </w:pPr>
            <w:r w:rsidRPr="0039796A">
              <w:rPr>
                <w:rFonts w:hint="eastAsia"/>
              </w:rPr>
              <w:t>50,000</w:t>
            </w:r>
            <w:r w:rsidRPr="0039796A">
              <w:rPr>
                <w:rFonts w:hint="eastAsia"/>
              </w:rPr>
              <w:t>円</w:t>
            </w:r>
          </w:p>
        </w:tc>
        <w:tc>
          <w:tcPr>
            <w:tcW w:w="2868" w:type="dxa"/>
            <w:vAlign w:val="center"/>
          </w:tcPr>
          <w:p w14:paraId="65AD4AC6" w14:textId="77777777" w:rsidR="000D0006" w:rsidRPr="0039796A" w:rsidRDefault="000D0006" w:rsidP="00A87B88">
            <w:pPr>
              <w:spacing w:line="280" w:lineRule="exact"/>
              <w:rPr>
                <w:rFonts w:ascii="ＭＳ 明朝" w:hAnsi="ＭＳ 明朝"/>
                <w:sz w:val="20"/>
                <w:szCs w:val="20"/>
              </w:rPr>
            </w:pPr>
          </w:p>
        </w:tc>
      </w:tr>
      <w:tr w:rsidR="0039796A" w:rsidRPr="0039796A" w14:paraId="4BDBB411" w14:textId="77777777" w:rsidTr="00B96B3F">
        <w:trPr>
          <w:cantSplit/>
          <w:trHeight w:val="680"/>
        </w:trPr>
        <w:tc>
          <w:tcPr>
            <w:tcW w:w="3974" w:type="dxa"/>
            <w:tcBorders>
              <w:bottom w:val="single" w:sz="4" w:space="0" w:color="auto"/>
            </w:tcBorders>
            <w:vAlign w:val="center"/>
          </w:tcPr>
          <w:p w14:paraId="493EA65C" w14:textId="77777777" w:rsidR="000D0006" w:rsidRPr="0039796A" w:rsidRDefault="000D0006" w:rsidP="00C25392">
            <w:pPr>
              <w:spacing w:line="280" w:lineRule="exact"/>
              <w:ind w:left="239" w:hangingChars="100" w:hanging="239"/>
              <w:rPr>
                <w:rFonts w:ascii="ＭＳ 明朝" w:hAnsi="ＭＳ 明朝"/>
              </w:rPr>
            </w:pPr>
            <w:r w:rsidRPr="0039796A">
              <w:rPr>
                <w:rFonts w:ascii="ＭＳ 明朝" w:hAnsi="ＭＳ 明朝" w:hint="eastAsia"/>
              </w:rPr>
              <w:t>(10)地区独自課題対応事業</w:t>
            </w:r>
          </w:p>
        </w:tc>
        <w:tc>
          <w:tcPr>
            <w:tcW w:w="1434" w:type="dxa"/>
            <w:tcBorders>
              <w:bottom w:val="single" w:sz="4" w:space="0" w:color="auto"/>
            </w:tcBorders>
            <w:vAlign w:val="center"/>
          </w:tcPr>
          <w:p w14:paraId="0380FAEE" w14:textId="77777777" w:rsidR="000D0006" w:rsidRPr="0039796A" w:rsidRDefault="00363895" w:rsidP="00C07A62">
            <w:pPr>
              <w:jc w:val="right"/>
            </w:pPr>
            <w:r w:rsidRPr="0039796A">
              <w:rPr>
                <w:rFonts w:hint="eastAsia"/>
              </w:rPr>
              <w:t>9</w:t>
            </w:r>
            <w:r w:rsidR="000D0006" w:rsidRPr="0039796A">
              <w:rPr>
                <w:rFonts w:hint="eastAsia"/>
              </w:rPr>
              <w:t>0,000</w:t>
            </w:r>
            <w:r w:rsidR="000D0006" w:rsidRPr="0039796A">
              <w:rPr>
                <w:rFonts w:hint="eastAsia"/>
              </w:rPr>
              <w:t>円</w:t>
            </w:r>
          </w:p>
        </w:tc>
        <w:tc>
          <w:tcPr>
            <w:tcW w:w="2868" w:type="dxa"/>
            <w:tcBorders>
              <w:bottom w:val="single" w:sz="4" w:space="0" w:color="auto"/>
            </w:tcBorders>
            <w:vAlign w:val="center"/>
          </w:tcPr>
          <w:p w14:paraId="06273855" w14:textId="77777777" w:rsidR="00363895" w:rsidRPr="0039796A" w:rsidRDefault="00363895" w:rsidP="00A87B88">
            <w:pPr>
              <w:spacing w:line="280" w:lineRule="exact"/>
              <w:rPr>
                <w:rFonts w:ascii="ＭＳ 明朝" w:hAnsi="ＭＳ 明朝"/>
                <w:sz w:val="20"/>
                <w:szCs w:val="20"/>
              </w:rPr>
            </w:pPr>
            <w:r w:rsidRPr="0039796A">
              <w:rPr>
                <w:rFonts w:ascii="ＭＳ 明朝" w:hAnsi="ＭＳ 明朝" w:hint="eastAsia"/>
                <w:sz w:val="20"/>
                <w:szCs w:val="20"/>
              </w:rPr>
              <w:t>１事業につき30,000円</w:t>
            </w:r>
          </w:p>
          <w:p w14:paraId="29A8CD60" w14:textId="77777777" w:rsidR="000D0006" w:rsidRPr="0039796A" w:rsidRDefault="00363895" w:rsidP="00A87B88">
            <w:pPr>
              <w:spacing w:line="280" w:lineRule="exact"/>
              <w:rPr>
                <w:rFonts w:ascii="ＭＳ 明朝" w:hAnsi="ＭＳ 明朝"/>
                <w:sz w:val="20"/>
                <w:szCs w:val="20"/>
              </w:rPr>
            </w:pPr>
            <w:r w:rsidRPr="0039796A">
              <w:rPr>
                <w:rFonts w:ascii="ＭＳ 明朝" w:hAnsi="ＭＳ 明朝" w:hint="eastAsia"/>
                <w:sz w:val="20"/>
                <w:szCs w:val="20"/>
              </w:rPr>
              <w:t>（</w:t>
            </w:r>
            <w:r w:rsidR="000D0006" w:rsidRPr="0039796A">
              <w:rPr>
                <w:rFonts w:ascii="ＭＳ 明朝" w:hAnsi="ＭＳ 明朝" w:hint="eastAsia"/>
                <w:sz w:val="20"/>
                <w:szCs w:val="20"/>
              </w:rPr>
              <w:t>３事業限度</w:t>
            </w:r>
            <w:r w:rsidRPr="0039796A">
              <w:rPr>
                <w:rFonts w:ascii="ＭＳ 明朝" w:hAnsi="ＭＳ 明朝" w:hint="eastAsia"/>
                <w:sz w:val="20"/>
                <w:szCs w:val="20"/>
              </w:rPr>
              <w:t>）</w:t>
            </w:r>
          </w:p>
        </w:tc>
      </w:tr>
    </w:tbl>
    <w:p w14:paraId="4697C1FF" w14:textId="77777777" w:rsidR="00135692" w:rsidRPr="0039796A" w:rsidRDefault="00135692" w:rsidP="00135692">
      <w:pPr>
        <w:ind w:rightChars="-141" w:right="-337"/>
        <w:rPr>
          <w:rFonts w:ascii="ＭＳ 明朝" w:hAnsi="ＭＳ 明朝"/>
        </w:rPr>
      </w:pPr>
      <w:r w:rsidRPr="0039796A">
        <w:rPr>
          <w:rFonts w:ascii="ＭＳ 明朝" w:hAnsi="ＭＳ 明朝" w:hint="eastAsia"/>
        </w:rPr>
        <w:t>※１　助成額の備考欄に</w:t>
      </w:r>
      <w:r w:rsidR="00D46E14" w:rsidRPr="0039796A">
        <w:rPr>
          <w:rFonts w:ascii="ＭＳ 明朝" w:hAnsi="ＭＳ 明朝" w:hint="eastAsia"/>
        </w:rPr>
        <w:t>限度回数</w:t>
      </w:r>
      <w:r w:rsidR="00363895" w:rsidRPr="0039796A">
        <w:rPr>
          <w:rFonts w:ascii="ＭＳ 明朝" w:hAnsi="ＭＳ 明朝" w:hint="eastAsia"/>
        </w:rPr>
        <w:t>等</w:t>
      </w:r>
      <w:r w:rsidR="00D46E14" w:rsidRPr="0039796A">
        <w:rPr>
          <w:rFonts w:ascii="ＭＳ 明朝" w:hAnsi="ＭＳ 明朝" w:hint="eastAsia"/>
        </w:rPr>
        <w:t>の記載のない事業は</w:t>
      </w:r>
      <w:r w:rsidR="000349ED" w:rsidRPr="0039796A">
        <w:rPr>
          <w:rFonts w:ascii="ＭＳ 明朝" w:hAnsi="ＭＳ 明朝" w:hint="eastAsia"/>
        </w:rPr>
        <w:t>、</w:t>
      </w:r>
      <w:r w:rsidR="00C25392" w:rsidRPr="0039796A">
        <w:rPr>
          <w:rFonts w:ascii="ＭＳ 明朝" w:hAnsi="ＭＳ 明朝" w:hint="eastAsia"/>
        </w:rPr>
        <w:t>１</w:t>
      </w:r>
      <w:r w:rsidRPr="0039796A">
        <w:rPr>
          <w:rFonts w:ascii="ＭＳ 明朝" w:hAnsi="ＭＳ 明朝" w:hint="eastAsia"/>
        </w:rPr>
        <w:t>回を限度とする。</w:t>
      </w:r>
    </w:p>
    <w:p w14:paraId="46FA3AF6" w14:textId="77777777" w:rsidR="003355AD" w:rsidRPr="0039796A" w:rsidRDefault="00135692" w:rsidP="00135692">
      <w:pPr>
        <w:rPr>
          <w:rFonts w:ascii="ＭＳ 明朝" w:hAnsi="ＭＳ 明朝"/>
        </w:rPr>
      </w:pPr>
      <w:r w:rsidRPr="0039796A">
        <w:rPr>
          <w:rFonts w:ascii="ＭＳ 明朝" w:hAnsi="ＭＳ 明朝" w:hint="eastAsia"/>
        </w:rPr>
        <w:t>※</w:t>
      </w:r>
      <w:r w:rsidR="00F36631" w:rsidRPr="0039796A">
        <w:rPr>
          <w:rFonts w:ascii="ＭＳ 明朝" w:hAnsi="ＭＳ 明朝" w:hint="eastAsia"/>
        </w:rPr>
        <w:t>２</w:t>
      </w:r>
      <w:r w:rsidRPr="0039796A">
        <w:rPr>
          <w:rFonts w:ascii="ＭＳ 明朝" w:hAnsi="ＭＳ 明朝" w:hint="eastAsia"/>
        </w:rPr>
        <w:t xml:space="preserve">　助成は</w:t>
      </w:r>
      <w:r w:rsidR="000349ED" w:rsidRPr="0039796A">
        <w:rPr>
          <w:rFonts w:ascii="ＭＳ 明朝" w:hAnsi="ＭＳ 明朝" w:hint="eastAsia"/>
        </w:rPr>
        <w:t>、</w:t>
      </w:r>
      <w:r w:rsidR="001371C5" w:rsidRPr="0039796A">
        <w:rPr>
          <w:rFonts w:ascii="ＭＳ 明朝" w:hAnsi="ＭＳ 明朝" w:hint="eastAsia"/>
        </w:rPr>
        <w:t>地域福祉懇談会</w:t>
      </w:r>
      <w:r w:rsidR="00B53126" w:rsidRPr="0039796A">
        <w:rPr>
          <w:rFonts w:ascii="ＭＳ 明朝" w:hAnsi="ＭＳ 明朝" w:hint="eastAsia"/>
        </w:rPr>
        <w:t>事業</w:t>
      </w:r>
      <w:r w:rsidR="001371C5" w:rsidRPr="0039796A">
        <w:rPr>
          <w:rFonts w:ascii="ＭＳ 明朝" w:hAnsi="ＭＳ 明朝" w:hint="eastAsia"/>
        </w:rPr>
        <w:t>及び</w:t>
      </w:r>
      <w:r w:rsidRPr="0039796A">
        <w:rPr>
          <w:rFonts w:ascii="ＭＳ 明朝" w:hAnsi="ＭＳ 明朝" w:hint="eastAsia"/>
        </w:rPr>
        <w:t>サロン事業を除き</w:t>
      </w:r>
      <w:r w:rsidR="00C25392" w:rsidRPr="0039796A">
        <w:rPr>
          <w:rFonts w:ascii="ＭＳ 明朝" w:hAnsi="ＭＳ 明朝" w:hint="eastAsia"/>
        </w:rPr>
        <w:t>地区</w:t>
      </w:r>
      <w:r w:rsidRPr="0039796A">
        <w:rPr>
          <w:rFonts w:ascii="ＭＳ 明朝" w:hAnsi="ＭＳ 明朝" w:hint="eastAsia"/>
        </w:rPr>
        <w:t>を単位とする。</w:t>
      </w:r>
    </w:p>
    <w:p w14:paraId="08B4DBB8" w14:textId="77777777" w:rsidR="003355AD" w:rsidRPr="00D910D7" w:rsidRDefault="00494C91" w:rsidP="00494C91">
      <w:pPr>
        <w:ind w:left="477" w:hangingChars="200" w:hanging="477"/>
        <w:rPr>
          <w:rFonts w:ascii="ＭＳ 明朝" w:hAnsi="ＭＳ 明朝"/>
          <w:color w:val="FF0000"/>
        </w:rPr>
      </w:pPr>
      <w:r w:rsidRPr="00D910D7">
        <w:rPr>
          <w:rFonts w:ascii="ＭＳ 明朝" w:hAnsi="ＭＳ 明朝" w:hint="eastAsia"/>
          <w:color w:val="FF0000"/>
        </w:rPr>
        <w:t>※３　共同募金配分金事業対象分については25</w:t>
      </w:r>
      <w:r w:rsidRPr="00D910D7">
        <w:rPr>
          <w:rFonts w:ascii="ＭＳ 明朝" w:hAnsi="ＭＳ 明朝"/>
          <w:color w:val="FF0000"/>
        </w:rPr>
        <w:t>,</w:t>
      </w:r>
      <w:r w:rsidRPr="00D910D7">
        <w:rPr>
          <w:rFonts w:ascii="ＭＳ 明朝" w:hAnsi="ＭＳ 明朝" w:hint="eastAsia"/>
          <w:color w:val="FF0000"/>
        </w:rPr>
        <w:t>000円を上限とし、長野市障害者レクリエーション活動等支援事業補助金対象分については参加者一人あたり</w:t>
      </w:r>
      <w:r w:rsidR="00D910D7" w:rsidRPr="00D910D7">
        <w:rPr>
          <w:rFonts w:ascii="ＭＳ 明朝" w:hAnsi="ＭＳ 明朝" w:hint="eastAsia"/>
          <w:color w:val="FF0000"/>
        </w:rPr>
        <w:t>1</w:t>
      </w:r>
      <w:r w:rsidR="00D910D7" w:rsidRPr="00D910D7">
        <w:rPr>
          <w:rFonts w:ascii="ＭＳ 明朝" w:hAnsi="ＭＳ 明朝"/>
          <w:color w:val="FF0000"/>
        </w:rPr>
        <w:t>,</w:t>
      </w:r>
      <w:r w:rsidR="00D910D7" w:rsidRPr="00D910D7">
        <w:rPr>
          <w:rFonts w:ascii="ＭＳ 明朝" w:hAnsi="ＭＳ 明朝" w:hint="eastAsia"/>
          <w:color w:val="FF0000"/>
        </w:rPr>
        <w:t>500</w:t>
      </w:r>
      <w:r w:rsidRPr="00D910D7">
        <w:rPr>
          <w:rFonts w:ascii="ＭＳ 明朝" w:hAnsi="ＭＳ 明朝" w:hint="eastAsia"/>
          <w:color w:val="FF0000"/>
        </w:rPr>
        <w:t>円</w:t>
      </w:r>
      <w:r w:rsidR="00D910D7">
        <w:rPr>
          <w:rFonts w:ascii="ＭＳ 明朝" w:hAnsi="ＭＳ 明朝" w:hint="eastAsia"/>
          <w:color w:val="FF0000"/>
        </w:rPr>
        <w:t>の15人分</w:t>
      </w:r>
      <w:r w:rsidR="00D910D7" w:rsidRPr="00D910D7">
        <w:rPr>
          <w:rFonts w:ascii="ＭＳ 明朝" w:hAnsi="ＭＳ 明朝" w:hint="eastAsia"/>
          <w:color w:val="FF0000"/>
        </w:rPr>
        <w:t>（2</w:t>
      </w:r>
      <w:r w:rsidR="00D910D7" w:rsidRPr="00D910D7">
        <w:rPr>
          <w:rFonts w:ascii="ＭＳ 明朝" w:hAnsi="ＭＳ 明朝"/>
          <w:color w:val="FF0000"/>
        </w:rPr>
        <w:t>2,500</w:t>
      </w:r>
      <w:r w:rsidR="00D910D7" w:rsidRPr="00D910D7">
        <w:rPr>
          <w:rFonts w:ascii="ＭＳ 明朝" w:hAnsi="ＭＳ 明朝" w:hint="eastAsia"/>
          <w:color w:val="FF0000"/>
        </w:rPr>
        <w:t>円）を上限と</w:t>
      </w:r>
      <w:r w:rsidR="00D910D7">
        <w:rPr>
          <w:rFonts w:ascii="ＭＳ 明朝" w:hAnsi="ＭＳ 明朝" w:hint="eastAsia"/>
          <w:color w:val="FF0000"/>
        </w:rPr>
        <w:t>する。なお、参加者とは</w:t>
      </w:r>
      <w:r w:rsidRPr="00D910D7">
        <w:rPr>
          <w:rFonts w:ascii="ＭＳ 明朝" w:hAnsi="ＭＳ 明朝" w:hint="eastAsia"/>
          <w:color w:val="FF0000"/>
        </w:rPr>
        <w:t>手帳を保有する障害者とその介助者</w:t>
      </w:r>
      <w:r w:rsidR="00D910D7">
        <w:rPr>
          <w:rFonts w:ascii="ＭＳ 明朝" w:hAnsi="ＭＳ 明朝" w:hint="eastAsia"/>
          <w:color w:val="FF0000"/>
        </w:rPr>
        <w:t>をいう</w:t>
      </w:r>
      <w:r w:rsidRPr="00D910D7">
        <w:rPr>
          <w:rFonts w:ascii="ＭＳ 明朝" w:hAnsi="ＭＳ 明朝" w:hint="eastAsia"/>
          <w:color w:val="FF0000"/>
        </w:rPr>
        <w:t>。</w:t>
      </w:r>
    </w:p>
    <w:bookmarkEnd w:id="2"/>
    <w:p w14:paraId="1D5DC7FC" w14:textId="77777777" w:rsidR="00494C91" w:rsidRPr="00D910D7" w:rsidRDefault="00494C91" w:rsidP="00135692">
      <w:pPr>
        <w:rPr>
          <w:rFonts w:ascii="ＭＳ 明朝" w:hAnsi="ＭＳ 明朝"/>
        </w:rPr>
      </w:pPr>
    </w:p>
    <w:sectPr w:rsidR="00494C91" w:rsidRPr="00D910D7" w:rsidSect="000F4C23">
      <w:pgSz w:w="11906" w:h="16838" w:code="9"/>
      <w:pgMar w:top="1247" w:right="1701" w:bottom="1247" w:left="1701" w:header="851" w:footer="992" w:gutter="0"/>
      <w:cols w:space="425"/>
      <w:docGrid w:type="linesAndChars" w:linePitch="28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2492" w14:textId="77777777" w:rsidR="00752558" w:rsidRDefault="00752558" w:rsidP="00814BA5">
      <w:r>
        <w:separator/>
      </w:r>
    </w:p>
  </w:endnote>
  <w:endnote w:type="continuationSeparator" w:id="0">
    <w:p w14:paraId="5190BEE5" w14:textId="77777777" w:rsidR="00752558" w:rsidRDefault="00752558" w:rsidP="0081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DD37B" w14:textId="77777777" w:rsidR="00752558" w:rsidRDefault="00752558" w:rsidP="00814BA5">
      <w:r>
        <w:separator/>
      </w:r>
    </w:p>
  </w:footnote>
  <w:footnote w:type="continuationSeparator" w:id="0">
    <w:p w14:paraId="1730B21D" w14:textId="77777777" w:rsidR="00752558" w:rsidRDefault="00752558" w:rsidP="0081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2D59"/>
    <w:multiLevelType w:val="singleLevel"/>
    <w:tmpl w:val="F2F8AEB8"/>
    <w:lvl w:ilvl="0">
      <w:start w:val="1"/>
      <w:numFmt w:val="decimalFullWidth"/>
      <w:lvlText w:val="（%1）"/>
      <w:lvlJc w:val="left"/>
      <w:pPr>
        <w:tabs>
          <w:tab w:val="num" w:pos="1056"/>
        </w:tabs>
        <w:ind w:left="1056" w:hanging="636"/>
      </w:pPr>
      <w:rPr>
        <w:rFonts w:hint="eastAsia"/>
      </w:rPr>
    </w:lvl>
  </w:abstractNum>
  <w:abstractNum w:abstractNumId="1" w15:restartNumberingAfterBreak="0">
    <w:nsid w:val="3A661C90"/>
    <w:multiLevelType w:val="hybridMultilevel"/>
    <w:tmpl w:val="3E3CD18A"/>
    <w:lvl w:ilvl="0" w:tplc="CA0CD482">
      <w:start w:val="5"/>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664E4D"/>
    <w:multiLevelType w:val="hybridMultilevel"/>
    <w:tmpl w:val="44BEA30A"/>
    <w:lvl w:ilvl="0" w:tplc="A4B66230">
      <w:start w:val="9"/>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457E71"/>
    <w:multiLevelType w:val="singleLevel"/>
    <w:tmpl w:val="2F148CD2"/>
    <w:lvl w:ilvl="0">
      <w:start w:val="1"/>
      <w:numFmt w:val="decimalFullWidth"/>
      <w:lvlText w:val="%1．"/>
      <w:lvlJc w:val="left"/>
      <w:pPr>
        <w:tabs>
          <w:tab w:val="num" w:pos="948"/>
        </w:tabs>
        <w:ind w:left="948" w:hanging="420"/>
      </w:pPr>
      <w:rPr>
        <w:rFonts w:hint="eastAsia"/>
      </w:rPr>
    </w:lvl>
  </w:abstractNum>
  <w:abstractNum w:abstractNumId="4" w15:restartNumberingAfterBreak="0">
    <w:nsid w:val="6976345A"/>
    <w:multiLevelType w:val="singleLevel"/>
    <w:tmpl w:val="422AD0FE"/>
    <w:lvl w:ilvl="0">
      <w:start w:val="1"/>
      <w:numFmt w:val="decimalFullWidth"/>
      <w:lvlText w:val="（%1）"/>
      <w:lvlJc w:val="left"/>
      <w:pPr>
        <w:tabs>
          <w:tab w:val="num" w:pos="948"/>
        </w:tabs>
        <w:ind w:left="948" w:hanging="624"/>
      </w:pPr>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9"/>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51483"/>
    <w:rsid w:val="00003F5D"/>
    <w:rsid w:val="000059DC"/>
    <w:rsid w:val="000228B7"/>
    <w:rsid w:val="000349ED"/>
    <w:rsid w:val="000504D6"/>
    <w:rsid w:val="000575E1"/>
    <w:rsid w:val="00087198"/>
    <w:rsid w:val="000A340A"/>
    <w:rsid w:val="000B04FE"/>
    <w:rsid w:val="000B7E66"/>
    <w:rsid w:val="000C0ACC"/>
    <w:rsid w:val="000D0006"/>
    <w:rsid w:val="000F4C23"/>
    <w:rsid w:val="00107A36"/>
    <w:rsid w:val="001100FF"/>
    <w:rsid w:val="00123891"/>
    <w:rsid w:val="00133C7E"/>
    <w:rsid w:val="00135692"/>
    <w:rsid w:val="001371C5"/>
    <w:rsid w:val="00177521"/>
    <w:rsid w:val="001B48C7"/>
    <w:rsid w:val="001C26FE"/>
    <w:rsid w:val="001C5081"/>
    <w:rsid w:val="001C5E07"/>
    <w:rsid w:val="001D1934"/>
    <w:rsid w:val="001F2401"/>
    <w:rsid w:val="001F4E2F"/>
    <w:rsid w:val="0020438C"/>
    <w:rsid w:val="00223BB4"/>
    <w:rsid w:val="002246EF"/>
    <w:rsid w:val="00226A7E"/>
    <w:rsid w:val="00226E46"/>
    <w:rsid w:val="00262B04"/>
    <w:rsid w:val="0026309F"/>
    <w:rsid w:val="00264391"/>
    <w:rsid w:val="00276808"/>
    <w:rsid w:val="00294FAF"/>
    <w:rsid w:val="002A3136"/>
    <w:rsid w:val="002D2577"/>
    <w:rsid w:val="002E3ED9"/>
    <w:rsid w:val="002F01A5"/>
    <w:rsid w:val="0033087B"/>
    <w:rsid w:val="003355AD"/>
    <w:rsid w:val="0034196E"/>
    <w:rsid w:val="00347014"/>
    <w:rsid w:val="00363895"/>
    <w:rsid w:val="00367FE0"/>
    <w:rsid w:val="00370C9D"/>
    <w:rsid w:val="00393888"/>
    <w:rsid w:val="00394545"/>
    <w:rsid w:val="0039796A"/>
    <w:rsid w:val="003B6C01"/>
    <w:rsid w:val="003D31F6"/>
    <w:rsid w:val="003D4D72"/>
    <w:rsid w:val="003D589D"/>
    <w:rsid w:val="00406C51"/>
    <w:rsid w:val="00473CE0"/>
    <w:rsid w:val="00485363"/>
    <w:rsid w:val="0049122D"/>
    <w:rsid w:val="00494C91"/>
    <w:rsid w:val="004977F0"/>
    <w:rsid w:val="00497A13"/>
    <w:rsid w:val="004A05C8"/>
    <w:rsid w:val="004A0DA8"/>
    <w:rsid w:val="004D0034"/>
    <w:rsid w:val="00506E4E"/>
    <w:rsid w:val="0051282C"/>
    <w:rsid w:val="0051312A"/>
    <w:rsid w:val="005141F2"/>
    <w:rsid w:val="005158C2"/>
    <w:rsid w:val="00517393"/>
    <w:rsid w:val="00527F64"/>
    <w:rsid w:val="00547910"/>
    <w:rsid w:val="005538EE"/>
    <w:rsid w:val="00571321"/>
    <w:rsid w:val="00575989"/>
    <w:rsid w:val="0059278F"/>
    <w:rsid w:val="005945C2"/>
    <w:rsid w:val="005A3DF6"/>
    <w:rsid w:val="005A7FAB"/>
    <w:rsid w:val="005B40EE"/>
    <w:rsid w:val="005C725B"/>
    <w:rsid w:val="005E0278"/>
    <w:rsid w:val="006045C3"/>
    <w:rsid w:val="006147CF"/>
    <w:rsid w:val="006224DB"/>
    <w:rsid w:val="00630E13"/>
    <w:rsid w:val="00651483"/>
    <w:rsid w:val="00665AEA"/>
    <w:rsid w:val="00674CD9"/>
    <w:rsid w:val="00690164"/>
    <w:rsid w:val="00692AA1"/>
    <w:rsid w:val="006A2F4B"/>
    <w:rsid w:val="006B52A6"/>
    <w:rsid w:val="006C0B7F"/>
    <w:rsid w:val="006C2EBE"/>
    <w:rsid w:val="006D6D7B"/>
    <w:rsid w:val="006E3348"/>
    <w:rsid w:val="006E4B30"/>
    <w:rsid w:val="006F0F75"/>
    <w:rsid w:val="006F2ED4"/>
    <w:rsid w:val="007147F1"/>
    <w:rsid w:val="00724281"/>
    <w:rsid w:val="00746352"/>
    <w:rsid w:val="00752558"/>
    <w:rsid w:val="0077734D"/>
    <w:rsid w:val="007947EE"/>
    <w:rsid w:val="00794FED"/>
    <w:rsid w:val="00797C61"/>
    <w:rsid w:val="007A1BE9"/>
    <w:rsid w:val="007B5E37"/>
    <w:rsid w:val="00804B9D"/>
    <w:rsid w:val="00814BA5"/>
    <w:rsid w:val="008175EF"/>
    <w:rsid w:val="00820B9C"/>
    <w:rsid w:val="00842C70"/>
    <w:rsid w:val="00845523"/>
    <w:rsid w:val="00856747"/>
    <w:rsid w:val="00856D46"/>
    <w:rsid w:val="00863F0F"/>
    <w:rsid w:val="008723F4"/>
    <w:rsid w:val="00891609"/>
    <w:rsid w:val="008A03B6"/>
    <w:rsid w:val="008A1716"/>
    <w:rsid w:val="008A6071"/>
    <w:rsid w:val="008D0082"/>
    <w:rsid w:val="008D5068"/>
    <w:rsid w:val="008D68A9"/>
    <w:rsid w:val="008E0E3B"/>
    <w:rsid w:val="008E644D"/>
    <w:rsid w:val="008E6F0A"/>
    <w:rsid w:val="00900D3E"/>
    <w:rsid w:val="00924A55"/>
    <w:rsid w:val="009411E1"/>
    <w:rsid w:val="0095271A"/>
    <w:rsid w:val="009556CC"/>
    <w:rsid w:val="00982989"/>
    <w:rsid w:val="00983D5C"/>
    <w:rsid w:val="009A2F63"/>
    <w:rsid w:val="009A7C23"/>
    <w:rsid w:val="009B30E4"/>
    <w:rsid w:val="009B7609"/>
    <w:rsid w:val="009D2362"/>
    <w:rsid w:val="009E78C4"/>
    <w:rsid w:val="00A268D6"/>
    <w:rsid w:val="00A323A0"/>
    <w:rsid w:val="00A42C9C"/>
    <w:rsid w:val="00A54362"/>
    <w:rsid w:val="00A55842"/>
    <w:rsid w:val="00A663BE"/>
    <w:rsid w:val="00A87B88"/>
    <w:rsid w:val="00A97CE0"/>
    <w:rsid w:val="00AC7742"/>
    <w:rsid w:val="00AD40BA"/>
    <w:rsid w:val="00AE565B"/>
    <w:rsid w:val="00AE74B8"/>
    <w:rsid w:val="00AF7BB0"/>
    <w:rsid w:val="00B06FAE"/>
    <w:rsid w:val="00B14E65"/>
    <w:rsid w:val="00B34C28"/>
    <w:rsid w:val="00B53126"/>
    <w:rsid w:val="00B62B3E"/>
    <w:rsid w:val="00B661E7"/>
    <w:rsid w:val="00B70406"/>
    <w:rsid w:val="00B74BB5"/>
    <w:rsid w:val="00B855A7"/>
    <w:rsid w:val="00B91921"/>
    <w:rsid w:val="00B96B3F"/>
    <w:rsid w:val="00BE3869"/>
    <w:rsid w:val="00BF0306"/>
    <w:rsid w:val="00BF5D4D"/>
    <w:rsid w:val="00C07A62"/>
    <w:rsid w:val="00C14C1E"/>
    <w:rsid w:val="00C25392"/>
    <w:rsid w:val="00C72AEE"/>
    <w:rsid w:val="00C867D6"/>
    <w:rsid w:val="00CB7602"/>
    <w:rsid w:val="00CC3236"/>
    <w:rsid w:val="00CE5BD8"/>
    <w:rsid w:val="00D05FD9"/>
    <w:rsid w:val="00D10ABA"/>
    <w:rsid w:val="00D258CC"/>
    <w:rsid w:val="00D26541"/>
    <w:rsid w:val="00D34D7C"/>
    <w:rsid w:val="00D46E14"/>
    <w:rsid w:val="00D80C67"/>
    <w:rsid w:val="00D910D7"/>
    <w:rsid w:val="00D9384F"/>
    <w:rsid w:val="00DA022F"/>
    <w:rsid w:val="00DA1AD1"/>
    <w:rsid w:val="00DA7437"/>
    <w:rsid w:val="00DC6953"/>
    <w:rsid w:val="00DD2862"/>
    <w:rsid w:val="00DE1140"/>
    <w:rsid w:val="00DF79A4"/>
    <w:rsid w:val="00E042B9"/>
    <w:rsid w:val="00E10D21"/>
    <w:rsid w:val="00E67EC3"/>
    <w:rsid w:val="00E930B6"/>
    <w:rsid w:val="00E96542"/>
    <w:rsid w:val="00EA4129"/>
    <w:rsid w:val="00EB4C23"/>
    <w:rsid w:val="00EB4F8A"/>
    <w:rsid w:val="00EC208A"/>
    <w:rsid w:val="00EE452B"/>
    <w:rsid w:val="00F025D3"/>
    <w:rsid w:val="00F20D94"/>
    <w:rsid w:val="00F3140E"/>
    <w:rsid w:val="00F319B4"/>
    <w:rsid w:val="00F32E9E"/>
    <w:rsid w:val="00F32EB4"/>
    <w:rsid w:val="00F36631"/>
    <w:rsid w:val="00F56281"/>
    <w:rsid w:val="00F776DB"/>
    <w:rsid w:val="00F96D3B"/>
    <w:rsid w:val="00FC49F7"/>
    <w:rsid w:val="00FD5637"/>
    <w:rsid w:val="00FE2A91"/>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B206B19"/>
  <w15:chartTrackingRefBased/>
  <w15:docId w15:val="{D6EB8BDE-A0DB-426C-9D1A-FDC7CD2A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96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0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14BA5"/>
    <w:pPr>
      <w:tabs>
        <w:tab w:val="center" w:pos="4252"/>
        <w:tab w:val="right" w:pos="8504"/>
      </w:tabs>
      <w:snapToGrid w:val="0"/>
    </w:pPr>
  </w:style>
  <w:style w:type="character" w:customStyle="1" w:styleId="a5">
    <w:name w:val="ヘッダー (文字)"/>
    <w:link w:val="a4"/>
    <w:uiPriority w:val="99"/>
    <w:semiHidden/>
    <w:rsid w:val="00814BA5"/>
    <w:rPr>
      <w:kern w:val="2"/>
      <w:sz w:val="21"/>
      <w:szCs w:val="21"/>
    </w:rPr>
  </w:style>
  <w:style w:type="paragraph" w:styleId="a6">
    <w:name w:val="footer"/>
    <w:basedOn w:val="a"/>
    <w:link w:val="a7"/>
    <w:uiPriority w:val="99"/>
    <w:semiHidden/>
    <w:unhideWhenUsed/>
    <w:rsid w:val="00814BA5"/>
    <w:pPr>
      <w:tabs>
        <w:tab w:val="center" w:pos="4252"/>
        <w:tab w:val="right" w:pos="8504"/>
      </w:tabs>
      <w:snapToGrid w:val="0"/>
    </w:pPr>
  </w:style>
  <w:style w:type="character" w:customStyle="1" w:styleId="a7">
    <w:name w:val="フッター (文字)"/>
    <w:link w:val="a6"/>
    <w:uiPriority w:val="99"/>
    <w:semiHidden/>
    <w:rsid w:val="00814BA5"/>
    <w:rPr>
      <w:kern w:val="2"/>
      <w:sz w:val="21"/>
      <w:szCs w:val="21"/>
    </w:rPr>
  </w:style>
  <w:style w:type="paragraph" w:styleId="a8">
    <w:name w:val="Balloon Text"/>
    <w:basedOn w:val="a"/>
    <w:semiHidden/>
    <w:rsid w:val="003355A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18020">
      <w:bodyDiv w:val="1"/>
      <w:marLeft w:val="0"/>
      <w:marRight w:val="0"/>
      <w:marTop w:val="0"/>
      <w:marBottom w:val="0"/>
      <w:divBdr>
        <w:top w:val="none" w:sz="0" w:space="0" w:color="auto"/>
        <w:left w:val="none" w:sz="0" w:space="0" w:color="auto"/>
        <w:bottom w:val="none" w:sz="0" w:space="0" w:color="auto"/>
        <w:right w:val="none" w:sz="0" w:space="0" w:color="auto"/>
      </w:divBdr>
    </w:div>
    <w:div w:id="617682106">
      <w:bodyDiv w:val="1"/>
      <w:marLeft w:val="0"/>
      <w:marRight w:val="0"/>
      <w:marTop w:val="0"/>
      <w:marBottom w:val="0"/>
      <w:divBdr>
        <w:top w:val="none" w:sz="0" w:space="0" w:color="auto"/>
        <w:left w:val="none" w:sz="0" w:space="0" w:color="auto"/>
        <w:bottom w:val="none" w:sz="0" w:space="0" w:color="auto"/>
        <w:right w:val="none" w:sz="0" w:space="0" w:color="auto"/>
      </w:divBdr>
    </w:div>
    <w:div w:id="1021854384">
      <w:bodyDiv w:val="1"/>
      <w:marLeft w:val="0"/>
      <w:marRight w:val="0"/>
      <w:marTop w:val="0"/>
      <w:marBottom w:val="0"/>
      <w:divBdr>
        <w:top w:val="none" w:sz="0" w:space="0" w:color="auto"/>
        <w:left w:val="none" w:sz="0" w:space="0" w:color="auto"/>
        <w:bottom w:val="none" w:sz="0" w:space="0" w:color="auto"/>
        <w:right w:val="none" w:sz="0" w:space="0" w:color="auto"/>
      </w:divBdr>
    </w:div>
    <w:div w:id="1072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E924-905F-4C8E-A71E-E9E1C3C5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283</Words>
  <Characters>1617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地域福祉活動振興事業助成要綱</vt:lpstr>
      <vt:lpstr>地域福祉活動振興事業助成要綱</vt:lpstr>
    </vt:vector>
  </TitlesOfParts>
  <Company>ＦＭユーザ</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地域福祉活動振興事業助成要綱</dc:title>
  <dc:subject/>
  <dc:creator>長野市社会福祉協議会</dc:creator>
  <cp:keywords/>
  <cp:lastModifiedBy>NGNSK-T032</cp:lastModifiedBy>
  <cp:revision>8</cp:revision>
  <cp:lastPrinted>2020-01-28T07:13:00Z</cp:lastPrinted>
  <dcterms:created xsi:type="dcterms:W3CDTF">2020-01-24T05:01:00Z</dcterms:created>
  <dcterms:modified xsi:type="dcterms:W3CDTF">2020-01-28T07:13:00Z</dcterms:modified>
</cp:coreProperties>
</file>