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9C61" w14:textId="5E3D147D" w:rsidR="00CB7BA4" w:rsidRPr="00CD52C7" w:rsidRDefault="005B1586" w:rsidP="005B1586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CD52C7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サマーチャレンジボランティア202</w:t>
      </w:r>
      <w:r w:rsidR="0055643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6</w:t>
      </w:r>
      <w:r w:rsidRPr="00CD52C7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参加者の受入れに</w:t>
      </w:r>
      <w:r w:rsidR="00CC51B4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あたって</w:t>
      </w:r>
    </w:p>
    <w:p w14:paraId="2171E821" w14:textId="5E689E75" w:rsidR="005B1586" w:rsidRDefault="005B1586" w:rsidP="005B1586">
      <w:pPr>
        <w:rPr>
          <w:rFonts w:ascii="HG丸ｺﾞｼｯｸM-PRO" w:eastAsia="HG丸ｺﾞｼｯｸM-PRO" w:hAnsi="HG丸ｺﾞｼｯｸM-PRO"/>
        </w:rPr>
      </w:pPr>
    </w:p>
    <w:p w14:paraId="43AD215D" w14:textId="413D76E7" w:rsidR="005B1586" w:rsidRDefault="005B1586" w:rsidP="005B1586">
      <w:pPr>
        <w:rPr>
          <w:rFonts w:ascii="HG丸ｺﾞｼｯｸM-PRO" w:eastAsia="HG丸ｺﾞｼｯｸM-PRO" w:hAnsi="HG丸ｺﾞｼｯｸM-PRO"/>
        </w:rPr>
      </w:pPr>
    </w:p>
    <w:p w14:paraId="0143D6D4" w14:textId="2B1B43BA" w:rsidR="005B1586" w:rsidRPr="00CD52C7" w:rsidRDefault="005B1586" w:rsidP="005B1586">
      <w:pPr>
        <w:rPr>
          <w:rFonts w:ascii="HG丸ｺﾞｼｯｸM-PRO" w:eastAsia="HG丸ｺﾞｼｯｸM-PRO" w:hAnsi="HG丸ｺﾞｼｯｸM-PRO"/>
          <w:b/>
          <w:bCs/>
        </w:rPr>
      </w:pPr>
      <w:r w:rsidRPr="00CD52C7">
        <w:rPr>
          <w:rFonts w:ascii="HG丸ｺﾞｼｯｸM-PRO" w:eastAsia="HG丸ｺﾞｼｯｸM-PRO" w:hAnsi="HG丸ｺﾞｼｯｸM-PRO" w:hint="eastAsia"/>
          <w:b/>
          <w:bCs/>
        </w:rPr>
        <w:t>１　「受入れ申込書」「受入れ計画書」の提出</w:t>
      </w:r>
    </w:p>
    <w:p w14:paraId="600376D7" w14:textId="3A71D198" w:rsidR="005B1586" w:rsidRDefault="005B1586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E63B7">
        <w:rPr>
          <w:rFonts w:ascii="HG丸ｺﾞｼｯｸM-PRO" w:eastAsia="HG丸ｺﾞｼｯｸM-PRO" w:hAnsi="HG丸ｺﾞｼｯｸM-PRO" w:hint="eastAsia"/>
          <w:highlight w:val="yellow"/>
          <w:u w:val="single"/>
        </w:rPr>
        <w:t>4</w:t>
      </w:r>
      <w:r w:rsidRPr="00810435">
        <w:rPr>
          <w:rFonts w:ascii="HG丸ｺﾞｼｯｸM-PRO" w:eastAsia="HG丸ｺﾞｼｯｸM-PRO" w:hAnsi="HG丸ｺﾞｼｯｸM-PRO" w:hint="eastAsia"/>
          <w:highlight w:val="yellow"/>
          <w:u w:val="single"/>
        </w:rPr>
        <w:t>月</w:t>
      </w:r>
      <w:r w:rsidR="00A53B40">
        <w:rPr>
          <w:rFonts w:ascii="HG丸ｺﾞｼｯｸM-PRO" w:eastAsia="HG丸ｺﾞｼｯｸM-PRO" w:hAnsi="HG丸ｺﾞｼｯｸM-PRO" w:hint="eastAsia"/>
          <w:highlight w:val="yellow"/>
          <w:u w:val="single"/>
        </w:rPr>
        <w:t>17</w:t>
      </w:r>
      <w:r w:rsidRPr="00810435">
        <w:rPr>
          <w:rFonts w:ascii="HG丸ｺﾞｼｯｸM-PRO" w:eastAsia="HG丸ｺﾞｼｯｸM-PRO" w:hAnsi="HG丸ｺﾞｼｯｸM-PRO" w:hint="eastAsia"/>
          <w:highlight w:val="yellow"/>
          <w:u w:val="single"/>
        </w:rPr>
        <w:t>日(</w:t>
      </w:r>
      <w:r w:rsidR="00556432" w:rsidRPr="00810435">
        <w:rPr>
          <w:rFonts w:ascii="HG丸ｺﾞｼｯｸM-PRO" w:eastAsia="HG丸ｺﾞｼｯｸM-PRO" w:hAnsi="HG丸ｺﾞｼｯｸM-PRO" w:hint="eastAsia"/>
          <w:highlight w:val="yellow"/>
          <w:u w:val="single"/>
        </w:rPr>
        <w:t>金</w:t>
      </w:r>
      <w:r w:rsidRPr="00810435">
        <w:rPr>
          <w:rFonts w:ascii="HG丸ｺﾞｼｯｸM-PRO" w:eastAsia="HG丸ｺﾞｼｯｸM-PRO" w:hAnsi="HG丸ｺﾞｼｯｸM-PRO" w:hint="eastAsia"/>
          <w:highlight w:val="yellow"/>
          <w:u w:val="single"/>
        </w:rPr>
        <w:t>)まで</w:t>
      </w:r>
      <w:r>
        <w:rPr>
          <w:rFonts w:ascii="HG丸ｺﾞｼｯｸM-PRO" w:eastAsia="HG丸ｺﾞｼｯｸM-PRO" w:hAnsi="HG丸ｺﾞｼｯｸM-PRO" w:hint="eastAsia"/>
        </w:rPr>
        <w:t>に「受入れ申込書」「受入れ計画書」を長野市ボランティアセンターへ提出してください。</w:t>
      </w:r>
    </w:p>
    <w:p w14:paraId="2214A8AD" w14:textId="263513AF" w:rsidR="005B1586" w:rsidRDefault="005B1586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「受入れ申込書」について、事前研修会の出欠確認も行います。忘れずに記載をお願いします。</w:t>
      </w:r>
    </w:p>
    <w:p w14:paraId="4A82B65D" w14:textId="2E5ED195" w:rsidR="005B1586" w:rsidRDefault="005B1586" w:rsidP="005B1586">
      <w:pPr>
        <w:rPr>
          <w:rFonts w:ascii="HG丸ｺﾞｼｯｸM-PRO" w:eastAsia="HG丸ｺﾞｼｯｸM-PRO" w:hAnsi="HG丸ｺﾞｼｯｸM-PRO"/>
        </w:rPr>
      </w:pPr>
    </w:p>
    <w:p w14:paraId="3A7AE25D" w14:textId="172EFB97" w:rsidR="005B1586" w:rsidRPr="00CD52C7" w:rsidRDefault="005B1586" w:rsidP="005B1586">
      <w:pPr>
        <w:rPr>
          <w:rFonts w:ascii="HG丸ｺﾞｼｯｸM-PRO" w:eastAsia="HG丸ｺﾞｼｯｸM-PRO" w:hAnsi="HG丸ｺﾞｼｯｸM-PRO"/>
          <w:b/>
          <w:bCs/>
        </w:rPr>
      </w:pPr>
      <w:r w:rsidRPr="00CD52C7">
        <w:rPr>
          <w:rFonts w:ascii="HG丸ｺﾞｼｯｸM-PRO" w:eastAsia="HG丸ｺﾞｼｯｸM-PRO" w:hAnsi="HG丸ｺﾞｼｯｸM-PRO" w:hint="eastAsia"/>
          <w:b/>
          <w:bCs/>
        </w:rPr>
        <w:t>２　「受入れ計画書」の記入について</w:t>
      </w:r>
    </w:p>
    <w:p w14:paraId="3D11D759" w14:textId="3E13A4F0" w:rsidR="005B1586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5B1586">
        <w:rPr>
          <w:rFonts w:ascii="HG丸ｺﾞｼｯｸM-PRO" w:eastAsia="HG丸ｺﾞｼｯｸM-PRO" w:hAnsi="HG丸ｺﾞｼｯｸM-PRO" w:hint="eastAsia"/>
        </w:rPr>
        <w:t>左上「番号」欄は記入しないでください。</w:t>
      </w:r>
    </w:p>
    <w:p w14:paraId="3FCE1B84" w14:textId="0CE509C9" w:rsidR="005B1586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5B1586">
        <w:rPr>
          <w:rFonts w:ascii="HG丸ｺﾞｼｯｸM-PRO" w:eastAsia="HG丸ｺﾞｼｯｸM-PRO" w:hAnsi="HG丸ｺﾞｼｯｸM-PRO" w:hint="eastAsia"/>
        </w:rPr>
        <w:t>「分類」は</w:t>
      </w:r>
      <w:r>
        <w:rPr>
          <w:rFonts w:ascii="HG丸ｺﾞｼｯｸM-PRO" w:eastAsia="HG丸ｺﾞｼｯｸM-PRO" w:hAnsi="HG丸ｺﾞｼｯｸM-PRO" w:hint="eastAsia"/>
        </w:rPr>
        <w:t>貴施設の種別に合わせて、下記からお選びください。</w:t>
      </w:r>
    </w:p>
    <w:p w14:paraId="0C60D7F3" w14:textId="40EB1BCA" w:rsidR="00E97A5F" w:rsidRDefault="00E97A5F" w:rsidP="00E97A5F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ボランティア・NPO団体については対象に関わらず「ボランティア・NPO」をお選びください。</w:t>
      </w:r>
    </w:p>
    <w:p w14:paraId="18249EF8" w14:textId="0A7EC989" w:rsidR="005B1586" w:rsidRDefault="005B1586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97A5F">
        <w:rPr>
          <w:rFonts w:ascii="HG丸ｺﾞｼｯｸM-PRO" w:eastAsia="HG丸ｺﾞｼｯｸM-PRO" w:hAnsi="HG丸ｺﾞｼｯｸM-PRO" w:hint="eastAsia"/>
        </w:rPr>
        <w:t xml:space="preserve">　　　・「高齢者」</w:t>
      </w:r>
    </w:p>
    <w:p w14:paraId="682FD4C1" w14:textId="7A9C63DB" w:rsidR="00E97A5F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・「障がい児・者」</w:t>
      </w:r>
    </w:p>
    <w:p w14:paraId="27653056" w14:textId="337A112B" w:rsidR="00E97A5F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・「医療」</w:t>
      </w:r>
    </w:p>
    <w:p w14:paraId="5E9CA3E7" w14:textId="048322F7" w:rsidR="00E97A5F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・「子ども」</w:t>
      </w:r>
    </w:p>
    <w:p w14:paraId="4B42EBB2" w14:textId="06A992D5" w:rsidR="00E97A5F" w:rsidRPr="004A3D28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・「ボランティア・NPO」</w:t>
      </w:r>
    </w:p>
    <w:p w14:paraId="46500EAF" w14:textId="11CD7A26" w:rsidR="00E97A5F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・「その他」</w:t>
      </w:r>
    </w:p>
    <w:p w14:paraId="3A7686B9" w14:textId="03D4FDB2" w:rsidR="00E97A5F" w:rsidRDefault="00E97A5F" w:rsidP="005B1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（３）「担当者」名を忘れずに記入してください。</w:t>
      </w:r>
    </w:p>
    <w:p w14:paraId="3DAEE616" w14:textId="690DCA31" w:rsidR="00E97A5F" w:rsidRDefault="00E97A5F" w:rsidP="00E97A5F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（４）⑥の「受入れ人数」について、１日あたりに受入れ可能な人数の上限を記入してください。</w:t>
      </w:r>
    </w:p>
    <w:p w14:paraId="5F5B2544" w14:textId="531BFD0D" w:rsidR="00E97A5F" w:rsidRDefault="00E97A5F" w:rsidP="00E97A5F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（５）⑩の活動可能日について、受入可能な日に○（マル）をしてください。</w:t>
      </w:r>
    </w:p>
    <w:p w14:paraId="7E5FBAA5" w14:textId="5859F6F7" w:rsidR="00E97A5F" w:rsidRDefault="00E97A5F" w:rsidP="00E97A5F">
      <w:pPr>
        <w:rPr>
          <w:rFonts w:ascii="HG丸ｺﾞｼｯｸM-PRO" w:eastAsia="HG丸ｺﾞｼｯｸM-PRO" w:hAnsi="HG丸ｺﾞｼｯｸM-PRO"/>
        </w:rPr>
      </w:pPr>
    </w:p>
    <w:p w14:paraId="35DE06C1" w14:textId="4FAB7182" w:rsidR="00E97A5F" w:rsidRPr="00CD52C7" w:rsidRDefault="008D0EB4" w:rsidP="00E97A5F">
      <w:pPr>
        <w:rPr>
          <w:rFonts w:ascii="HG丸ｺﾞｼｯｸM-PRO" w:eastAsia="HG丸ｺﾞｼｯｸM-PRO" w:hAnsi="HG丸ｺﾞｼｯｸM-PRO"/>
          <w:b/>
          <w:bCs/>
        </w:rPr>
      </w:pPr>
      <w:r w:rsidRPr="00CD52C7">
        <w:rPr>
          <w:rFonts w:ascii="HG丸ｺﾞｼｯｸM-PRO" w:eastAsia="HG丸ｺﾞｼｯｸM-PRO" w:hAnsi="HG丸ｺﾞｼｯｸM-PRO" w:hint="eastAsia"/>
          <w:b/>
          <w:bCs/>
        </w:rPr>
        <w:t>３　今後の流れについて</w:t>
      </w:r>
    </w:p>
    <w:p w14:paraId="575EF8D8" w14:textId="612A64ED" w:rsidR="008D0EB4" w:rsidRDefault="008D0EB4" w:rsidP="008D0EB4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（１）市内の中学校、高等学校、大学、専門学校や、公共施設などにパンフレットを配布・設置します。</w:t>
      </w:r>
    </w:p>
    <w:p w14:paraId="5F47CC58" w14:textId="73C7C811" w:rsidR="008D0EB4" w:rsidRDefault="008D0EB4" w:rsidP="008D0EB4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（２）参加者はパンフレットを参考に、活動先を選びます。</w:t>
      </w:r>
    </w:p>
    <w:p w14:paraId="0A1E891C" w14:textId="6AEB1099" w:rsidR="008D0EB4" w:rsidRDefault="008D0EB4" w:rsidP="008D0EB4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（３）参加者は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６月2</w:t>
      </w:r>
      <w:r w:rsidR="004E63B7">
        <w:rPr>
          <w:rFonts w:ascii="HG丸ｺﾞｼｯｸM-PRO" w:eastAsia="HG丸ｺﾞｼｯｸM-PRO" w:hAnsi="HG丸ｺﾞｼｯｸM-PRO" w:hint="eastAsia"/>
          <w:highlight w:val="yellow"/>
        </w:rPr>
        <w:t>0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日(</w:t>
      </w:r>
      <w:r w:rsidR="004E63B7">
        <w:rPr>
          <w:rFonts w:ascii="HG丸ｺﾞｼｯｸM-PRO" w:eastAsia="HG丸ｺﾞｼｯｸM-PRO" w:hAnsi="HG丸ｺﾞｼｯｸM-PRO" w:hint="eastAsia"/>
          <w:highlight w:val="yellow"/>
        </w:rPr>
        <w:t>土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)～７月</w:t>
      </w:r>
      <w:r w:rsidR="004E63B7">
        <w:rPr>
          <w:rFonts w:ascii="HG丸ｺﾞｼｯｸM-PRO" w:eastAsia="HG丸ｺﾞｼｯｸM-PRO" w:hAnsi="HG丸ｺﾞｼｯｸM-PRO" w:hint="eastAsia"/>
          <w:highlight w:val="yellow"/>
        </w:rPr>
        <w:t>5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日(</w:t>
      </w:r>
      <w:r w:rsidR="004E63B7">
        <w:rPr>
          <w:rFonts w:ascii="HG丸ｺﾞｼｯｸM-PRO" w:eastAsia="HG丸ｺﾞｼｯｸM-PRO" w:hAnsi="HG丸ｺﾞｼｯｸM-PRO" w:hint="eastAsia"/>
          <w:highlight w:val="yellow"/>
        </w:rPr>
        <w:t>日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)</w:t>
      </w:r>
      <w:r>
        <w:rPr>
          <w:rFonts w:ascii="HG丸ｺﾞｼｯｸM-PRO" w:eastAsia="HG丸ｺﾞｼｯｸM-PRO" w:hAnsi="HG丸ｺﾞｼｯｸM-PRO" w:hint="eastAsia"/>
        </w:rPr>
        <w:t>の間に、長野市ボランティアセンターに来所して申込みを行います。</w:t>
      </w:r>
    </w:p>
    <w:p w14:paraId="1150D6F3" w14:textId="6F7B5450" w:rsidR="008D0EB4" w:rsidRDefault="008D0EB4" w:rsidP="008D0EB4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（４）受付期間が終了した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７月</w:t>
      </w:r>
      <w:r w:rsidR="004E63B7">
        <w:rPr>
          <w:rFonts w:ascii="HG丸ｺﾞｼｯｸM-PRO" w:eastAsia="HG丸ｺﾞｼｯｸM-PRO" w:hAnsi="HG丸ｺﾞｼｯｸM-PRO" w:hint="eastAsia"/>
          <w:highlight w:val="yellow"/>
        </w:rPr>
        <w:t>8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日(</w:t>
      </w:r>
      <w:r w:rsidR="004E63B7">
        <w:rPr>
          <w:rFonts w:ascii="HG丸ｺﾞｼｯｸM-PRO" w:eastAsia="HG丸ｺﾞｼｯｸM-PRO" w:hAnsi="HG丸ｺﾞｼｯｸM-PRO" w:hint="eastAsia"/>
          <w:highlight w:val="yellow"/>
        </w:rPr>
        <w:t>水</w:t>
      </w:r>
      <w:r w:rsidRPr="00810435">
        <w:rPr>
          <w:rFonts w:ascii="HG丸ｺﾞｼｯｸM-PRO" w:eastAsia="HG丸ｺﾞｼｯｸM-PRO" w:hAnsi="HG丸ｺﾞｼｯｸM-PRO" w:hint="eastAsia"/>
          <w:highlight w:val="yellow"/>
        </w:rPr>
        <w:t>)以降</w:t>
      </w:r>
      <w:r>
        <w:rPr>
          <w:rFonts w:ascii="HG丸ｺﾞｼｯｸM-PRO" w:eastAsia="HG丸ｺﾞｼｯｸM-PRO" w:hAnsi="HG丸ｺﾞｼｯｸM-PRO" w:hint="eastAsia"/>
        </w:rPr>
        <w:t>に、</w:t>
      </w:r>
      <w:r w:rsidR="00CD52C7">
        <w:rPr>
          <w:rFonts w:ascii="HG丸ｺﾞｼｯｸM-PRO" w:eastAsia="HG丸ｺﾞｼｯｸM-PRO" w:hAnsi="HG丸ｺﾞｼｯｸM-PRO" w:hint="eastAsia"/>
        </w:rPr>
        <w:t>参加者の有無を通知いたします。</w:t>
      </w:r>
    </w:p>
    <w:p w14:paraId="5E71202B" w14:textId="2424B793" w:rsidR="00CD52C7" w:rsidRDefault="00CD52C7" w:rsidP="008D0EB4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（５）参加者のあった施設・団体には、参加者のお名前等をお知らせいたします。個人情報になりますので、取扱いには十分にご留意ください。</w:t>
      </w:r>
    </w:p>
    <w:p w14:paraId="44BC898F" w14:textId="5B4A3EA5" w:rsidR="00CD52C7" w:rsidRDefault="00CD52C7" w:rsidP="00CD52C7">
      <w:pPr>
        <w:rPr>
          <w:rFonts w:ascii="HG丸ｺﾞｼｯｸM-PRO" w:eastAsia="HG丸ｺﾞｼｯｸM-PRO" w:hAnsi="HG丸ｺﾞｼｯｸM-PRO"/>
        </w:rPr>
      </w:pPr>
    </w:p>
    <w:p w14:paraId="593292EB" w14:textId="180E4644" w:rsidR="00CD52C7" w:rsidRPr="00CD52C7" w:rsidRDefault="00CD52C7" w:rsidP="00CD52C7">
      <w:pPr>
        <w:rPr>
          <w:rFonts w:ascii="HG丸ｺﾞｼｯｸM-PRO" w:eastAsia="HG丸ｺﾞｼｯｸM-PRO" w:hAnsi="HG丸ｺﾞｼｯｸM-PRO"/>
          <w:b/>
          <w:bCs/>
        </w:rPr>
      </w:pPr>
      <w:r w:rsidRPr="00CD52C7">
        <w:rPr>
          <w:rFonts w:ascii="HG丸ｺﾞｼｯｸM-PRO" w:eastAsia="HG丸ｺﾞｼｯｸM-PRO" w:hAnsi="HG丸ｺﾞｼｯｸM-PRO" w:hint="eastAsia"/>
          <w:b/>
          <w:bCs/>
        </w:rPr>
        <w:t>４　事前研修会について</w:t>
      </w:r>
    </w:p>
    <w:p w14:paraId="66B2001F" w14:textId="6A47B792" w:rsidR="00CD52C7" w:rsidRDefault="00CD52C7" w:rsidP="00CD52C7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（１）事前研修会は、参加者とともにボランティアについて知り、学び、考える機会となります。残念ながら参加者のいなかった施設・団体の皆さまにもご参加いただけると幸いです。</w:t>
      </w:r>
    </w:p>
    <w:p w14:paraId="0B8AAAB6" w14:textId="4A5221CC" w:rsidR="00CD52C7" w:rsidRDefault="004A3D28" w:rsidP="00CD52C7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2817D" wp14:editId="606DD804">
                <wp:simplePos x="0" y="0"/>
                <wp:positionH relativeFrom="column">
                  <wp:posOffset>5463540</wp:posOffset>
                </wp:positionH>
                <wp:positionV relativeFrom="paragraph">
                  <wp:posOffset>522605</wp:posOffset>
                </wp:positionV>
                <wp:extent cx="1017270" cy="951865"/>
                <wp:effectExtent l="0" t="0" r="0" b="635"/>
                <wp:wrapNone/>
                <wp:docPr id="1465667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951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2B095" w14:textId="164E47E8" w:rsidR="004A3D28" w:rsidRDefault="004A3D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95F61" wp14:editId="66CC7E05">
                                  <wp:extent cx="788670" cy="782485"/>
                                  <wp:effectExtent l="0" t="0" r="0" b="0"/>
                                  <wp:docPr id="109990370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684" cy="788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28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2pt;margin-top:41.15pt;width:80.1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n4FgIAACw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" filled="f" stroked="f" strokeweight=".5pt">
                <v:textbox>
                  <w:txbxContent>
                    <w:p w14:paraId="58A2B095" w14:textId="164E47E8" w:rsidR="004A3D28" w:rsidRDefault="004A3D28">
                      <w:r>
                        <w:rPr>
                          <w:noProof/>
                        </w:rPr>
                        <w:drawing>
                          <wp:inline distT="0" distB="0" distL="0" distR="0" wp14:anchorId="54295F61" wp14:editId="66CC7E05">
                            <wp:extent cx="788670" cy="782485"/>
                            <wp:effectExtent l="0" t="0" r="0" b="0"/>
                            <wp:docPr id="109990370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4684" cy="788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52C7">
        <w:rPr>
          <w:rFonts w:ascii="HG丸ｺﾞｼｯｸM-PRO" w:eastAsia="HG丸ｺﾞｼｯｸM-PRO" w:hAnsi="HG丸ｺﾞｼｯｸM-PRO" w:hint="eastAsia"/>
        </w:rPr>
        <w:t>（２）参加者のあった施設・団体については、参加者との顔合わせの場となります。必ずご出席いただきますようお願いいたします。なお、業務の都合等でやむを得ず欠席する場合は、長野市ボランティアセンターまでご連絡ください。</w:t>
      </w:r>
    </w:p>
    <w:p w14:paraId="067B5F90" w14:textId="33BB9237" w:rsidR="00CD52C7" w:rsidRDefault="00CD52C7" w:rsidP="00CD52C7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1D0957F3" w14:textId="32C09400" w:rsidR="00CD52C7" w:rsidRPr="008D0EB4" w:rsidRDefault="00CD52C7" w:rsidP="004A3D28">
      <w:pPr>
        <w:ind w:leftChars="200" w:left="420"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社会福祉法人長野市社会福祉協議会　長野市ボランティアセンター</w:t>
      </w:r>
    </w:p>
    <w:sectPr w:rsidR="00CD52C7" w:rsidRPr="008D0EB4" w:rsidSect="004A3D28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8D"/>
    <w:rsid w:val="000564C1"/>
    <w:rsid w:val="002801C4"/>
    <w:rsid w:val="00392197"/>
    <w:rsid w:val="003E104F"/>
    <w:rsid w:val="00433C4E"/>
    <w:rsid w:val="004A3D28"/>
    <w:rsid w:val="004E63B7"/>
    <w:rsid w:val="00556432"/>
    <w:rsid w:val="005B1586"/>
    <w:rsid w:val="0066563E"/>
    <w:rsid w:val="00810435"/>
    <w:rsid w:val="008825E5"/>
    <w:rsid w:val="008D0EB4"/>
    <w:rsid w:val="00A53B40"/>
    <w:rsid w:val="00A90FBA"/>
    <w:rsid w:val="00BA4BDC"/>
    <w:rsid w:val="00CB618D"/>
    <w:rsid w:val="00CB7BA4"/>
    <w:rsid w:val="00CC51B4"/>
    <w:rsid w:val="00CD52C7"/>
    <w:rsid w:val="00DD58F5"/>
    <w:rsid w:val="00E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D6CAA"/>
  <w15:chartTrackingRefBased/>
  <w15:docId w15:val="{B3775F82-D2AC-4C89-83E9-AEFE23B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NGNSK-T026</dc:creator>
  <cp:keywords/>
  <dc:description/>
  <cp:lastModifiedBy>NGNSK-T030</cp:lastModifiedBy>
  <cp:revision>2</cp:revision>
  <cp:lastPrinted>2026-02-06T08:01:00Z</cp:lastPrinted>
  <dcterms:created xsi:type="dcterms:W3CDTF">2026-02-18T00:17:00Z</dcterms:created>
  <dcterms:modified xsi:type="dcterms:W3CDTF">2026-02-18T00:17:00Z</dcterms:modified>
</cp:coreProperties>
</file>