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C044" w14:textId="6805AFC2" w:rsidR="00A451BF" w:rsidRPr="005C0CB2" w:rsidRDefault="00A451BF" w:rsidP="005C0CB2">
      <w:pPr>
        <w:spacing w:line="600" w:lineRule="exact"/>
        <w:ind w:firstLineChars="100" w:firstLine="402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  <w:shd w:val="clear" w:color="auto" w:fill="4F6228" w:themeFill="accent3" w:themeFillShade="80"/>
        </w:rPr>
      </w:pPr>
      <w:r w:rsidRPr="005C0CB2">
        <w:rPr>
          <w:rFonts w:ascii="HG丸ｺﾞｼｯｸM-PRO" w:eastAsia="HG丸ｺﾞｼｯｸM-PRO" w:hAnsi="HG丸ｺﾞｼｯｸM-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6B245" wp14:editId="5371B212">
                <wp:simplePos x="0" y="0"/>
                <wp:positionH relativeFrom="margin">
                  <wp:posOffset>-4412615</wp:posOffset>
                </wp:positionH>
                <wp:positionV relativeFrom="paragraph">
                  <wp:posOffset>509905</wp:posOffset>
                </wp:positionV>
                <wp:extent cx="3662680" cy="120650"/>
                <wp:effectExtent l="6985" t="1270" r="6985" b="1905"/>
                <wp:wrapNone/>
                <wp:docPr id="504919126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62680" cy="1206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D61737" w14:textId="77777777" w:rsidR="00A451BF" w:rsidRDefault="00A451BF" w:rsidP="00A451BF">
                            <w:pPr>
                              <w:jc w:val="center"/>
                              <w:rPr>
                                <w:rFonts w:ascii="ＤＦＧ中太丸ゴシック体" w:eastAsia="ＤＦＧ中太丸ゴシック体"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ＤＦＧ中太丸ゴシック体" w:eastAsia="ＤＦＧ中太丸ゴシック体" w:hint="eastAsia"/>
                                <w:color w:val="000000" w:themeColor="text1"/>
                                <w:sz w:val="72"/>
                                <w:szCs w:val="72"/>
                              </w:rPr>
                              <w:t>一日をとおして、どうぞたくさんの出会いと交流をお楽しみください♪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6B245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left:0;text-align:left;margin-left:-347.45pt;margin-top:40.15pt;width:288.4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" filled="f" stroked="f" strokecolor="black [3213]" strokeweight="1.5pt">
                <v:stroke joinstyle="round"/>
                <o:lock v:ext="edit" shapetype="t"/>
                <v:textbox style="mso-fit-shape-to-text:t">
                  <w:txbxContent>
                    <w:p w14:paraId="19D61737" w14:textId="77777777" w:rsidR="00A451BF" w:rsidRDefault="00A451BF" w:rsidP="00A451BF">
                      <w:pPr>
                        <w:jc w:val="center"/>
                        <w:rPr>
                          <w:rFonts w:ascii="ＤＦＧ中太丸ゴシック体" w:eastAsia="ＤＦＧ中太丸ゴシック体"/>
                          <w:color w:val="000000" w:themeColor="text1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ＤＦＧ中太丸ゴシック体" w:eastAsia="ＤＦＧ中太丸ゴシック体" w:hint="eastAsia"/>
                          <w:color w:val="000000" w:themeColor="text1"/>
                          <w:sz w:val="72"/>
                          <w:szCs w:val="72"/>
                        </w:rPr>
                        <w:t>一日をとおして、どうぞたくさんの出会いと交流をお楽しみください♪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0CB2">
        <w:rPr>
          <w:rFonts w:ascii="HG丸ｺﾞｼｯｸM-PRO" w:eastAsia="HG丸ｺﾞｼｯｸM-PRO" w:hAnsi="HG丸ｺﾞｼｯｸM-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C92E6F" wp14:editId="0007469F">
                <wp:simplePos x="0" y="0"/>
                <wp:positionH relativeFrom="margin">
                  <wp:posOffset>-3048000</wp:posOffset>
                </wp:positionH>
                <wp:positionV relativeFrom="paragraph">
                  <wp:posOffset>290195</wp:posOffset>
                </wp:positionV>
                <wp:extent cx="2517140" cy="197485"/>
                <wp:effectExtent l="9525" t="635" r="6985" b="1905"/>
                <wp:wrapNone/>
                <wp:docPr id="1976566188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7140" cy="197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45469D" w14:textId="77777777" w:rsidR="00A451BF" w:rsidRDefault="00A451BF" w:rsidP="00A451BF">
                            <w:pPr>
                              <w:jc w:val="center"/>
                              <w:rPr>
                                <w:rFonts w:ascii="ＤＦＧ平成ゴシック体W9" w:eastAsia="ＤＦＧ平成ゴシック体W9" w:hAnsi="ＤＦＧ平成ゴシック体W9"/>
                                <w:color w:val="000000" w:themeColor="text1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ＤＦＧ平成ゴシック体W9" w:eastAsia="ＤＦＧ平成ゴシック体W9" w:hAnsi="ＤＦＧ平成ゴシック体W9" w:hint="eastAsia"/>
                                <w:color w:val="000000" w:themeColor="text1"/>
                                <w:sz w:val="72"/>
                                <w:szCs w:val="72"/>
                              </w:rPr>
                              <w:t>Ａ～Ｄ　複数申込が可能です。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92E6F" id="WordArt 12" o:spid="_x0000_s1027" type="#_x0000_t202" style="position:absolute;left:0;text-align:left;margin-left:-240pt;margin-top:22.85pt;width:198.2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" filled="f" stroked="f" strokecolor="black [3213]" strokeweight="1.5pt">
                <v:stroke joinstyle="round"/>
                <o:lock v:ext="edit" shapetype="t"/>
                <v:textbox style="mso-fit-shape-to-text:t">
                  <w:txbxContent>
                    <w:p w14:paraId="4545469D" w14:textId="77777777" w:rsidR="00A451BF" w:rsidRDefault="00A451BF" w:rsidP="00A451BF">
                      <w:pPr>
                        <w:jc w:val="center"/>
                        <w:rPr>
                          <w:rFonts w:ascii="ＤＦＧ平成ゴシック体W9" w:eastAsia="ＤＦＧ平成ゴシック体W9" w:hAnsi="ＤＦＧ平成ゴシック体W9"/>
                          <w:color w:val="000000" w:themeColor="text1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ＤＦＧ平成ゴシック体W9" w:eastAsia="ＤＦＧ平成ゴシック体W9" w:hAnsi="ＤＦＧ平成ゴシック体W9" w:hint="eastAsia"/>
                          <w:color w:val="000000" w:themeColor="text1"/>
                          <w:sz w:val="72"/>
                          <w:szCs w:val="72"/>
                        </w:rPr>
                        <w:t>Ａ～Ｄ　複数申込が可能です。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0CB2">
        <w:rPr>
          <w:rFonts w:ascii="HG丸ｺﾞｼｯｸM-PRO" w:eastAsia="HG丸ｺﾞｼｯｸM-PRO" w:hAnsi="HG丸ｺﾞｼｯｸM-PRO" w:hint="eastAsia"/>
          <w:b/>
          <w:w w:val="66"/>
          <w:sz w:val="40"/>
          <w:szCs w:val="40"/>
        </w:rPr>
        <w:t>長野市ボランティアセンター宛</w:t>
      </w:r>
    </w:p>
    <w:p w14:paraId="7E3F7EF2" w14:textId="1FEB5327" w:rsidR="00897F97" w:rsidRPr="002B5DAB" w:rsidRDefault="00A451BF" w:rsidP="005C0CB2">
      <w:pPr>
        <w:spacing w:line="600" w:lineRule="exact"/>
        <w:jc w:val="center"/>
        <w:rPr>
          <w:rFonts w:ascii="HG丸ｺﾞｼｯｸM-PRO" w:eastAsia="HG丸ｺﾞｼｯｸM-PRO" w:hAnsi="HG丸ｺﾞｼｯｸM-PRO"/>
          <w:b/>
          <w:sz w:val="46"/>
          <w:szCs w:val="46"/>
        </w:rPr>
      </w:pPr>
      <w:r w:rsidRPr="005C0CB2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DE2809">
        <w:rPr>
          <w:rFonts w:ascii="HG丸ｺﾞｼｯｸM-PRO" w:eastAsia="HG丸ｺﾞｼｯｸM-PRO" w:hAnsi="HG丸ｺﾞｼｯｸM-PRO" w:hint="eastAsia"/>
          <w:b/>
          <w:sz w:val="28"/>
          <w:szCs w:val="28"/>
        </w:rPr>
        <w:t>7</w:t>
      </w:r>
      <w:r w:rsidR="007D6F37" w:rsidRPr="005C0CB2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7D6F37" w:rsidRPr="005C0CB2">
        <w:rPr>
          <w:rFonts w:ascii="HG丸ｺﾞｼｯｸM-PRO" w:eastAsia="HG丸ｺﾞｼｯｸM-PRO" w:hAnsi="HG丸ｺﾞｼｯｸM-PRO" w:hint="eastAsia"/>
          <w:b/>
          <w:sz w:val="24"/>
          <w:szCs w:val="46"/>
        </w:rPr>
        <w:t xml:space="preserve">　</w:t>
      </w:r>
      <w:r w:rsidR="008B401D" w:rsidRPr="005C0CB2">
        <w:rPr>
          <w:rFonts w:ascii="HG丸ｺﾞｼｯｸM-PRO" w:eastAsia="HG丸ｺﾞｼｯｸM-PRO" w:hAnsi="HG丸ｺﾞｼｯｸM-PRO" w:hint="eastAsia"/>
          <w:b/>
          <w:sz w:val="46"/>
          <w:szCs w:val="46"/>
        </w:rPr>
        <w:t>ボランティアのつどい</w:t>
      </w:r>
      <w:r w:rsidR="00120447" w:rsidRPr="005C0CB2">
        <w:rPr>
          <w:rFonts w:ascii="HG丸ｺﾞｼｯｸM-PRO" w:eastAsia="HG丸ｺﾞｼｯｸM-PRO" w:hAnsi="HG丸ｺﾞｼｯｸM-PRO" w:hint="eastAsia"/>
          <w:b/>
          <w:sz w:val="46"/>
          <w:szCs w:val="46"/>
        </w:rPr>
        <w:t xml:space="preserve"> </w:t>
      </w:r>
      <w:r w:rsidR="00FE6F3C">
        <w:rPr>
          <w:rFonts w:ascii="HG丸ｺﾞｼｯｸM-PRO" w:eastAsia="HG丸ｺﾞｼｯｸM-PRO" w:hAnsi="HG丸ｺﾞｼｯｸM-PRO" w:hint="eastAsia"/>
          <w:b/>
          <w:sz w:val="46"/>
          <w:szCs w:val="46"/>
        </w:rPr>
        <w:t>見本市参加</w:t>
      </w:r>
      <w:r w:rsidR="008B401D" w:rsidRPr="005C0CB2">
        <w:rPr>
          <w:rFonts w:ascii="HG丸ｺﾞｼｯｸM-PRO" w:eastAsia="HG丸ｺﾞｼｯｸM-PRO" w:hAnsi="HG丸ｺﾞｼｯｸM-PRO" w:hint="eastAsia"/>
          <w:b/>
          <w:sz w:val="46"/>
          <w:szCs w:val="46"/>
        </w:rPr>
        <w:t>申込書</w:t>
      </w:r>
    </w:p>
    <w:p w14:paraId="4096C8DD" w14:textId="7BB2FEF6" w:rsidR="00A451BF" w:rsidRPr="005C0CB2" w:rsidRDefault="00A451BF" w:rsidP="00A451BF">
      <w:pPr>
        <w:ind w:firstLineChars="100" w:firstLine="320"/>
        <w:rPr>
          <w:rFonts w:asciiTheme="majorEastAsia" w:eastAsiaTheme="majorEastAsia" w:hAnsiTheme="majorEastAsia"/>
          <w:color w:val="FFFFFF" w:themeColor="background1"/>
          <w:sz w:val="32"/>
          <w:szCs w:val="32"/>
          <w:shd w:val="clear" w:color="auto" w:fill="4F6228" w:themeFill="accent3" w:themeFillShade="80"/>
        </w:rPr>
      </w:pPr>
      <w:r w:rsidRPr="005C0CB2">
        <w:rPr>
          <w:rFonts w:asciiTheme="majorEastAsia" w:eastAsiaTheme="majorEastAsia" w:hAnsiTheme="majorEastAsia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FAX：</w:t>
      </w:r>
      <w:r w:rsidRPr="005C0CB2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026</w:t>
      </w:r>
      <w:r w:rsidRPr="005C0CB2"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shd w:val="clear" w:color="auto" w:fill="4F6228" w:themeFill="accent3" w:themeFillShade="80"/>
        </w:rPr>
        <w:t xml:space="preserve"> </w:t>
      </w:r>
      <w:r w:rsidRPr="005C0CB2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-</w:t>
      </w:r>
      <w:r w:rsidRPr="005C0CB2"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shd w:val="clear" w:color="auto" w:fill="4F6228" w:themeFill="accent3" w:themeFillShade="80"/>
        </w:rPr>
        <w:t xml:space="preserve"> </w:t>
      </w:r>
      <w:r w:rsidRPr="005C0CB2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224</w:t>
      </w:r>
      <w:r w:rsidRPr="005C0CB2"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shd w:val="clear" w:color="auto" w:fill="4F6228" w:themeFill="accent3" w:themeFillShade="80"/>
        </w:rPr>
        <w:t xml:space="preserve"> </w:t>
      </w:r>
      <w:r w:rsidRPr="005C0CB2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-</w:t>
      </w:r>
      <w:r w:rsidRPr="005C0CB2"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shd w:val="clear" w:color="auto" w:fill="4F6228" w:themeFill="accent3" w:themeFillShade="80"/>
        </w:rPr>
        <w:t xml:space="preserve"> </w:t>
      </w:r>
      <w:r w:rsidRPr="005C0CB2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1513</w:t>
      </w:r>
      <w:r w:rsidRPr="005C0CB2"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shd w:val="clear" w:color="auto" w:fill="4F6228" w:themeFill="accent3" w:themeFillShade="80"/>
        </w:rPr>
        <w:t xml:space="preserve"> </w:t>
      </w:r>
      <w:r w:rsidRPr="005C0CB2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="005C0CB2">
        <w:rPr>
          <w:rFonts w:asciiTheme="majorEastAsia" w:eastAsiaTheme="majorEastAsia" w:hAnsiTheme="majorEastAsia" w:hint="eastAsia"/>
          <w:sz w:val="36"/>
          <w:szCs w:val="36"/>
        </w:rPr>
        <w:t>締切</w:t>
      </w:r>
      <w:r w:rsidR="00DE2809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令和8年</w:t>
      </w:r>
      <w:r w:rsidR="001F6B04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2</w:t>
      </w:r>
      <w:r w:rsidRPr="005C0CB2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月</w:t>
      </w:r>
      <w:r w:rsidR="001F6B04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6</w:t>
      </w:r>
      <w:r w:rsidRPr="005C0CB2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日(</w:t>
      </w:r>
      <w:r w:rsidR="001F6B04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金</w:t>
      </w:r>
      <w:r w:rsidRPr="005C0CB2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)</w:t>
      </w:r>
      <w:r w:rsidRPr="005C0CB2"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shd w:val="clear" w:color="auto" w:fill="4F6228" w:themeFill="accent3" w:themeFillShade="80"/>
        </w:rPr>
        <w:t xml:space="preserve"> </w:t>
      </w:r>
      <w:r w:rsidR="006A0859" w:rsidRPr="005C0CB2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>必着</w:t>
      </w:r>
      <w:r w:rsidRPr="005C0CB2">
        <w:rPr>
          <w:rFonts w:asciiTheme="majorEastAsia" w:eastAsiaTheme="majorEastAsia" w:hAnsiTheme="majorEastAsia" w:hint="eastAsia"/>
          <w:color w:val="FFFFFF" w:themeColor="background1"/>
          <w:sz w:val="32"/>
          <w:szCs w:val="32"/>
          <w:shd w:val="clear" w:color="auto" w:fill="4F6228" w:themeFill="accent3" w:themeFillShade="80"/>
        </w:rPr>
        <w:t xml:space="preserve"> 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1"/>
        <w:gridCol w:w="8364"/>
      </w:tblGrid>
      <w:tr w:rsidR="00F525AA" w:rsidRPr="00723B9E" w14:paraId="5251334B" w14:textId="77777777" w:rsidTr="009E61AD">
        <w:trPr>
          <w:trHeight w:val="62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41C589" w14:textId="780F145B" w:rsidR="00007B45" w:rsidRPr="005C0CB2" w:rsidRDefault="00007B45" w:rsidP="00840A3C">
            <w:pPr>
              <w:ind w:firstLineChars="100" w:firstLine="280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5C0CB2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団</w:t>
            </w:r>
            <w:r w:rsidR="00394413" w:rsidRPr="005C0CB2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 xml:space="preserve">　</w:t>
            </w:r>
            <w:r w:rsidRPr="005C0CB2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体</w:t>
            </w:r>
            <w:r w:rsidR="00394413" w:rsidRPr="005C0CB2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 xml:space="preserve">　</w:t>
            </w:r>
            <w:r w:rsidRPr="005C0CB2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名</w:t>
            </w:r>
            <w:r w:rsidR="00840A3C" w:rsidRPr="005C0CB2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40A6F" w14:textId="7D5D3DF9" w:rsidR="00007B45" w:rsidRPr="005C0CB2" w:rsidRDefault="00007B45" w:rsidP="001F43D1">
            <w:pPr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</w:p>
        </w:tc>
      </w:tr>
      <w:tr w:rsidR="00F525AA" w:rsidRPr="00723B9E" w14:paraId="0F1E130C" w14:textId="77777777" w:rsidTr="009E61AD">
        <w:trPr>
          <w:trHeight w:val="1457"/>
        </w:trPr>
        <w:tc>
          <w:tcPr>
            <w:tcW w:w="2105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10299E77" w14:textId="77777777" w:rsidR="00007B45" w:rsidRPr="005C0CB2" w:rsidRDefault="00007B45" w:rsidP="00007B4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C0CB2">
              <w:rPr>
                <w:rFonts w:ascii="HG丸ｺﾞｼｯｸM-PRO" w:eastAsia="HG丸ｺﾞｼｯｸM-PRO" w:hAnsi="HG丸ｺﾞｼｯｸM-PRO" w:hint="eastAsia"/>
                <w:spacing w:val="141"/>
                <w:kern w:val="0"/>
                <w:sz w:val="28"/>
                <w:szCs w:val="28"/>
                <w:fitText w:val="1405" w:id="473593858"/>
              </w:rPr>
              <w:t>連絡</w:t>
            </w:r>
            <w:r w:rsidRPr="005C0CB2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405" w:id="473593858"/>
              </w:rPr>
              <w:t>先</w:t>
            </w:r>
          </w:p>
        </w:tc>
        <w:tc>
          <w:tcPr>
            <w:tcW w:w="8385" w:type="dxa"/>
            <w:gridSpan w:val="2"/>
            <w:tcBorders>
              <w:right w:val="single" w:sz="4" w:space="0" w:color="auto"/>
            </w:tcBorders>
            <w:vAlign w:val="center"/>
          </w:tcPr>
          <w:p w14:paraId="27B0E305" w14:textId="4EC9E5E4" w:rsidR="00E74B01" w:rsidRPr="005C0CB2" w:rsidRDefault="00E74B01" w:rsidP="001F43D1">
            <w:pPr>
              <w:spacing w:line="360" w:lineRule="auto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 w:rsidRPr="005C0CB2">
              <w:rPr>
                <w:rFonts w:ascii="HG丸ｺﾞｼｯｸM-PRO" w:eastAsia="HG丸ｺﾞｼｯｸM-PRO" w:hAnsi="HG丸ｺﾞｼｯｸM-PRO" w:cstheme="minorBidi" w:hint="eastAsia"/>
                <w:kern w:val="0"/>
                <w:sz w:val="24"/>
                <w:szCs w:val="24"/>
                <w:fitText w:val="720" w:id="473591552"/>
              </w:rPr>
              <w:t>お名前</w:t>
            </w:r>
            <w:r w:rsidRPr="005C0CB2">
              <w:rPr>
                <w:rFonts w:ascii="HG丸ｺﾞｼｯｸM-PRO" w:eastAsia="HG丸ｺﾞｼｯｸM-PRO" w:hAnsi="HG丸ｺﾞｼｯｸM-PRO" w:cstheme="minorBidi" w:hint="eastAsia"/>
                <w:sz w:val="24"/>
                <w:szCs w:val="24"/>
              </w:rPr>
              <w:t>：</w:t>
            </w:r>
          </w:p>
          <w:p w14:paraId="64C8266C" w14:textId="77777777" w:rsidR="00E74B01" w:rsidRDefault="00E74B01" w:rsidP="001F43D1">
            <w:pPr>
              <w:spacing w:line="360" w:lineRule="auto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 w:rsidRPr="00302CB3">
              <w:rPr>
                <w:rFonts w:ascii="HG丸ｺﾞｼｯｸM-PRO" w:eastAsia="HG丸ｺﾞｼｯｸM-PRO" w:hAnsi="HG丸ｺﾞｼｯｸM-PRO" w:cstheme="minorBidi" w:hint="eastAsia"/>
                <w:spacing w:val="111"/>
                <w:kern w:val="0"/>
                <w:sz w:val="24"/>
                <w:szCs w:val="24"/>
                <w:fitText w:val="720" w:id="473591554"/>
              </w:rPr>
              <w:t>TE</w:t>
            </w:r>
            <w:r w:rsidRPr="00302CB3">
              <w:rPr>
                <w:rFonts w:ascii="HG丸ｺﾞｼｯｸM-PRO" w:eastAsia="HG丸ｺﾞｼｯｸM-PRO" w:hAnsi="HG丸ｺﾞｼｯｸM-PRO" w:cstheme="minorBidi" w:hint="eastAsia"/>
                <w:spacing w:val="1"/>
                <w:kern w:val="0"/>
                <w:sz w:val="24"/>
                <w:szCs w:val="24"/>
                <w:fitText w:val="720" w:id="473591554"/>
              </w:rPr>
              <w:t>L</w:t>
            </w:r>
            <w:r w:rsidRPr="005C0CB2">
              <w:rPr>
                <w:rFonts w:ascii="HG丸ｺﾞｼｯｸM-PRO" w:eastAsia="HG丸ｺﾞｼｯｸM-PRO" w:hAnsi="HG丸ｺﾞｼｯｸM-PRO" w:cstheme="minorBidi" w:hint="eastAsia"/>
                <w:sz w:val="24"/>
                <w:szCs w:val="24"/>
              </w:rPr>
              <w:t>：</w:t>
            </w:r>
            <w:r w:rsidR="006C39F5" w:rsidRPr="005C0CB2">
              <w:rPr>
                <w:rFonts w:ascii="HG丸ｺﾞｼｯｸM-PRO" w:eastAsia="HG丸ｺﾞｼｯｸM-PRO" w:hAnsi="HG丸ｺﾞｼｯｸM-PRO" w:cstheme="minorBidi" w:hint="eastAsia"/>
                <w:sz w:val="24"/>
                <w:szCs w:val="24"/>
              </w:rPr>
              <w:t xml:space="preserve"> 　　　　　　　　　　　　ＦＡＸ：</w:t>
            </w:r>
          </w:p>
          <w:p w14:paraId="4801FB9A" w14:textId="258CE707" w:rsidR="00EC5D53" w:rsidRPr="005C0CB2" w:rsidRDefault="00302CB3" w:rsidP="001F43D1">
            <w:pPr>
              <w:spacing w:line="360" w:lineRule="auto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 w:rsidRPr="00302C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  <w:r w:rsidR="00EC5D53">
              <w:rPr>
                <w:rFonts w:ascii="HG丸ｺﾞｼｯｸM-PRO" w:eastAsia="HG丸ｺﾞｼｯｸM-PRO" w:hAnsi="HG丸ｺﾞｼｯｸM-PRO" w:cstheme="minorBidi" w:hint="eastAsia"/>
                <w:sz w:val="24"/>
                <w:szCs w:val="24"/>
              </w:rPr>
              <w:t>：</w:t>
            </w:r>
          </w:p>
        </w:tc>
      </w:tr>
      <w:tr w:rsidR="00400A71" w:rsidRPr="00EC5D53" w14:paraId="365D8B85" w14:textId="77777777" w:rsidTr="00400A71">
        <w:trPr>
          <w:trHeight w:val="970"/>
        </w:trPr>
        <w:tc>
          <w:tcPr>
            <w:tcW w:w="2105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606DE0C2" w14:textId="77777777" w:rsidR="00400A71" w:rsidRDefault="00400A71" w:rsidP="00510E2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0E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団体の活動分野</w:t>
            </w:r>
          </w:p>
          <w:p w14:paraId="796E37A1" w14:textId="3BB41E5E" w:rsidR="00510E2C" w:rsidRPr="00510E2C" w:rsidRDefault="00510E2C" w:rsidP="00510E2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（複数回答可）</w:t>
            </w:r>
          </w:p>
        </w:tc>
        <w:tc>
          <w:tcPr>
            <w:tcW w:w="8385" w:type="dxa"/>
            <w:gridSpan w:val="2"/>
            <w:tcBorders>
              <w:right w:val="single" w:sz="4" w:space="0" w:color="auto"/>
            </w:tcBorders>
            <w:vAlign w:val="center"/>
          </w:tcPr>
          <w:p w14:paraId="2D9A50C8" w14:textId="326B82F3" w:rsidR="00400A71" w:rsidRDefault="00400A71" w:rsidP="00DE2809">
            <w:pPr>
              <w:spacing w:line="460" w:lineRule="exact"/>
              <w:ind w:firstLineChars="100" w:firstLine="260"/>
              <w:rPr>
                <w:rFonts w:ascii="HG丸ｺﾞｼｯｸM-PRO" w:eastAsia="HG丸ｺﾞｼｯｸM-PRO" w:hAnsi="HG丸ｺﾞｼｯｸM-PRO" w:cstheme="minorBidi"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□人と関わる活動　□居場所づくり　□食</w:t>
            </w:r>
            <w:r w:rsidR="00EA27DD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に関する</w:t>
            </w:r>
            <w:r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 xml:space="preserve">活動　</w:t>
            </w:r>
          </w:p>
          <w:p w14:paraId="14590690" w14:textId="73B75433" w:rsidR="00400A71" w:rsidRPr="009E61AD" w:rsidRDefault="00400A71" w:rsidP="00400A71">
            <w:pPr>
              <w:spacing w:line="460" w:lineRule="exact"/>
              <w:ind w:firstLineChars="100" w:firstLine="260"/>
              <w:rPr>
                <w:rFonts w:ascii="HG丸ｺﾞｼｯｸM-PRO" w:eastAsia="HG丸ｺﾞｼｯｸM-PRO" w:hAnsi="HG丸ｺﾞｼｯｸM-PRO" w:cstheme="minorBidi"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□文化</w:t>
            </w:r>
            <w:r w:rsidR="00EA27DD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 xml:space="preserve">・芸能　</w:t>
            </w:r>
            <w:r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 xml:space="preserve">□ものづくり　</w:t>
            </w:r>
            <w:r w:rsidR="00EA27DD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□環境・自然保護</w:t>
            </w:r>
            <w:r w:rsidR="000B47C8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□</w:t>
            </w:r>
            <w:r w:rsidR="00510E2C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他</w:t>
            </w:r>
            <w:r w:rsidR="00EA27DD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 xml:space="preserve">　</w:t>
            </w:r>
          </w:p>
        </w:tc>
      </w:tr>
      <w:tr w:rsidR="0048713A" w:rsidRPr="00EC5D53" w14:paraId="212B192B" w14:textId="77777777" w:rsidTr="00510E2C">
        <w:trPr>
          <w:trHeight w:val="3238"/>
        </w:trPr>
        <w:tc>
          <w:tcPr>
            <w:tcW w:w="2105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19BB3B3E" w14:textId="595D2C4F" w:rsidR="00F3588D" w:rsidRDefault="00FE6F3C" w:rsidP="00B269A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269A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見本市参加</w:t>
            </w:r>
            <w:r w:rsidR="00B26321" w:rsidRPr="00B269A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方法</w:t>
            </w:r>
          </w:p>
          <w:p w14:paraId="7F9EA282" w14:textId="77777777" w:rsidR="00B269A1" w:rsidRPr="00B269A1" w:rsidRDefault="00B269A1" w:rsidP="00B269A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0FCD6D82" w14:textId="55D00A34" w:rsidR="00510E2C" w:rsidRPr="00FE6F3C" w:rsidRDefault="00510E2C" w:rsidP="00FE6F3C">
            <w:pPr>
              <w:spacing w:line="0" w:lineRule="atLeast"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（複数可）</w:t>
            </w:r>
          </w:p>
        </w:tc>
        <w:tc>
          <w:tcPr>
            <w:tcW w:w="8385" w:type="dxa"/>
            <w:gridSpan w:val="2"/>
            <w:tcBorders>
              <w:right w:val="single" w:sz="4" w:space="0" w:color="auto"/>
            </w:tcBorders>
            <w:vAlign w:val="center"/>
          </w:tcPr>
          <w:p w14:paraId="56F17029" w14:textId="2DB61782" w:rsidR="00DE2809" w:rsidRDefault="00510E2C" w:rsidP="00510E2C">
            <w:pPr>
              <w:spacing w:line="460" w:lineRule="exact"/>
              <w:rPr>
                <w:rFonts w:ascii="HG丸ｺﾞｼｯｸM-PRO" w:eastAsia="HG丸ｺﾞｼｯｸM-PRO" w:hAnsi="HG丸ｺﾞｼｯｸM-PRO" w:cstheme="minorBidi"/>
                <w:bCs/>
                <w:sz w:val="26"/>
                <w:szCs w:val="26"/>
              </w:rPr>
            </w:pPr>
            <w:r>
              <w:rPr>
                <w:rFonts w:ascii="Courier New" w:eastAsia="HG丸ｺﾞｼｯｸM-PRO" w:hAnsi="Courier New" w:cs="Courier New" w:hint="eastAsia"/>
                <w:bCs/>
                <w:sz w:val="26"/>
                <w:szCs w:val="26"/>
              </w:rPr>
              <w:t>◌</w:t>
            </w:r>
            <w:r w:rsidR="00B269A1">
              <w:rPr>
                <w:rFonts w:ascii="Courier New" w:eastAsia="HG丸ｺﾞｼｯｸM-PRO" w:hAnsi="Courier New" w:cs="Courier New" w:hint="eastAsia"/>
                <w:bCs/>
                <w:sz w:val="26"/>
                <w:szCs w:val="26"/>
              </w:rPr>
              <w:t>見本市</w:t>
            </w:r>
            <w:r w:rsidR="0088392E" w:rsidRPr="009E61AD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お</w:t>
            </w:r>
            <w:r w:rsidR="00461A5A" w:rsidRPr="009E61AD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店</w:t>
            </w:r>
            <w:r w:rsidR="0088392E" w:rsidRPr="009E61AD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出し</w:t>
            </w:r>
            <w:r w:rsidR="00DE2809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 xml:space="preserve">方法　</w:t>
            </w:r>
            <w:r w:rsidR="00DE2809" w:rsidRPr="00B269A1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（詳細については、別紙をご確認ください）</w:t>
            </w:r>
            <w:r w:rsidR="00DE2809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 xml:space="preserve">　　</w:t>
            </w:r>
          </w:p>
          <w:p w14:paraId="65BBE214" w14:textId="246AD10C" w:rsidR="006E0D45" w:rsidRPr="009E61AD" w:rsidRDefault="00DE2809" w:rsidP="00DE2809">
            <w:pPr>
              <w:spacing w:line="460" w:lineRule="exact"/>
              <w:ind w:firstLineChars="200" w:firstLine="520"/>
              <w:rPr>
                <w:rFonts w:ascii="HG丸ｺﾞｼｯｸM-PRO" w:eastAsia="HG丸ｺﾞｼｯｸM-PRO" w:hAnsi="HG丸ｺﾞｼｯｸM-PRO" w:cstheme="minorBidi"/>
                <w:bCs/>
                <w:sz w:val="26"/>
                <w:szCs w:val="26"/>
                <w:u w:val="single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□</w:t>
            </w:r>
            <w:r w:rsidR="00D61E37" w:rsidRPr="009E61AD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展示</w:t>
            </w:r>
            <w:r w:rsidR="00D61E37" w:rsidRPr="00510E2C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（ポスター</w:t>
            </w:r>
            <w:r w:rsidR="00372BDA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や資料、スライド、成果物</w:t>
            </w:r>
            <w:r w:rsidR="00D61E37" w:rsidRPr="00510E2C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等</w:t>
            </w:r>
            <w:r w:rsidR="00372BDA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で活動を紹介するもの</w:t>
            </w:r>
            <w:r w:rsidR="00D61E37" w:rsidRPr="00510E2C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）</w:t>
            </w:r>
          </w:p>
          <w:p w14:paraId="2607B14A" w14:textId="28635809" w:rsidR="00840A3C" w:rsidRPr="00510E2C" w:rsidRDefault="00840A3C" w:rsidP="00DE2809">
            <w:pPr>
              <w:spacing w:line="460" w:lineRule="exact"/>
              <w:ind w:firstLineChars="200" w:firstLine="520"/>
              <w:rPr>
                <w:rFonts w:ascii="HG丸ｺﾞｼｯｸM-PRO" w:eastAsia="HG丸ｺﾞｼｯｸM-PRO" w:hAnsi="HG丸ｺﾞｼｯｸM-PRO" w:cstheme="minorBidi"/>
                <w:bCs/>
                <w:sz w:val="22"/>
              </w:rPr>
            </w:pPr>
            <w:r w:rsidRPr="009E61AD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□</w:t>
            </w:r>
            <w:r w:rsidR="00D61E37" w:rsidRPr="009E61AD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発表</w:t>
            </w:r>
            <w:r w:rsidR="00DE2809" w:rsidRPr="00510E2C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（</w:t>
            </w:r>
            <w:r w:rsidR="00372BDA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演奏や</w:t>
            </w:r>
            <w:r w:rsidR="00106948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ダンスパフォーマンスなど</w:t>
            </w:r>
            <w:r w:rsidR="00372BDA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。</w:t>
            </w:r>
            <w:r w:rsidR="00DE2809" w:rsidRPr="00510E2C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団体紹介の展示</w:t>
            </w:r>
            <w:r w:rsidR="00372BDA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も</w:t>
            </w:r>
            <w:r w:rsidR="00DE2809" w:rsidRPr="00510E2C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必要です）</w:t>
            </w:r>
          </w:p>
          <w:p w14:paraId="57F5B3B6" w14:textId="6548D2DC" w:rsidR="00DE2809" w:rsidRPr="00372BDA" w:rsidRDefault="00DE2809" w:rsidP="00372BDA">
            <w:pPr>
              <w:spacing w:line="460" w:lineRule="exact"/>
              <w:ind w:firstLineChars="200" w:firstLine="520"/>
              <w:rPr>
                <w:rFonts w:ascii="HG丸ｺﾞｼｯｸM-PRO" w:eastAsia="HG丸ｺﾞｼｯｸM-PRO" w:hAnsi="HG丸ｺﾞｼｯｸM-PRO" w:cstheme="minorBidi"/>
                <w:bCs/>
                <w:sz w:val="2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□体験</w:t>
            </w:r>
            <w:r w:rsidR="00372BDA">
              <w:rPr>
                <w:rFonts w:ascii="HG丸ｺﾞｼｯｸM-PRO" w:eastAsia="HG丸ｺﾞｼｯｸM-PRO" w:hAnsi="HG丸ｺﾞｼｯｸM-PRO" w:cstheme="minorBidi" w:hint="eastAsia"/>
                <w:bCs/>
                <w:sz w:val="26"/>
              </w:rPr>
              <w:t xml:space="preserve">　　　◎ </w:t>
            </w:r>
            <w:r w:rsidR="00106948">
              <w:rPr>
                <w:rFonts w:ascii="HG丸ｺﾞｼｯｸM-PRO" w:eastAsia="HG丸ｺﾞｼｯｸM-PRO" w:hAnsi="HG丸ｺﾞｼｯｸM-PRO" w:cstheme="minorBidi" w:hint="eastAsia"/>
                <w:bCs/>
                <w:sz w:val="26"/>
              </w:rPr>
              <w:t xml:space="preserve">材料費として実費負担　</w:t>
            </w:r>
            <w:r w:rsidR="00372BDA">
              <w:rPr>
                <w:rFonts w:ascii="HG丸ｺﾞｼｯｸM-PRO" w:eastAsia="HG丸ｺﾞｼｯｸM-PRO" w:hAnsi="HG丸ｺﾞｼｯｸM-PRO" w:cstheme="minorBidi" w:hint="eastAsia"/>
                <w:bCs/>
                <w:sz w:val="26"/>
              </w:rPr>
              <w:t>□ある　　□ない</w:t>
            </w:r>
          </w:p>
          <w:p w14:paraId="79F846B1" w14:textId="692519BF" w:rsidR="00372BDA" w:rsidRPr="00372BDA" w:rsidRDefault="00DE2809" w:rsidP="00372BDA">
            <w:pPr>
              <w:spacing w:line="460" w:lineRule="exact"/>
              <w:ind w:firstLineChars="200" w:firstLine="520"/>
              <w:rPr>
                <w:rFonts w:ascii="HG丸ｺﾞｼｯｸM-PRO" w:eastAsia="HG丸ｺﾞｼｯｸM-PRO" w:hAnsi="HG丸ｺﾞｼｯｸM-PRO" w:cstheme="minorBidi"/>
                <w:bCs/>
                <w:sz w:val="2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□販売</w:t>
            </w:r>
            <w:r w:rsidR="00372BDA" w:rsidRPr="00372BDA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（具体的に</w:t>
            </w:r>
          </w:p>
          <w:p w14:paraId="6332C0BF" w14:textId="77777777" w:rsidR="00302CB3" w:rsidRDefault="00DE2809" w:rsidP="00DE2809">
            <w:pPr>
              <w:spacing w:line="460" w:lineRule="exact"/>
              <w:ind w:firstLineChars="200" w:firstLine="520"/>
              <w:rPr>
                <w:rFonts w:ascii="HG丸ｺﾞｼｯｸM-PRO" w:eastAsia="HG丸ｺﾞｼｯｸM-PRO" w:hAnsi="HG丸ｺﾞｼｯｸM-PRO" w:cstheme="minorBidi"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□飲食</w:t>
            </w:r>
            <w:r w:rsidRPr="00510E2C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（</w:t>
            </w:r>
            <w:r w:rsidR="001F6B04" w:rsidRPr="00510E2C">
              <w:rPr>
                <w:rFonts w:ascii="HG丸ｺﾞｼｯｸM-PRO" w:eastAsia="HG丸ｺﾞｼｯｸM-PRO" w:hAnsi="HG丸ｺﾞｼｯｸM-PRO" w:cstheme="minorBidi" w:hint="eastAsia"/>
                <w:bCs/>
                <w:sz w:val="22"/>
              </w:rPr>
              <w:t>具体的に</w:t>
            </w:r>
            <w:r w:rsidR="001F6B04"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 xml:space="preserve">　　　　　　　　　　　　　　　　　　　</w:t>
            </w:r>
            <w:r>
              <w:rPr>
                <w:rFonts w:ascii="HG丸ｺﾞｼｯｸM-PRO" w:eastAsia="HG丸ｺﾞｼｯｸM-PRO" w:hAnsi="HG丸ｺﾞｼｯｸM-PRO" w:cstheme="minorBidi" w:hint="eastAsia"/>
                <w:bCs/>
                <w:sz w:val="26"/>
                <w:szCs w:val="26"/>
              </w:rPr>
              <w:t>）</w:t>
            </w:r>
          </w:p>
          <w:p w14:paraId="56EEC5E7" w14:textId="41110069" w:rsidR="00510E2C" w:rsidRPr="00510E2C" w:rsidRDefault="00510E2C" w:rsidP="00510E2C">
            <w:pPr>
              <w:spacing w:line="460" w:lineRule="exact"/>
              <w:rPr>
                <w:rFonts w:ascii="HG丸ｺﾞｼｯｸM-PRO" w:eastAsia="HG丸ｺﾞｼｯｸM-PRO" w:hAnsi="HG丸ｺﾞｼｯｸM-PRO" w:cstheme="minorBidi"/>
                <w:bCs/>
                <w:color w:val="000000" w:themeColor="text1"/>
                <w:sz w:val="26"/>
                <w:szCs w:val="26"/>
              </w:rPr>
            </w:pPr>
            <w:r w:rsidRPr="00510E2C">
              <w:rPr>
                <w:rFonts w:ascii="Courier New" w:eastAsia="HG丸ｺﾞｼｯｸM-PRO" w:hAnsi="Courier New" w:cs="Courier New" w:hint="eastAsia"/>
                <w:bCs/>
                <w:color w:val="000000" w:themeColor="text1"/>
                <w:sz w:val="26"/>
                <w:szCs w:val="26"/>
              </w:rPr>
              <w:t>◌</w:t>
            </w:r>
            <w:r w:rsidR="00B269A1">
              <w:rPr>
                <w:rFonts w:ascii="Courier New" w:eastAsia="HG丸ｺﾞｼｯｸM-PRO" w:hAnsi="Courier New" w:cs="Courier New" w:hint="eastAsia"/>
                <w:bCs/>
                <w:color w:val="000000" w:themeColor="text1"/>
                <w:sz w:val="26"/>
                <w:szCs w:val="26"/>
              </w:rPr>
              <w:t>見本市出店</w:t>
            </w:r>
            <w:r w:rsidRPr="00510E2C">
              <w:rPr>
                <w:rFonts w:ascii="Courier New" w:eastAsia="HG丸ｺﾞｼｯｸM-PRO" w:hAnsi="Courier New" w:cs="Courier New" w:hint="eastAsia"/>
                <w:bCs/>
                <w:color w:val="000000" w:themeColor="text1"/>
                <w:sz w:val="26"/>
                <w:szCs w:val="26"/>
              </w:rPr>
              <w:t>広告</w:t>
            </w:r>
            <w:r w:rsidR="00B269A1" w:rsidRPr="00B269A1">
              <w:rPr>
                <w:rFonts w:ascii="Courier New" w:eastAsia="HG丸ｺﾞｼｯｸM-PRO" w:hAnsi="Courier New" w:cs="Courier New" w:hint="eastAsia"/>
                <w:bCs/>
                <w:color w:val="000000" w:themeColor="text1"/>
                <w:sz w:val="22"/>
              </w:rPr>
              <w:t>（別紙参照）</w:t>
            </w:r>
            <w:r w:rsidRPr="00510E2C">
              <w:rPr>
                <w:rFonts w:ascii="Courier New" w:eastAsia="HG丸ｺﾞｼｯｸM-PRO" w:hAnsi="Courier New" w:cs="Courier New" w:hint="eastAsia"/>
                <w:bCs/>
                <w:color w:val="000000" w:themeColor="text1"/>
                <w:sz w:val="26"/>
                <w:szCs w:val="26"/>
              </w:rPr>
              <w:t xml:space="preserve">　　□広告を出す　　□広告を出さない</w:t>
            </w:r>
          </w:p>
        </w:tc>
      </w:tr>
      <w:tr w:rsidR="00706897" w:rsidRPr="00723B9E" w14:paraId="412D8BDD" w14:textId="77777777" w:rsidTr="00510E2C">
        <w:trPr>
          <w:trHeight w:val="3817"/>
        </w:trPr>
        <w:tc>
          <w:tcPr>
            <w:tcW w:w="2105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7A698C27" w14:textId="699095CB" w:rsidR="00706897" w:rsidRPr="005C0CB2" w:rsidRDefault="00706897" w:rsidP="001115D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5C0CB2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 xml:space="preserve">　使用備品</w:t>
            </w:r>
          </w:p>
        </w:tc>
        <w:tc>
          <w:tcPr>
            <w:tcW w:w="8385" w:type="dxa"/>
            <w:gridSpan w:val="2"/>
            <w:tcBorders>
              <w:right w:val="single" w:sz="4" w:space="0" w:color="auto"/>
            </w:tcBorders>
            <w:vAlign w:val="center"/>
          </w:tcPr>
          <w:p w14:paraId="1E822CEE" w14:textId="5A57BBAD" w:rsidR="00302CB3" w:rsidRPr="009E61AD" w:rsidRDefault="001F6B04" w:rsidP="001F6B04">
            <w:pPr>
              <w:rPr>
                <w:rFonts w:ascii="HG丸ｺﾞｼｯｸM-PRO" w:eastAsia="HG丸ｺﾞｼｯｸM-PRO" w:hAnsi="HG丸ｺﾞｼｯｸM-PRO" w:cstheme="minorBidi"/>
                <w:sz w:val="26"/>
                <w:szCs w:val="26"/>
              </w:rPr>
            </w:pPr>
            <w:r>
              <w:rPr>
                <w:rFonts w:ascii="Courier New" w:eastAsia="HG丸ｺﾞｼｯｸM-PRO" w:hAnsi="Courier New" w:cs="Courier New" w:hint="eastAsia"/>
                <w:sz w:val="26"/>
                <w:szCs w:val="26"/>
              </w:rPr>
              <w:t>◌</w:t>
            </w:r>
            <w:r w:rsidR="00706897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会議室用机</w:t>
            </w:r>
            <w:r w:rsidR="006A0859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　</w:t>
            </w:r>
            <w:r w:rsidR="006A0859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□</w:t>
            </w:r>
            <w:r w:rsidR="00FE6F3C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使用する</w:t>
            </w:r>
            <w:r w:rsidR="00851BAD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　</w:t>
            </w:r>
          </w:p>
          <w:p w14:paraId="63EDD40D" w14:textId="2C8C5413" w:rsidR="00FE6F3C" w:rsidRPr="001F6B04" w:rsidRDefault="00FE6F3C" w:rsidP="009E61AD">
            <w:pPr>
              <w:ind w:firstLineChars="900" w:firstLine="1890"/>
              <w:rPr>
                <w:rFonts w:ascii="HG丸ｺﾞｼｯｸM-PRO" w:eastAsia="HG丸ｺﾞｼｯｸM-PRO" w:hAnsi="HG丸ｺﾞｼｯｸM-PRO" w:cstheme="minorBidi"/>
                <w:color w:val="FF0000"/>
                <w:szCs w:val="21"/>
              </w:rPr>
            </w:pPr>
            <w:r w:rsidRPr="001F6B04"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>（</w:t>
            </w:r>
            <w:r w:rsidR="00776C1F" w:rsidRPr="001F6B04"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>180×60</w:t>
            </w:r>
            <w:r w:rsidRPr="001F6B04">
              <w:rPr>
                <w:rFonts w:ascii="HG丸ｺﾞｼｯｸM-PRO" w:eastAsia="HG丸ｺﾞｼｯｸM-PRO" w:hAnsi="HG丸ｺﾞｼｯｸM-PRO" w:cstheme="minorBidi"/>
                <w:szCs w:val="21"/>
              </w:rPr>
              <w:t>cm</w:t>
            </w:r>
            <w:r w:rsidR="00302CB3" w:rsidRPr="001F6B04"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 xml:space="preserve">　基本１台</w:t>
            </w:r>
            <w:r w:rsidR="00E268DA" w:rsidRPr="001F6B04"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 xml:space="preserve">　複数希望は要相談）</w:t>
            </w:r>
          </w:p>
          <w:p w14:paraId="3E32B785" w14:textId="72C7C6FE" w:rsidR="00706897" w:rsidRPr="009E61AD" w:rsidRDefault="001F6B04" w:rsidP="001F6B04">
            <w:pPr>
              <w:rPr>
                <w:rFonts w:ascii="HG丸ｺﾞｼｯｸM-PRO" w:eastAsia="HG丸ｺﾞｼｯｸM-PRO" w:hAnsi="HG丸ｺﾞｼｯｸM-PRO" w:cstheme="minorBidi"/>
                <w:color w:val="FF0000"/>
                <w:sz w:val="26"/>
                <w:szCs w:val="26"/>
              </w:rPr>
            </w:pPr>
            <w:r>
              <w:rPr>
                <w:rFonts w:ascii="Courier New" w:eastAsia="HG丸ｺﾞｼｯｸM-PRO" w:hAnsi="Courier New" w:cs="Courier New" w:hint="eastAsia"/>
                <w:sz w:val="26"/>
                <w:szCs w:val="26"/>
              </w:rPr>
              <w:t>◌</w:t>
            </w:r>
            <w:r w:rsidR="00FE6F3C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椅子　　　　</w:t>
            </w:r>
            <w:r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　</w:t>
            </w:r>
            <w:r w:rsidR="006A0859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□</w:t>
            </w:r>
            <w:r w:rsidR="00FE6F3C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使用する</w:t>
            </w:r>
            <w:r w:rsidR="00706897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　【</w:t>
            </w:r>
            <w:r w:rsidR="00706897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  <w:u w:val="single"/>
              </w:rPr>
              <w:t xml:space="preserve">　　　</w:t>
            </w:r>
            <w:r w:rsidR="00706897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脚】</w:t>
            </w:r>
          </w:p>
          <w:p w14:paraId="0C359E61" w14:textId="7529F4BB" w:rsidR="00302CB3" w:rsidRPr="009E61AD" w:rsidRDefault="001F6B04" w:rsidP="009E61AD">
            <w:pPr>
              <w:rPr>
                <w:rFonts w:ascii="HG丸ｺﾞｼｯｸM-PRO" w:eastAsia="HG丸ｺﾞｼｯｸM-PRO" w:hAnsi="HG丸ｺﾞｼｯｸM-PRO" w:cstheme="minorBidi"/>
                <w:sz w:val="26"/>
                <w:szCs w:val="26"/>
              </w:rPr>
            </w:pPr>
            <w:r>
              <w:rPr>
                <w:rFonts w:ascii="Courier New" w:eastAsia="HG丸ｺﾞｼｯｸM-PRO" w:hAnsi="Courier New" w:cs="Courier New" w:hint="eastAsia"/>
                <w:sz w:val="26"/>
                <w:szCs w:val="26"/>
              </w:rPr>
              <w:t>◌</w:t>
            </w:r>
            <w:r w:rsidR="00883E7F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自立式</w:t>
            </w:r>
            <w:r w:rsidR="000E3504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パネル</w:t>
            </w:r>
            <w:r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　</w:t>
            </w:r>
            <w:r w:rsidR="000E3504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□使用する</w:t>
            </w:r>
            <w:r w:rsidR="00E268DA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　</w:t>
            </w:r>
          </w:p>
          <w:p w14:paraId="043CF1F7" w14:textId="35FE6327" w:rsidR="000E3504" w:rsidRPr="001F6B04" w:rsidRDefault="00FE6F3C" w:rsidP="009E61AD">
            <w:pPr>
              <w:ind w:firstLineChars="900" w:firstLine="1890"/>
              <w:rPr>
                <w:rFonts w:ascii="HG丸ｺﾞｼｯｸM-PRO" w:eastAsia="HG丸ｺﾞｼｯｸM-PRO" w:hAnsi="HG丸ｺﾞｼｯｸM-PRO" w:cstheme="minorBidi"/>
                <w:szCs w:val="21"/>
              </w:rPr>
            </w:pPr>
            <w:r w:rsidRPr="001F6B04"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>（</w:t>
            </w:r>
            <w:r w:rsidR="00E268DA" w:rsidRPr="001F6B04"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>180×120</w:t>
            </w:r>
            <w:r w:rsidRPr="001F6B04">
              <w:rPr>
                <w:rFonts w:ascii="HG丸ｺﾞｼｯｸM-PRO" w:eastAsia="HG丸ｺﾞｼｯｸM-PRO" w:hAnsi="HG丸ｺﾞｼｯｸM-PRO" w:cstheme="minorBidi"/>
                <w:szCs w:val="21"/>
              </w:rPr>
              <w:t>cm</w:t>
            </w:r>
            <w:r w:rsidRPr="001F6B04"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 xml:space="preserve">　</w:t>
            </w:r>
            <w:r w:rsidR="00302CB3" w:rsidRPr="001F6B04"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 xml:space="preserve">基本１枚　</w:t>
            </w:r>
            <w:r w:rsidRPr="001F6B04"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>複数希望は要相談）</w:t>
            </w:r>
          </w:p>
          <w:p w14:paraId="51B0B751" w14:textId="659EB0E1" w:rsidR="00883E7F" w:rsidRDefault="001F6B04" w:rsidP="00883E7F">
            <w:pPr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Courier New" w:eastAsia="HG丸ｺﾞｼｯｸM-PRO" w:hAnsi="Courier New" w:cs="Courier New" w:hint="eastAsia"/>
                <w:sz w:val="24"/>
                <w:szCs w:val="24"/>
              </w:rPr>
              <w:t>◌</w:t>
            </w:r>
            <w:r w:rsidR="00883E7F">
              <w:rPr>
                <w:rFonts w:ascii="HG丸ｺﾞｼｯｸM-PRO" w:eastAsia="HG丸ｺﾞｼｯｸM-PRO" w:hAnsi="HG丸ｺﾞｼｯｸM-PRO" w:cstheme="minorBidi" w:hint="eastAsia"/>
                <w:sz w:val="24"/>
                <w:szCs w:val="24"/>
              </w:rPr>
              <w:t>貼れパネ</w:t>
            </w:r>
            <w:r>
              <w:rPr>
                <w:rFonts w:ascii="HG丸ｺﾞｼｯｸM-PRO" w:eastAsia="HG丸ｺﾞｼｯｸM-PRO" w:hAnsi="HG丸ｺﾞｼｯｸM-PRO" w:cstheme="minorBidi" w:hint="eastAsia"/>
                <w:sz w:val="24"/>
                <w:szCs w:val="24"/>
              </w:rPr>
              <w:t xml:space="preserve">　　 　</w:t>
            </w:r>
            <w:r w:rsidR="00883E7F">
              <w:rPr>
                <w:rFonts w:ascii="HG丸ｺﾞｼｯｸM-PRO" w:eastAsia="HG丸ｺﾞｼｯｸM-PRO" w:hAnsi="HG丸ｺﾞｼｯｸM-PRO" w:cstheme="minorBidi" w:hint="eastAsia"/>
                <w:sz w:val="24"/>
                <w:szCs w:val="24"/>
              </w:rPr>
              <w:t>□使用する</w:t>
            </w:r>
          </w:p>
          <w:p w14:paraId="48A66009" w14:textId="2A629AE5" w:rsidR="00883E7F" w:rsidRPr="001F6B04" w:rsidRDefault="00883E7F" w:rsidP="001F6B04">
            <w:pPr>
              <w:ind w:firstLineChars="900" w:firstLine="1890"/>
              <w:rPr>
                <w:rFonts w:ascii="HG丸ｺﾞｼｯｸM-PRO" w:eastAsia="HG丸ｺﾞｼｯｸM-PRO" w:hAnsi="HG丸ｺﾞｼｯｸM-PRO" w:cstheme="minorBidi"/>
                <w:szCs w:val="21"/>
              </w:rPr>
            </w:pPr>
            <w:r w:rsidRPr="001F6B04"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>（115×75㎝　ウレタン製、基本1枚　）</w:t>
            </w:r>
          </w:p>
          <w:p w14:paraId="3AB72CD4" w14:textId="13F486D3" w:rsidR="00706897" w:rsidRPr="009E61AD" w:rsidRDefault="001F6B04" w:rsidP="001F6B04">
            <w:pPr>
              <w:rPr>
                <w:rFonts w:ascii="HG丸ｺﾞｼｯｸM-PRO" w:eastAsia="HG丸ｺﾞｼｯｸM-PRO" w:hAnsi="HG丸ｺﾞｼｯｸM-PRO" w:cstheme="minorBidi"/>
                <w:sz w:val="26"/>
                <w:szCs w:val="26"/>
              </w:rPr>
            </w:pPr>
            <w:r>
              <w:rPr>
                <w:rFonts w:ascii="Courier New" w:eastAsia="HG丸ｺﾞｼｯｸM-PRO" w:hAnsi="Courier New" w:cs="Courier New" w:hint="eastAsia"/>
                <w:sz w:val="26"/>
                <w:szCs w:val="26"/>
              </w:rPr>
              <w:t>◌</w:t>
            </w:r>
            <w:r w:rsidR="00706897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電　源　</w:t>
            </w:r>
            <w:r w:rsidR="006A0859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　</w:t>
            </w:r>
            <w:r w:rsidR="006A0859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□</w:t>
            </w:r>
            <w:r w:rsidR="00706897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使用する</w:t>
            </w:r>
            <w:r w:rsidR="006A0859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　</w:t>
            </w:r>
          </w:p>
          <w:p w14:paraId="097FBCDC" w14:textId="2F5F7FC4" w:rsidR="00706897" w:rsidRPr="009E61AD" w:rsidRDefault="001F6B04" w:rsidP="001F6B04">
            <w:pPr>
              <w:rPr>
                <w:rFonts w:ascii="HG丸ｺﾞｼｯｸM-PRO" w:eastAsia="HG丸ｺﾞｼｯｸM-PRO" w:hAnsi="HG丸ｺﾞｼｯｸM-PRO" w:cstheme="minorBidi"/>
                <w:sz w:val="26"/>
                <w:szCs w:val="26"/>
              </w:rPr>
            </w:pPr>
            <w:r>
              <w:rPr>
                <w:rFonts w:ascii="Courier New" w:eastAsia="HG丸ｺﾞｼｯｸM-PRO" w:hAnsi="Courier New" w:cs="Courier New" w:hint="eastAsia"/>
                <w:sz w:val="26"/>
                <w:szCs w:val="26"/>
              </w:rPr>
              <w:t>◌</w:t>
            </w:r>
            <w:r w:rsidR="00706897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調理室　</w:t>
            </w:r>
            <w:r w:rsidR="004A2D95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 xml:space="preserve">　</w:t>
            </w:r>
            <w:r w:rsidR="004A2D95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□使用する</w:t>
            </w:r>
          </w:p>
          <w:p w14:paraId="203F8DBF" w14:textId="4A69DD33" w:rsidR="00E268DA" w:rsidRPr="009E61AD" w:rsidRDefault="001F6B04" w:rsidP="001F6B04">
            <w:pPr>
              <w:rPr>
                <w:rFonts w:ascii="HG丸ｺﾞｼｯｸM-PRO" w:eastAsia="HG丸ｺﾞｼｯｸM-PRO" w:hAnsi="HG丸ｺﾞｼｯｸM-PRO" w:cstheme="minorBidi"/>
                <w:sz w:val="26"/>
                <w:szCs w:val="26"/>
              </w:rPr>
            </w:pPr>
            <w:r>
              <w:rPr>
                <w:rFonts w:ascii="Courier New" w:eastAsia="HG丸ｺﾞｼｯｸM-PRO" w:hAnsi="Courier New" w:cs="Courier New" w:hint="eastAsia"/>
                <w:sz w:val="26"/>
                <w:szCs w:val="26"/>
              </w:rPr>
              <w:t>◌</w:t>
            </w:r>
            <w:r w:rsidR="00EC5D53" w:rsidRPr="009E61AD">
              <w:rPr>
                <w:rFonts w:ascii="HG丸ｺﾞｼｯｸM-PRO" w:eastAsia="HG丸ｺﾞｼｯｸM-PRO" w:hAnsi="HG丸ｺﾞｼｯｸM-PRO" w:cstheme="minorBidi" w:hint="eastAsia"/>
                <w:sz w:val="26"/>
                <w:szCs w:val="26"/>
              </w:rPr>
              <w:t>その他　　　　（　　　　　　　　　　　　　　　　　　　　）</w:t>
            </w:r>
          </w:p>
        </w:tc>
      </w:tr>
      <w:tr w:rsidR="00CC56C8" w:rsidRPr="00723B9E" w14:paraId="0A0229CD" w14:textId="77777777" w:rsidTr="00B269A1">
        <w:trPr>
          <w:trHeight w:val="2829"/>
        </w:trPr>
        <w:tc>
          <w:tcPr>
            <w:tcW w:w="2126" w:type="dxa"/>
            <w:gridSpan w:val="2"/>
            <w:shd w:val="clear" w:color="auto" w:fill="D6E3BC" w:themeFill="accent3" w:themeFillTint="66"/>
            <w:vAlign w:val="center"/>
          </w:tcPr>
          <w:p w14:paraId="45666B52" w14:textId="08B3A778" w:rsidR="0077763F" w:rsidRPr="00510E2C" w:rsidRDefault="00343105" w:rsidP="00510E2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theme="minorBidi"/>
                <w:bCs/>
                <w:sz w:val="28"/>
                <w:szCs w:val="28"/>
              </w:rPr>
            </w:pPr>
            <w:r w:rsidRPr="00510E2C">
              <w:rPr>
                <w:rFonts w:ascii="HG丸ｺﾞｼｯｸM-PRO" w:eastAsia="HG丸ｺﾞｼｯｸM-PRO" w:hAnsi="HG丸ｺﾞｼｯｸM-PRO" w:cstheme="minorBidi" w:hint="eastAsia"/>
                <w:bCs/>
                <w:sz w:val="28"/>
                <w:szCs w:val="28"/>
              </w:rPr>
              <w:t>お</w:t>
            </w:r>
            <w:r w:rsidR="00EC5D53" w:rsidRPr="00510E2C">
              <w:rPr>
                <w:rFonts w:ascii="HG丸ｺﾞｼｯｸM-PRO" w:eastAsia="HG丸ｺﾞｼｯｸM-PRO" w:hAnsi="HG丸ｺﾞｼｯｸM-PRO" w:cstheme="minorBidi" w:hint="eastAsia"/>
                <w:bCs/>
                <w:sz w:val="28"/>
                <w:szCs w:val="28"/>
              </w:rPr>
              <w:t>店</w:t>
            </w:r>
            <w:r w:rsidRPr="00510E2C">
              <w:rPr>
                <w:rFonts w:ascii="HG丸ｺﾞｼｯｸM-PRO" w:eastAsia="HG丸ｺﾞｼｯｸM-PRO" w:hAnsi="HG丸ｺﾞｼｯｸM-PRO" w:cstheme="minorBidi" w:hint="eastAsia"/>
                <w:bCs/>
                <w:sz w:val="28"/>
                <w:szCs w:val="28"/>
              </w:rPr>
              <w:t>出し</w:t>
            </w:r>
            <w:r w:rsidR="00510E2C" w:rsidRPr="00510E2C">
              <w:rPr>
                <w:rFonts w:ascii="HG丸ｺﾞｼｯｸM-PRO" w:eastAsia="HG丸ｺﾞｼｯｸM-PRO" w:hAnsi="HG丸ｺﾞｼｯｸM-PRO" w:cstheme="minorBidi" w:hint="eastAsia"/>
                <w:bCs/>
                <w:sz w:val="28"/>
                <w:szCs w:val="28"/>
              </w:rPr>
              <w:t>用</w:t>
            </w:r>
          </w:p>
          <w:p w14:paraId="26414699" w14:textId="5602635A" w:rsidR="00CC56C8" w:rsidRPr="00510E2C" w:rsidRDefault="00510E2C" w:rsidP="00510E2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theme="minorBidi"/>
                <w:bCs/>
                <w:sz w:val="28"/>
                <w:szCs w:val="28"/>
              </w:rPr>
            </w:pPr>
            <w:r w:rsidRPr="00510E2C">
              <w:rPr>
                <w:rFonts w:ascii="HG丸ｺﾞｼｯｸM-PRO" w:eastAsia="HG丸ｺﾞｼｯｸM-PRO" w:hAnsi="HG丸ｺﾞｼｯｸM-PRO" w:cstheme="minorBidi" w:hint="eastAsia"/>
                <w:bCs/>
                <w:sz w:val="28"/>
                <w:szCs w:val="28"/>
              </w:rPr>
              <w:t>ポスター、広告など</w:t>
            </w:r>
            <w:r w:rsidR="0077763F" w:rsidRPr="00510E2C">
              <w:rPr>
                <w:rFonts w:ascii="HG丸ｺﾞｼｯｸM-PRO" w:eastAsia="HG丸ｺﾞｼｯｸM-PRO" w:hAnsi="HG丸ｺﾞｼｯｸM-PRO" w:cstheme="minorBidi" w:hint="eastAsia"/>
                <w:bCs/>
                <w:sz w:val="28"/>
                <w:szCs w:val="28"/>
              </w:rPr>
              <w:t>作成</w:t>
            </w:r>
            <w:r w:rsidR="00D07972" w:rsidRPr="00510E2C">
              <w:rPr>
                <w:rFonts w:ascii="HG丸ｺﾞｼｯｸM-PRO" w:eastAsia="HG丸ｺﾞｼｯｸM-PRO" w:hAnsi="HG丸ｺﾞｼｯｸM-PRO" w:cstheme="minorBidi" w:hint="eastAsia"/>
                <w:bCs/>
                <w:sz w:val="28"/>
                <w:szCs w:val="28"/>
              </w:rPr>
              <w:t>会</w:t>
            </w:r>
          </w:p>
          <w:p w14:paraId="5A3DCB22" w14:textId="59BC1408" w:rsidR="00D07972" w:rsidRPr="005C0CB2" w:rsidRDefault="00D07972" w:rsidP="00D07972">
            <w:pPr>
              <w:jc w:val="center"/>
              <w:rPr>
                <w:rFonts w:ascii="HG丸ｺﾞｼｯｸM-PRO" w:eastAsia="HG丸ｺﾞｼｯｸM-PRO" w:hAnsi="HG丸ｺﾞｼｯｸM-PRO" w:cstheme="minorBidi"/>
                <w:b/>
                <w:sz w:val="28"/>
                <w:szCs w:val="28"/>
              </w:rPr>
            </w:pPr>
          </w:p>
        </w:tc>
        <w:tc>
          <w:tcPr>
            <w:tcW w:w="8364" w:type="dxa"/>
          </w:tcPr>
          <w:p w14:paraId="577625BC" w14:textId="637D9BBE" w:rsidR="0077763F" w:rsidRDefault="00E443EF" w:rsidP="00E443EF">
            <w:pPr>
              <w:spacing w:line="460" w:lineRule="exact"/>
              <w:rPr>
                <w:rFonts w:ascii="HG丸ｺﾞｼｯｸM-PRO" w:eastAsia="HG丸ｺﾞｼｯｸM-PRO" w:hAnsi="HG丸ｺﾞｼｯｸM-PRO" w:cstheme="minorBidi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 xml:space="preserve">1回目　</w:t>
            </w:r>
            <w:r w:rsidR="0077763F"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>2</w:t>
            </w:r>
            <w:r w:rsidR="00CC56C8" w:rsidRPr="00574F6D"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>月</w:t>
            </w:r>
            <w:r w:rsidR="0077763F"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>14</w:t>
            </w:r>
            <w:r w:rsidR="00CC56C8" w:rsidRPr="00574F6D"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>日</w:t>
            </w:r>
            <w:r w:rsidR="0077763F"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>（土）10：00～</w:t>
            </w:r>
            <w:r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>17：00</w:t>
            </w:r>
          </w:p>
          <w:p w14:paraId="24044C4B" w14:textId="21F6EE6B" w:rsidR="000E3504" w:rsidRDefault="00E443EF" w:rsidP="00E443EF">
            <w:pPr>
              <w:spacing w:line="460" w:lineRule="exact"/>
              <w:rPr>
                <w:rFonts w:ascii="HG丸ｺﾞｼｯｸM-PRO" w:eastAsia="HG丸ｺﾞｼｯｸM-PRO" w:hAnsi="HG丸ｺﾞｼｯｸM-PRO" w:cstheme="minorBidi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 xml:space="preserve">2回目　</w:t>
            </w:r>
            <w:r w:rsidR="0077763F"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>2月24日（火）10：00～</w:t>
            </w:r>
            <w:r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>19：00</w:t>
            </w:r>
            <w:r w:rsidR="00574F6D"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 xml:space="preserve">　</w:t>
            </w:r>
          </w:p>
          <w:p w14:paraId="4973C971" w14:textId="5C7841D6" w:rsidR="008B463D" w:rsidRPr="008B463D" w:rsidRDefault="00E443EF" w:rsidP="00E443EF">
            <w:pPr>
              <w:spacing w:line="460" w:lineRule="exact"/>
              <w:rPr>
                <w:rFonts w:ascii="HG丸ｺﾞｼｯｸM-PRO" w:eastAsia="HG丸ｺﾞｼｯｸM-PRO" w:hAnsi="HG丸ｺﾞｼｯｸM-PRO" w:cstheme="minorBidi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 xml:space="preserve">場所　　</w:t>
            </w:r>
            <w:r w:rsidR="000E3504"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>長野市</w:t>
            </w:r>
            <w:r w:rsidR="00CC56C8" w:rsidRPr="00B26321"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>ふれあい福祉センター</w:t>
            </w:r>
            <w:r w:rsidR="008B463D">
              <w:rPr>
                <w:rFonts w:ascii="HG丸ｺﾞｼｯｸM-PRO" w:eastAsia="HG丸ｺﾞｼｯｸM-PRO" w:hAnsi="HG丸ｺﾞｼｯｸM-PRO" w:cstheme="minorBidi" w:hint="eastAsia"/>
                <w:b/>
                <w:sz w:val="26"/>
                <w:szCs w:val="26"/>
              </w:rPr>
              <w:t>1階テーブル</w:t>
            </w:r>
          </w:p>
          <w:p w14:paraId="234B7A39" w14:textId="79366C32" w:rsidR="00574F6D" w:rsidRDefault="00CC56C8" w:rsidP="00302CB3">
            <w:pPr>
              <w:spacing w:line="320" w:lineRule="exact"/>
              <w:rPr>
                <w:rFonts w:ascii="HG丸ｺﾞｼｯｸM-PRO" w:eastAsia="HG丸ｺﾞｼｯｸM-PRO" w:hAnsi="HG丸ｺﾞｼｯｸM-PRO" w:cstheme="minorBidi"/>
                <w:bCs/>
                <w:szCs w:val="28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>ポスターやグループ紹介カード作り、レイアウト</w:t>
            </w:r>
            <w:r w:rsidR="00E443EF"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>方法等の相談ができます。</w:t>
            </w:r>
            <w:r w:rsidR="00EA27DD">
              <w:rPr>
                <w:rFonts w:ascii="HG丸ｺﾞｼｯｸM-PRO" w:eastAsia="HG丸ｺﾞｼｯｸM-PRO" w:hAnsi="HG丸ｺﾞｼｯｸM-PRO" w:cstheme="minorBidi" w:hint="eastAsia"/>
                <w:szCs w:val="21"/>
              </w:rPr>
              <w:t>マジックなどの</w:t>
            </w:r>
            <w:r w:rsidR="00574F6D">
              <w:rPr>
                <w:rFonts w:ascii="HG丸ｺﾞｼｯｸM-PRO" w:eastAsia="HG丸ｺﾞｼｯｸM-PRO" w:hAnsi="HG丸ｺﾞｼｯｸM-PRO" w:cstheme="minorBidi" w:hint="eastAsia"/>
                <w:bCs/>
                <w:szCs w:val="28"/>
              </w:rPr>
              <w:t>文房具や材料もありますのでご活用ください。</w:t>
            </w:r>
          </w:p>
          <w:p w14:paraId="58D1D6EB" w14:textId="12746840" w:rsidR="00E443EF" w:rsidRPr="001F6B04" w:rsidRDefault="00D07972" w:rsidP="00E443EF">
            <w:pPr>
              <w:spacing w:line="460" w:lineRule="exact"/>
              <w:ind w:right="-101"/>
              <w:jc w:val="left"/>
              <w:rPr>
                <w:rFonts w:ascii="HG丸ｺﾞｼｯｸM-PRO" w:eastAsia="HG丸ｺﾞｼｯｸM-PRO" w:hAnsi="HG丸ｺﾞｼｯｸM-PRO" w:cstheme="minorBidi"/>
                <w:bCs/>
                <w:sz w:val="28"/>
                <w:szCs w:val="28"/>
              </w:rPr>
            </w:pPr>
            <w:r w:rsidRPr="001F6B04">
              <w:rPr>
                <w:rFonts w:ascii="HG丸ｺﾞｼｯｸM-PRO" w:eastAsia="HG丸ｺﾞｼｯｸM-PRO" w:hAnsi="HG丸ｺﾞｼｯｸM-PRO" w:cstheme="minorBidi" w:hint="eastAsia"/>
                <w:bCs/>
                <w:sz w:val="28"/>
                <w:szCs w:val="28"/>
              </w:rPr>
              <w:t>□</w:t>
            </w:r>
            <w:r w:rsidR="00574F6D" w:rsidRPr="001F6B04">
              <w:rPr>
                <w:rFonts w:ascii="HG丸ｺﾞｼｯｸM-PRO" w:eastAsia="HG丸ｺﾞｼｯｸM-PRO" w:hAnsi="HG丸ｺﾞｼｯｸM-PRO" w:cstheme="minorBidi" w:hint="eastAsia"/>
                <w:b/>
                <w:sz w:val="28"/>
                <w:szCs w:val="28"/>
              </w:rPr>
              <w:t>参加</w:t>
            </w:r>
            <w:r w:rsidRPr="001F6B04">
              <w:rPr>
                <w:rFonts w:ascii="HG丸ｺﾞｼｯｸM-PRO" w:eastAsia="HG丸ｺﾞｼｯｸM-PRO" w:hAnsi="HG丸ｺﾞｼｯｸM-PRO" w:cstheme="minorBidi" w:hint="eastAsia"/>
                <w:b/>
                <w:sz w:val="28"/>
                <w:szCs w:val="28"/>
              </w:rPr>
              <w:t>します</w:t>
            </w:r>
            <w:r w:rsidR="00E443EF" w:rsidRPr="001F6B04">
              <w:rPr>
                <w:rFonts w:ascii="HG丸ｺﾞｼｯｸM-PRO" w:eastAsia="HG丸ｺﾞｼｯｸM-PRO" w:hAnsi="HG丸ｺﾞｼｯｸM-PRO" w:cstheme="minorBidi" w:hint="eastAsia"/>
                <w:bCs/>
                <w:sz w:val="24"/>
                <w:szCs w:val="24"/>
              </w:rPr>
              <w:t xml:space="preserve">（参加時間は自由です。来られる時間を記入してください）　　</w:t>
            </w:r>
            <w:r w:rsidR="00E443EF" w:rsidRPr="001F6B04">
              <w:rPr>
                <w:rFonts w:ascii="HG丸ｺﾞｼｯｸM-PRO" w:eastAsia="HG丸ｺﾞｼｯｸM-PRO" w:hAnsi="HG丸ｺﾞｼｯｸM-PRO" w:cstheme="minorBidi" w:hint="eastAsia"/>
                <w:bCs/>
                <w:sz w:val="28"/>
                <w:szCs w:val="28"/>
              </w:rPr>
              <w:t xml:space="preserve">　</w:t>
            </w:r>
          </w:p>
          <w:p w14:paraId="0FA6B889" w14:textId="12CD240F" w:rsidR="00574F6D" w:rsidRPr="00B26321" w:rsidRDefault="00E443EF" w:rsidP="00D07972">
            <w:pPr>
              <w:spacing w:line="460" w:lineRule="exact"/>
              <w:ind w:right="-101" w:firstLineChars="200" w:firstLine="560"/>
              <w:jc w:val="left"/>
              <w:rPr>
                <w:rFonts w:ascii="HG丸ｺﾞｼｯｸM-PRO" w:eastAsia="HG丸ｺﾞｼｯｸM-PRO" w:hAnsi="HG丸ｺﾞｼｯｸM-PRO" w:cstheme="minorBidi"/>
                <w:b/>
                <w:sz w:val="28"/>
                <w:szCs w:val="28"/>
              </w:rPr>
            </w:pPr>
            <w:r w:rsidRPr="001F6B04">
              <w:rPr>
                <w:rFonts w:ascii="HG丸ｺﾞｼｯｸM-PRO" w:eastAsia="HG丸ｺﾞｼｯｸM-PRO" w:hAnsi="HG丸ｺﾞｼｯｸM-PRO" w:cstheme="minorBidi" w:hint="eastAsia"/>
                <w:bCs/>
                <w:sz w:val="28"/>
                <w:szCs w:val="28"/>
              </w:rPr>
              <w:t>□2/14（　　時～　　時）</w:t>
            </w:r>
            <w:r w:rsidR="001F6B04">
              <w:rPr>
                <w:rFonts w:ascii="HG丸ｺﾞｼｯｸM-PRO" w:eastAsia="HG丸ｺﾞｼｯｸM-PRO" w:hAnsi="HG丸ｺﾞｼｯｸM-PRO" w:cstheme="minorBidi" w:hint="eastAsia"/>
                <w:bCs/>
                <w:sz w:val="28"/>
                <w:szCs w:val="28"/>
              </w:rPr>
              <w:t>□</w:t>
            </w:r>
            <w:r w:rsidRPr="001F6B04">
              <w:rPr>
                <w:rFonts w:ascii="HG丸ｺﾞｼｯｸM-PRO" w:eastAsia="HG丸ｺﾞｼｯｸM-PRO" w:hAnsi="HG丸ｺﾞｼｯｸM-PRO" w:cstheme="minorBidi" w:hint="eastAsia"/>
                <w:bCs/>
                <w:sz w:val="28"/>
                <w:szCs w:val="28"/>
              </w:rPr>
              <w:t>2/24（　　時～　　時）</w:t>
            </w:r>
          </w:p>
        </w:tc>
      </w:tr>
      <w:tr w:rsidR="009E61AD" w:rsidRPr="00723B9E" w14:paraId="7AAE9DBE" w14:textId="77777777" w:rsidTr="00B269A1">
        <w:trPr>
          <w:trHeight w:val="525"/>
        </w:trPr>
        <w:tc>
          <w:tcPr>
            <w:tcW w:w="2126" w:type="dxa"/>
            <w:gridSpan w:val="2"/>
            <w:shd w:val="clear" w:color="auto" w:fill="D6E3BC" w:themeFill="accent3" w:themeFillTint="66"/>
            <w:vAlign w:val="center"/>
          </w:tcPr>
          <w:p w14:paraId="1929AA93" w14:textId="1D611F38" w:rsidR="009E61AD" w:rsidRPr="00EA27DD" w:rsidRDefault="009E61AD" w:rsidP="00303737">
            <w:pPr>
              <w:jc w:val="center"/>
              <w:rPr>
                <w:rFonts w:ascii="HG丸ｺﾞｼｯｸM-PRO" w:eastAsia="HG丸ｺﾞｼｯｸM-PRO" w:hAnsi="HG丸ｺﾞｼｯｸM-PRO" w:cstheme="minorBidi"/>
                <w:b/>
                <w:sz w:val="24"/>
                <w:szCs w:val="24"/>
              </w:rPr>
            </w:pPr>
            <w:r w:rsidRPr="00EA27DD">
              <w:rPr>
                <w:rFonts w:ascii="HG丸ｺﾞｼｯｸM-PRO" w:eastAsia="HG丸ｺﾞｼｯｸM-PRO" w:hAnsi="HG丸ｺﾞｼｯｸM-PRO" w:cstheme="minorBidi" w:hint="eastAsia"/>
                <w:b/>
                <w:sz w:val="24"/>
                <w:szCs w:val="24"/>
              </w:rPr>
              <w:t>前日準備</w:t>
            </w:r>
          </w:p>
        </w:tc>
        <w:tc>
          <w:tcPr>
            <w:tcW w:w="8364" w:type="dxa"/>
          </w:tcPr>
          <w:p w14:paraId="6E818A96" w14:textId="391196F3" w:rsidR="009E61AD" w:rsidRPr="001F6B04" w:rsidRDefault="0077763F" w:rsidP="001F6B04">
            <w:pPr>
              <w:spacing w:line="460" w:lineRule="exact"/>
              <w:rPr>
                <w:rFonts w:ascii="HG丸ｺﾞｼｯｸM-PRO" w:eastAsia="HG丸ｺﾞｼｯｸM-PRO" w:hAnsi="HG丸ｺﾞｼｯｸM-PRO" w:cstheme="minorBidi"/>
                <w:bCs/>
                <w:sz w:val="24"/>
                <w:szCs w:val="24"/>
              </w:rPr>
            </w:pPr>
            <w:r w:rsidRPr="001F6B04">
              <w:rPr>
                <w:rFonts w:ascii="HG丸ｺﾞｼｯｸM-PRO" w:eastAsia="HG丸ｺﾞｼｯｸM-PRO" w:hAnsi="HG丸ｺﾞｼｯｸM-PRO" w:cstheme="minorBidi" w:hint="eastAsia"/>
                <w:bCs/>
                <w:sz w:val="24"/>
                <w:szCs w:val="24"/>
              </w:rPr>
              <w:t>3</w:t>
            </w:r>
            <w:r w:rsidR="009E61AD" w:rsidRPr="001F6B04">
              <w:rPr>
                <w:rFonts w:ascii="HG丸ｺﾞｼｯｸM-PRO" w:eastAsia="HG丸ｺﾞｼｯｸM-PRO" w:hAnsi="HG丸ｺﾞｼｯｸM-PRO" w:cstheme="minorBidi" w:hint="eastAsia"/>
                <w:bCs/>
                <w:sz w:val="24"/>
                <w:szCs w:val="24"/>
              </w:rPr>
              <w:t>月</w:t>
            </w:r>
            <w:r w:rsidRPr="001F6B04">
              <w:rPr>
                <w:rFonts w:ascii="HG丸ｺﾞｼｯｸM-PRO" w:eastAsia="HG丸ｺﾞｼｯｸM-PRO" w:hAnsi="HG丸ｺﾞｼｯｸM-PRO" w:cstheme="minorBidi" w:hint="eastAsia"/>
                <w:bCs/>
                <w:sz w:val="24"/>
                <w:szCs w:val="24"/>
              </w:rPr>
              <w:t>7</w:t>
            </w:r>
            <w:r w:rsidR="009E61AD" w:rsidRPr="001F6B04">
              <w:rPr>
                <w:rFonts w:ascii="HG丸ｺﾞｼｯｸM-PRO" w:eastAsia="HG丸ｺﾞｼｯｸM-PRO" w:hAnsi="HG丸ｺﾞｼｯｸM-PRO" w:cstheme="minorBidi" w:hint="eastAsia"/>
                <w:bCs/>
                <w:sz w:val="24"/>
                <w:szCs w:val="24"/>
              </w:rPr>
              <w:t>日（土）10：00～17：00</w:t>
            </w:r>
            <w:r w:rsidR="001F6B04" w:rsidRPr="001F6B04">
              <w:rPr>
                <w:rFonts w:ascii="HG丸ｺﾞｼｯｸM-PRO" w:eastAsia="HG丸ｺﾞｼｯｸM-PRO" w:hAnsi="HG丸ｺﾞｼｯｸM-PRO" w:cstheme="minorBidi" w:hint="eastAsia"/>
                <w:bCs/>
                <w:sz w:val="24"/>
                <w:szCs w:val="24"/>
              </w:rPr>
              <w:t xml:space="preserve">　□参加できる　□参加できない</w:t>
            </w:r>
          </w:p>
        </w:tc>
      </w:tr>
    </w:tbl>
    <w:p w14:paraId="00A59527" w14:textId="1385CE9B" w:rsidR="00007B45" w:rsidRPr="00723B9E" w:rsidRDefault="00BD533D" w:rsidP="00C92CC7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cstheme="minorBidi"/>
          <w:noProof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C727DE" wp14:editId="11140E70">
                <wp:simplePos x="0" y="0"/>
                <wp:positionH relativeFrom="margin">
                  <wp:posOffset>161925</wp:posOffset>
                </wp:positionH>
                <wp:positionV relativeFrom="paragraph">
                  <wp:posOffset>67945</wp:posOffset>
                </wp:positionV>
                <wp:extent cx="6791325" cy="1640840"/>
                <wp:effectExtent l="0" t="0" r="0" b="0"/>
                <wp:wrapNone/>
                <wp:docPr id="137061510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640840"/>
                          <a:chOff x="583" y="15521"/>
                          <a:chExt cx="10620" cy="2584"/>
                        </a:xfrm>
                      </wpg:grpSpPr>
                      <wps:wsp>
                        <wps:cNvPr id="6400078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13" y="15521"/>
                            <a:ext cx="1059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A5819" w14:textId="16114B0B" w:rsidR="004D0641" w:rsidRDefault="004D0641" w:rsidP="004D0641">
                              <w:pPr>
                                <w:snapToGrid w:val="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5C0CB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長野市ボランティアセンター　　TEL：026</w:t>
                              </w:r>
                              <w:r w:rsidRPr="005C0CB2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C0CB2">
                                <w:rPr>
                                  <w:rFonts w:ascii="HG丸ｺﾞｼｯｸM-PRO" w:eastAsia="HG丸ｺﾞｼｯｸM-PRO" w:hAnsi="HG丸ｺﾞｼｯｸM-PRO" w:cs="ＭＳ 明朝"/>
                                  <w:sz w:val="24"/>
                                  <w:szCs w:val="24"/>
                                </w:rPr>
                                <w:t>–</w:t>
                              </w:r>
                              <w:r w:rsidRPr="005C0CB2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C0CB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227</w:t>
                              </w:r>
                              <w:r w:rsidRPr="005C0CB2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C0CB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5C0CB2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C0CB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3707　　FAX：026-224-1513</w:t>
                              </w:r>
                            </w:p>
                            <w:p w14:paraId="210F21D5" w14:textId="44DE0460" w:rsidR="00302CB3" w:rsidRPr="00302CB3" w:rsidRDefault="00EC5D53" w:rsidP="00302CB3">
                              <w:pPr>
                                <w:spacing w:line="320" w:lineRule="exact"/>
                                <w:ind w:firstLineChars="50" w:firstLine="120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 xml:space="preserve">　　　　　　　　　　　　　　</w:t>
                              </w:r>
                            </w:p>
                            <w:p w14:paraId="547AE336" w14:textId="5C91BEFF" w:rsidR="00EC5D53" w:rsidRPr="00302CB3" w:rsidRDefault="00EC5D53" w:rsidP="004D0641">
                              <w:pPr>
                                <w:snapToGrid w:val="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44607950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3" y="15800"/>
                            <a:ext cx="536" cy="230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1B61AF" w14:textId="273E2678" w:rsidR="00BD533D" w:rsidRDefault="00BD533D" w:rsidP="00BD533D">
                              <w:pPr>
                                <w:jc w:val="center"/>
                                <w:rPr>
                                  <w:rFonts w:ascii="ＤＦＧ平成ゴシック体W9" w:eastAsia="ＤＦＧ平成ゴシック体W9" w:hAnsi="ＤＦＧ平成ゴシック体W9"/>
                                  <w:color w:val="FFFFFF" w:themeColor="background1"/>
                                  <w:kern w:val="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ＤＦＧ平成ゴシック体W9" w:eastAsia="ＤＦＧ平成ゴシック体W9" w:hAnsi="ＤＦＧ平成ゴシック体W9"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  <w:t>合せ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727DE" id="Group 10" o:spid="_x0000_s1028" style="position:absolute;left:0;text-align:left;margin-left:12.75pt;margin-top:5.35pt;width:534.75pt;height:129.2pt;z-index:251664384;mso-position-horizontal-relative:margin" coordorigin="583,15521" coordsize="10620,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">
                <v:shape id="Text Box 5" o:spid="_x0000_s1029" type="#_x0000_t202" style="position:absolute;left:613;top:15521;width:105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" filled="f" stroked="f">
                  <v:textbox inset="5.85pt,.7pt,5.85pt,.7pt">
                    <w:txbxContent>
                      <w:p w14:paraId="215A5819" w14:textId="16114B0B" w:rsidR="004D0641" w:rsidRDefault="004D0641" w:rsidP="004D0641">
                        <w:pPr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5C0CB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長野市ボランティアセンター　　TEL：026</w:t>
                        </w:r>
                        <w:r w:rsidRPr="005C0CB2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 xml:space="preserve"> </w:t>
                        </w:r>
                        <w:r w:rsidRPr="005C0CB2">
                          <w:rPr>
                            <w:rFonts w:ascii="HG丸ｺﾞｼｯｸM-PRO" w:eastAsia="HG丸ｺﾞｼｯｸM-PRO" w:hAnsi="HG丸ｺﾞｼｯｸM-PRO" w:cs="ＭＳ 明朝"/>
                            <w:sz w:val="24"/>
                            <w:szCs w:val="24"/>
                          </w:rPr>
                          <w:t>–</w:t>
                        </w:r>
                        <w:r w:rsidRPr="005C0CB2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 xml:space="preserve"> </w:t>
                        </w:r>
                        <w:r w:rsidRPr="005C0CB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227</w:t>
                        </w:r>
                        <w:r w:rsidRPr="005C0CB2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 xml:space="preserve"> </w:t>
                        </w:r>
                        <w:r w:rsidRPr="005C0CB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-</w:t>
                        </w:r>
                        <w:r w:rsidRPr="005C0CB2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 xml:space="preserve"> </w:t>
                        </w:r>
                        <w:r w:rsidRPr="005C0CB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3707　　FAX：026-224-1513</w:t>
                        </w:r>
                      </w:p>
                      <w:p w14:paraId="210F21D5" w14:textId="44DE0460" w:rsidR="00302CB3" w:rsidRPr="00302CB3" w:rsidRDefault="00EC5D53" w:rsidP="00302CB3">
                        <w:pPr>
                          <w:spacing w:line="320" w:lineRule="exact"/>
                          <w:ind w:firstLineChars="50" w:firstLine="120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 xml:space="preserve">　　　　　　　　　　　　　　</w:t>
                        </w:r>
                      </w:p>
                      <w:p w14:paraId="547AE336" w14:textId="5C91BEFF" w:rsidR="00EC5D53" w:rsidRPr="00302CB3" w:rsidRDefault="00EC5D53" w:rsidP="004D0641">
                        <w:pPr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WordArt 8" o:spid="_x0000_s1030" type="#_x0000_t202" style="position:absolute;left:583;top:15800;width:536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" filled="f" stroked="f" strokecolor="black [3213]" strokeweight="1.5pt">
                  <v:stroke joinstyle="round"/>
                  <o:lock v:ext="edit" shapetype="t"/>
                  <v:textbox>
                    <w:txbxContent>
                      <w:p w14:paraId="2F1B61AF" w14:textId="273E2678" w:rsidR="00BD533D" w:rsidRDefault="00BD533D" w:rsidP="00BD533D">
                        <w:pPr>
                          <w:jc w:val="center"/>
                          <w:rPr>
                            <w:rFonts w:ascii="ＤＦＧ平成ゴシック体W9" w:eastAsia="ＤＦＧ平成ゴシック体W9" w:hAnsi="ＤＦＧ平成ゴシック体W9"/>
                            <w:color w:val="FFFFFF" w:themeColor="background1"/>
                            <w:kern w:val="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ＤＦＧ平成ゴシック体W9" w:eastAsia="ＤＦＧ平成ゴシック体W9" w:hAnsi="ＤＦＧ平成ゴシック体W9" w:hint="eastAsia"/>
                            <w:color w:val="FFFFFF" w:themeColor="background1"/>
                            <w:sz w:val="72"/>
                            <w:szCs w:val="72"/>
                          </w:rPr>
                          <w:t>合せ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007B45" w:rsidRPr="00723B9E" w:rsidSect="005C0CB2">
      <w:pgSz w:w="11906" w:h="16838"/>
      <w:pgMar w:top="142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3EEF" w14:textId="77777777" w:rsidR="0014132E" w:rsidRDefault="0014132E" w:rsidP="00897F97">
      <w:r>
        <w:separator/>
      </w:r>
    </w:p>
  </w:endnote>
  <w:endnote w:type="continuationSeparator" w:id="0">
    <w:p w14:paraId="458E6D8D" w14:textId="77777777" w:rsidR="0014132E" w:rsidRDefault="0014132E" w:rsidP="0089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Ｇ中太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Ｇ平成ゴシック体W9">
    <w:altName w:val="游ゴシック"/>
    <w:charset w:val="80"/>
    <w:family w:val="modern"/>
    <w:pitch w:val="variable"/>
    <w:sig w:usb0="80000283" w:usb1="28C76CF8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CEAD" w14:textId="77777777" w:rsidR="0014132E" w:rsidRDefault="0014132E" w:rsidP="00897F97">
      <w:r>
        <w:separator/>
      </w:r>
    </w:p>
  </w:footnote>
  <w:footnote w:type="continuationSeparator" w:id="0">
    <w:p w14:paraId="0058A6B9" w14:textId="77777777" w:rsidR="0014132E" w:rsidRDefault="0014132E" w:rsidP="0089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45"/>
    <w:rsid w:val="00007B45"/>
    <w:rsid w:val="00014AE2"/>
    <w:rsid w:val="00031B3F"/>
    <w:rsid w:val="00051028"/>
    <w:rsid w:val="00067A68"/>
    <w:rsid w:val="00086B6C"/>
    <w:rsid w:val="000910BF"/>
    <w:rsid w:val="00096021"/>
    <w:rsid w:val="000B47C8"/>
    <w:rsid w:val="000D50D8"/>
    <w:rsid w:val="000E3504"/>
    <w:rsid w:val="000E7118"/>
    <w:rsid w:val="00106948"/>
    <w:rsid w:val="0011014F"/>
    <w:rsid w:val="001115D8"/>
    <w:rsid w:val="00112774"/>
    <w:rsid w:val="00120447"/>
    <w:rsid w:val="0014132E"/>
    <w:rsid w:val="00152A22"/>
    <w:rsid w:val="001639B8"/>
    <w:rsid w:val="001C4BE0"/>
    <w:rsid w:val="001D0282"/>
    <w:rsid w:val="001F43D1"/>
    <w:rsid w:val="001F6B04"/>
    <w:rsid w:val="002345C5"/>
    <w:rsid w:val="002347C4"/>
    <w:rsid w:val="002419B4"/>
    <w:rsid w:val="00244FD9"/>
    <w:rsid w:val="00252A7B"/>
    <w:rsid w:val="0027575C"/>
    <w:rsid w:val="0028303D"/>
    <w:rsid w:val="00291519"/>
    <w:rsid w:val="002A7D24"/>
    <w:rsid w:val="002B5DAB"/>
    <w:rsid w:val="002E7649"/>
    <w:rsid w:val="00302CB3"/>
    <w:rsid w:val="00303737"/>
    <w:rsid w:val="00337D78"/>
    <w:rsid w:val="00343105"/>
    <w:rsid w:val="00354432"/>
    <w:rsid w:val="0035617E"/>
    <w:rsid w:val="00372BDA"/>
    <w:rsid w:val="00394413"/>
    <w:rsid w:val="00395348"/>
    <w:rsid w:val="003C24B1"/>
    <w:rsid w:val="003F2FEA"/>
    <w:rsid w:val="00400A71"/>
    <w:rsid w:val="00415308"/>
    <w:rsid w:val="00425935"/>
    <w:rsid w:val="00425ADE"/>
    <w:rsid w:val="004474F2"/>
    <w:rsid w:val="00461A5A"/>
    <w:rsid w:val="0047393D"/>
    <w:rsid w:val="00481547"/>
    <w:rsid w:val="0048713A"/>
    <w:rsid w:val="004A2D95"/>
    <w:rsid w:val="004D0641"/>
    <w:rsid w:val="004E379A"/>
    <w:rsid w:val="005047BC"/>
    <w:rsid w:val="00510E2C"/>
    <w:rsid w:val="005145F1"/>
    <w:rsid w:val="00522A68"/>
    <w:rsid w:val="00526B42"/>
    <w:rsid w:val="0054612B"/>
    <w:rsid w:val="00547EA5"/>
    <w:rsid w:val="00574F6D"/>
    <w:rsid w:val="00576980"/>
    <w:rsid w:val="005A36A7"/>
    <w:rsid w:val="005B66B9"/>
    <w:rsid w:val="005C0CB2"/>
    <w:rsid w:val="005C7ED8"/>
    <w:rsid w:val="005F072A"/>
    <w:rsid w:val="005F4EE2"/>
    <w:rsid w:val="005F71C7"/>
    <w:rsid w:val="0061199D"/>
    <w:rsid w:val="006342C2"/>
    <w:rsid w:val="00636CE2"/>
    <w:rsid w:val="006538BC"/>
    <w:rsid w:val="006811AF"/>
    <w:rsid w:val="00685033"/>
    <w:rsid w:val="00696109"/>
    <w:rsid w:val="006A0859"/>
    <w:rsid w:val="006B2A61"/>
    <w:rsid w:val="006C39F5"/>
    <w:rsid w:val="006D1DBC"/>
    <w:rsid w:val="006E0D45"/>
    <w:rsid w:val="00706897"/>
    <w:rsid w:val="00723B9E"/>
    <w:rsid w:val="00742702"/>
    <w:rsid w:val="00752F0F"/>
    <w:rsid w:val="00763FD7"/>
    <w:rsid w:val="00776C1F"/>
    <w:rsid w:val="0077763F"/>
    <w:rsid w:val="007A496A"/>
    <w:rsid w:val="007B4172"/>
    <w:rsid w:val="007D6F37"/>
    <w:rsid w:val="007D76D3"/>
    <w:rsid w:val="007E392B"/>
    <w:rsid w:val="007E4A97"/>
    <w:rsid w:val="007E4E30"/>
    <w:rsid w:val="00800243"/>
    <w:rsid w:val="00813B1C"/>
    <w:rsid w:val="00827D31"/>
    <w:rsid w:val="00832D23"/>
    <w:rsid w:val="00840A3C"/>
    <w:rsid w:val="00851BAD"/>
    <w:rsid w:val="0088392E"/>
    <w:rsid w:val="00883E7F"/>
    <w:rsid w:val="00892B8C"/>
    <w:rsid w:val="00897F97"/>
    <w:rsid w:val="008B401D"/>
    <w:rsid w:val="008B463D"/>
    <w:rsid w:val="00902D95"/>
    <w:rsid w:val="00911AB3"/>
    <w:rsid w:val="00940F17"/>
    <w:rsid w:val="009760C5"/>
    <w:rsid w:val="00981C6D"/>
    <w:rsid w:val="009B0228"/>
    <w:rsid w:val="009E61AD"/>
    <w:rsid w:val="00A34626"/>
    <w:rsid w:val="00A451BF"/>
    <w:rsid w:val="00A94B7D"/>
    <w:rsid w:val="00AA1EC5"/>
    <w:rsid w:val="00B04DF8"/>
    <w:rsid w:val="00B0668B"/>
    <w:rsid w:val="00B17B55"/>
    <w:rsid w:val="00B26321"/>
    <w:rsid w:val="00B269A1"/>
    <w:rsid w:val="00B5179B"/>
    <w:rsid w:val="00B64839"/>
    <w:rsid w:val="00B87501"/>
    <w:rsid w:val="00BB2831"/>
    <w:rsid w:val="00BD13FA"/>
    <w:rsid w:val="00BD533D"/>
    <w:rsid w:val="00BF072C"/>
    <w:rsid w:val="00C21335"/>
    <w:rsid w:val="00C2176B"/>
    <w:rsid w:val="00C25DA5"/>
    <w:rsid w:val="00C33516"/>
    <w:rsid w:val="00C47581"/>
    <w:rsid w:val="00C92CC7"/>
    <w:rsid w:val="00CB0D37"/>
    <w:rsid w:val="00CC517F"/>
    <w:rsid w:val="00CC56C8"/>
    <w:rsid w:val="00CE0F86"/>
    <w:rsid w:val="00CF0779"/>
    <w:rsid w:val="00D01CE7"/>
    <w:rsid w:val="00D07972"/>
    <w:rsid w:val="00D50218"/>
    <w:rsid w:val="00D61E37"/>
    <w:rsid w:val="00DB09B5"/>
    <w:rsid w:val="00DE2809"/>
    <w:rsid w:val="00E10098"/>
    <w:rsid w:val="00E15F78"/>
    <w:rsid w:val="00E268DA"/>
    <w:rsid w:val="00E443EF"/>
    <w:rsid w:val="00E46247"/>
    <w:rsid w:val="00E74B01"/>
    <w:rsid w:val="00E92B8B"/>
    <w:rsid w:val="00EA13C6"/>
    <w:rsid w:val="00EA27DD"/>
    <w:rsid w:val="00EA65D2"/>
    <w:rsid w:val="00EC5D53"/>
    <w:rsid w:val="00EC75DA"/>
    <w:rsid w:val="00F14140"/>
    <w:rsid w:val="00F27A02"/>
    <w:rsid w:val="00F3588D"/>
    <w:rsid w:val="00F44DF6"/>
    <w:rsid w:val="00F525AA"/>
    <w:rsid w:val="00F53786"/>
    <w:rsid w:val="00F60771"/>
    <w:rsid w:val="00F60EEF"/>
    <w:rsid w:val="00F76165"/>
    <w:rsid w:val="00F85154"/>
    <w:rsid w:val="00F9547A"/>
    <w:rsid w:val="00FB09E1"/>
    <w:rsid w:val="00FB0FFD"/>
    <w:rsid w:val="00FD033B"/>
    <w:rsid w:val="00FD0A30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1266C"/>
  <w15:docId w15:val="{37CEAE02-887C-438A-B25F-C168ACE2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7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F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F9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97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F97"/>
    <w:rPr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7E392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7E392B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0D5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50D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B09E1"/>
    <w:pPr>
      <w:ind w:left="840"/>
    </w:pPr>
  </w:style>
  <w:style w:type="character" w:styleId="ad">
    <w:name w:val="Hyperlink"/>
    <w:basedOn w:val="a0"/>
    <w:uiPriority w:val="99"/>
    <w:semiHidden/>
    <w:unhideWhenUsed/>
    <w:rsid w:val="00302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002215</dc:creator>
  <cp:keywords/>
  <dc:description/>
  <cp:lastModifiedBy>茂 西澤</cp:lastModifiedBy>
  <cp:revision>9</cp:revision>
  <cp:lastPrinted>2025-12-23T11:09:00Z</cp:lastPrinted>
  <dcterms:created xsi:type="dcterms:W3CDTF">2025-12-18T00:28:00Z</dcterms:created>
  <dcterms:modified xsi:type="dcterms:W3CDTF">2025-12-23T17:40:00Z</dcterms:modified>
</cp:coreProperties>
</file>