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505762193"/>
    <w:p w14:paraId="4CFC8CE1" w14:textId="77777777" w:rsidR="007435FD" w:rsidRPr="007435FD" w:rsidRDefault="00F42599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5BF164" wp14:editId="767333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67125" cy="1552575"/>
                <wp:effectExtent l="1905" t="0" r="0" b="0"/>
                <wp:wrapNone/>
                <wp:docPr id="10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2C469" w14:textId="77777777" w:rsidR="00F42599" w:rsidRPr="009874D1" w:rsidRDefault="00F42599" w:rsidP="00F42599">
                            <w:pPr>
                              <w:spacing w:line="0" w:lineRule="atLeast"/>
                              <w:rPr>
                                <w:rFonts w:ascii="HG丸ｺﾞｼｯｸM-PRO" w:eastAsia="HG丸ｺﾞｼｯｸM-PRO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9874D1">
                              <w:rPr>
                                <w:rFonts w:ascii="HG丸ｺﾞｼｯｸM-PRO" w:eastAsia="HG丸ｺﾞｼｯｸM-PRO" w:hAnsi="ＭＳ Ｐゴシック" w:hint="eastAsia"/>
                                <w:b/>
                                <w:sz w:val="28"/>
                                <w:szCs w:val="28"/>
                              </w:rPr>
                              <w:t>相談のご案内</w:t>
                            </w:r>
                          </w:p>
                          <w:p w14:paraId="74E5DB5D" w14:textId="77777777" w:rsidR="00F42599" w:rsidRPr="009874D1" w:rsidRDefault="00F42599" w:rsidP="00F42599">
                            <w:pPr>
                              <w:rPr>
                                <w:rFonts w:ascii="HG丸ｺﾞｼｯｸM-PRO" w:eastAsia="HG丸ｺﾞｼｯｸM-PRO" w:hAnsi="ＭＳ Ｐゴシック"/>
                                <w:sz w:val="22"/>
                                <w:szCs w:val="22"/>
                              </w:rPr>
                            </w:pPr>
                            <w:r w:rsidRPr="009874D1">
                              <w:rPr>
                                <w:rFonts w:ascii="HG丸ｺﾞｼｯｸM-PRO" w:eastAsia="HG丸ｺﾞｼｯｸM-PRO" w:hAnsi="ＭＳ Ｐゴシック" w:hint="eastAsia"/>
                                <w:sz w:val="22"/>
                                <w:szCs w:val="22"/>
                              </w:rPr>
                              <w:t>ちょっと気になること、不安なこと…生活している中で　人はさまざまな悩みを抱えます。そんな時、気軽に相談でき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2"/>
                                <w:szCs w:val="22"/>
                              </w:rPr>
                              <w:t>一緒に考えてくれるところが必</w:t>
                            </w:r>
                            <w:r w:rsidRPr="009874D1">
                              <w:rPr>
                                <w:rFonts w:ascii="HG丸ｺﾞｼｯｸM-PRO" w:eastAsia="HG丸ｺﾞｼｯｸM-PRO" w:hAnsi="ＭＳ Ｐゴシック" w:hint="eastAsia"/>
                                <w:sz w:val="22"/>
                                <w:szCs w:val="22"/>
                              </w:rPr>
                              <w:t>要です。</w:t>
                            </w:r>
                          </w:p>
                          <w:p w14:paraId="311D7C37" w14:textId="2FF6F5D0" w:rsidR="00F42599" w:rsidRPr="009874D1" w:rsidRDefault="00F42599" w:rsidP="00F42599">
                            <w:pPr>
                              <w:rPr>
                                <w:rFonts w:ascii="HG丸ｺﾞｼｯｸM-PRO" w:eastAsia="HG丸ｺﾞｼｯｸM-PRO" w:hAnsi="ＭＳ Ｐゴシック"/>
                                <w:sz w:val="22"/>
                                <w:szCs w:val="22"/>
                              </w:rPr>
                            </w:pPr>
                            <w:r w:rsidRPr="009874D1">
                              <w:rPr>
                                <w:rFonts w:ascii="HG丸ｺﾞｼｯｸM-PRO" w:eastAsia="HG丸ｺﾞｼｯｸM-PRO" w:hAnsi="ＭＳ Ｐゴシック" w:hint="eastAsia"/>
                                <w:sz w:val="22"/>
                                <w:szCs w:val="22"/>
                              </w:rPr>
                              <w:t>きぼう相談は、そんな願いから生まれた相談</w:t>
                            </w:r>
                            <w:r w:rsidR="0079424C">
                              <w:rPr>
                                <w:rFonts w:ascii="HG丸ｺﾞｼｯｸM-PRO" w:eastAsia="HG丸ｺﾞｼｯｸM-PRO" w:hAnsi="ＭＳ Ｐゴシック" w:hint="eastAsia"/>
                                <w:sz w:val="22"/>
                                <w:szCs w:val="22"/>
                              </w:rPr>
                              <w:t>室</w:t>
                            </w:r>
                            <w:r w:rsidRPr="009874D1">
                              <w:rPr>
                                <w:rFonts w:ascii="HG丸ｺﾞｼｯｸM-PRO" w:eastAsia="HG丸ｺﾞｼｯｸM-PRO" w:hAnsi="ＭＳ Ｐゴシック" w:hint="eastAsia"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  <w:p w14:paraId="53332684" w14:textId="77777777" w:rsidR="00F42599" w:rsidRPr="009874D1" w:rsidRDefault="00F42599" w:rsidP="00F42599">
                            <w:pPr>
                              <w:rPr>
                                <w:rFonts w:ascii="HG丸ｺﾞｼｯｸM-PRO" w:eastAsia="HG丸ｺﾞｼｯｸM-PRO" w:hAnsi="ＭＳ Ｐゴシック"/>
                                <w:sz w:val="22"/>
                                <w:szCs w:val="22"/>
                              </w:rPr>
                            </w:pPr>
                            <w:r w:rsidRPr="009874D1">
                              <w:rPr>
                                <w:rFonts w:ascii="HG丸ｺﾞｼｯｸM-PRO" w:eastAsia="HG丸ｺﾞｼｯｸM-PRO" w:hAnsi="ＭＳ Ｐゴシック" w:hint="eastAsia"/>
                                <w:sz w:val="22"/>
                                <w:szCs w:val="22"/>
                              </w:rPr>
                              <w:t>悩んだら、困ったらきぼう相談にお気軽にご相談下さい。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5BF164" id="_x0000_t202" coordsize="21600,21600" o:spt="202" path="m,l,21600r21600,l21600,xe">
                <v:stroke joinstyle="miter"/>
                <v:path gradientshapeok="t" o:connecttype="rect"/>
              </v:shapetype>
              <v:shape id="Text Box 115" o:spid="_x0000_s1026" type="#_x0000_t202" style="position:absolute;margin-left:0;margin-top:0;width:288.75pt;height:12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O9R4QEAAKADAAAOAAAAZHJzL2Uyb0RvYy54bWysU8GO0zAQvSPxD5bvNE0gbTdqulp2tQhp&#10;WZAWPsBx7CQi8Zix26R8PWOn2y1wQ1wse2by5r03k+31NPTsoNB1YEqeLpacKSOh7kxT8m9f799s&#10;OHNemFr0YFTJj8rx693rV9vRFiqDFvpaISMQ44rRlrz13hZJ4mSrBuEWYJWhpAYchKcnNkmNYiT0&#10;oU+y5XKVjIC1RZDKOYrezUm+i/haK+k/a+2UZ33JiZuPJ8azCmey24qiQWHbTp5oiH9gMYjOUNMz&#10;1J3wgu2x+wtq6CSCA+0XEoYEtO6kihpITbr8Q81TK6yKWsgcZ882uf8HKx8PT/YLMj+9h4kGGEU4&#10;+wDyu2MGblthGnWDCGOrRE2N02BZMlpXnD4NVrvCBZBq/AQ1DVnsPUSgSeMQXCGdjNBpAMez6Wry&#10;TFLw7Wq1TrOcM0m5NM+zfJ3HHqJ4/tyi8x8UDCxcSo401QgvDg/OBzqieC4J3Qzcd30fJ9ub3wJU&#10;GCKRfmA8c/dTNVF1kFFBfSQhCPOi0GLTpQX8ydlIS1Jy92MvUHHWfzRkxvpddkXMfXxsNlckEC8T&#10;1UVCGElAJfeczddbP+/h3mLXtNRnNt/ADdmnuyjshdOJNa1B1Hta2bBnl+9Y9fJj7X4BAAD//wMA&#10;UEsDBBQABgAIAAAAIQBh2TLu3gAAAAUBAAAPAAAAZHJzL2Rvd25yZXYueG1sTI9BS8NAEIXvgv9h&#10;GaE3u7E0qcRsSiq0BS/WKuJxkx2TYHY2ZLdt7K937EUvA4/3eO+bbDnaThxx8K0jBXfTCARS5UxL&#10;tYK31/XtPQgfNBndOUIF3+hhmV9fZTo17kQveNyHWnAJ+VQraELoUyl91aDVfup6JPY+3WB1YDnU&#10;0gz6xOW2k7MoSqTVLfFCo3t8bLD62h+sgnPri+3ueRXKVfyxiXZPiX8vEqUmN2PxACLgGP7C8IvP&#10;6JAzU+kOZLzoFPAj4XLZixeLGESpYDafxyDzTP6nz38AAAD//wMAUEsBAi0AFAAGAAgAAAAhALaD&#10;OJL+AAAA4QEAABMAAAAAAAAAAAAAAAAAAAAAAFtDb250ZW50X1R5cGVzXS54bWxQSwECLQAUAAYA&#10;CAAAACEAOP0h/9YAAACUAQAACwAAAAAAAAAAAAAAAAAvAQAAX3JlbHMvLnJlbHNQSwECLQAUAAYA&#10;CAAAACEALPTvUeEBAACgAwAADgAAAAAAAAAAAAAAAAAuAgAAZHJzL2Uyb0RvYy54bWxQSwECLQAU&#10;AAYACAAAACEAYdky7t4AAAAFAQAADwAAAAAAAAAAAAAAAAA7BAAAZHJzL2Rvd25yZXYueG1sUEsF&#10;BgAAAAAEAAQA8wAAAEYFAAAAAA==&#10;" filled="f" stroked="f">
                <v:textbox inset="5.85pt,.7pt,5.85pt,.7pt">
                  <w:txbxContent>
                    <w:p w14:paraId="5372C469" w14:textId="77777777" w:rsidR="00F42599" w:rsidRPr="009874D1" w:rsidRDefault="00F42599" w:rsidP="00F42599">
                      <w:pPr>
                        <w:spacing w:line="0" w:lineRule="atLeast"/>
                        <w:rPr>
                          <w:rFonts w:ascii="HG丸ｺﾞｼｯｸM-PRO" w:eastAsia="HG丸ｺﾞｼｯｸM-PRO" w:hAnsi="ＭＳ Ｐゴシック"/>
                          <w:b/>
                          <w:sz w:val="28"/>
                          <w:szCs w:val="28"/>
                        </w:rPr>
                      </w:pPr>
                      <w:r w:rsidRPr="009874D1">
                        <w:rPr>
                          <w:rFonts w:ascii="HG丸ｺﾞｼｯｸM-PRO" w:eastAsia="HG丸ｺﾞｼｯｸM-PRO" w:hAnsi="ＭＳ Ｐゴシック" w:hint="eastAsia"/>
                          <w:b/>
                          <w:sz w:val="28"/>
                          <w:szCs w:val="28"/>
                        </w:rPr>
                        <w:t>相談のご案内</w:t>
                      </w:r>
                    </w:p>
                    <w:p w14:paraId="74E5DB5D" w14:textId="77777777" w:rsidR="00F42599" w:rsidRPr="009874D1" w:rsidRDefault="00F42599" w:rsidP="00F42599">
                      <w:pPr>
                        <w:rPr>
                          <w:rFonts w:ascii="HG丸ｺﾞｼｯｸM-PRO" w:eastAsia="HG丸ｺﾞｼｯｸM-PRO" w:hAnsi="ＭＳ Ｐゴシック"/>
                          <w:sz w:val="22"/>
                          <w:szCs w:val="22"/>
                        </w:rPr>
                      </w:pPr>
                      <w:r w:rsidRPr="009874D1">
                        <w:rPr>
                          <w:rFonts w:ascii="HG丸ｺﾞｼｯｸM-PRO" w:eastAsia="HG丸ｺﾞｼｯｸM-PRO" w:hAnsi="ＭＳ Ｐゴシック" w:hint="eastAsia"/>
                          <w:sz w:val="22"/>
                          <w:szCs w:val="22"/>
                        </w:rPr>
                        <w:t>ちょっと気になること、不安なこと…生活している中で　人はさまざまな悩みを抱えます。そんな時、気軽に相談でき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2"/>
                          <w:szCs w:val="22"/>
                        </w:rPr>
                        <w:t>一緒に考えてくれるところが必</w:t>
                      </w:r>
                      <w:r w:rsidRPr="009874D1">
                        <w:rPr>
                          <w:rFonts w:ascii="HG丸ｺﾞｼｯｸM-PRO" w:eastAsia="HG丸ｺﾞｼｯｸM-PRO" w:hAnsi="ＭＳ Ｐゴシック" w:hint="eastAsia"/>
                          <w:sz w:val="22"/>
                          <w:szCs w:val="22"/>
                        </w:rPr>
                        <w:t>要です。</w:t>
                      </w:r>
                    </w:p>
                    <w:p w14:paraId="311D7C37" w14:textId="2FF6F5D0" w:rsidR="00F42599" w:rsidRPr="009874D1" w:rsidRDefault="00F42599" w:rsidP="00F42599">
                      <w:pPr>
                        <w:rPr>
                          <w:rFonts w:ascii="HG丸ｺﾞｼｯｸM-PRO" w:eastAsia="HG丸ｺﾞｼｯｸM-PRO" w:hAnsi="ＭＳ Ｐゴシック"/>
                          <w:sz w:val="22"/>
                          <w:szCs w:val="22"/>
                        </w:rPr>
                      </w:pPr>
                      <w:r w:rsidRPr="009874D1">
                        <w:rPr>
                          <w:rFonts w:ascii="HG丸ｺﾞｼｯｸM-PRO" w:eastAsia="HG丸ｺﾞｼｯｸM-PRO" w:hAnsi="ＭＳ Ｐゴシック" w:hint="eastAsia"/>
                          <w:sz w:val="22"/>
                          <w:szCs w:val="22"/>
                        </w:rPr>
                        <w:t>きぼう相談は、そんな願いから生まれた相談</w:t>
                      </w:r>
                      <w:r w:rsidR="0079424C">
                        <w:rPr>
                          <w:rFonts w:ascii="HG丸ｺﾞｼｯｸM-PRO" w:eastAsia="HG丸ｺﾞｼｯｸM-PRO" w:hAnsi="ＭＳ Ｐゴシック" w:hint="eastAsia"/>
                          <w:sz w:val="22"/>
                          <w:szCs w:val="22"/>
                        </w:rPr>
                        <w:t>室</w:t>
                      </w:r>
                      <w:r w:rsidRPr="009874D1">
                        <w:rPr>
                          <w:rFonts w:ascii="HG丸ｺﾞｼｯｸM-PRO" w:eastAsia="HG丸ｺﾞｼｯｸM-PRO" w:hAnsi="ＭＳ Ｐゴシック" w:hint="eastAsia"/>
                          <w:sz w:val="22"/>
                          <w:szCs w:val="22"/>
                        </w:rPr>
                        <w:t>です。</w:t>
                      </w:r>
                    </w:p>
                    <w:p w14:paraId="53332684" w14:textId="77777777" w:rsidR="00F42599" w:rsidRPr="009874D1" w:rsidRDefault="00F42599" w:rsidP="00F42599">
                      <w:pPr>
                        <w:rPr>
                          <w:rFonts w:ascii="HG丸ｺﾞｼｯｸM-PRO" w:eastAsia="HG丸ｺﾞｼｯｸM-PRO" w:hAnsi="ＭＳ Ｐゴシック"/>
                          <w:sz w:val="22"/>
                          <w:szCs w:val="22"/>
                        </w:rPr>
                      </w:pPr>
                      <w:r w:rsidRPr="009874D1">
                        <w:rPr>
                          <w:rFonts w:ascii="HG丸ｺﾞｼｯｸM-PRO" w:eastAsia="HG丸ｺﾞｼｯｸM-PRO" w:hAnsi="ＭＳ Ｐゴシック" w:hint="eastAsia"/>
                          <w:sz w:val="22"/>
                          <w:szCs w:val="22"/>
                        </w:rPr>
                        <w:t>悩んだら、困ったらきぼう相談にお気軽にご相談下さい。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/>
          <w:b/>
          <w:noProof/>
          <w:szCs w:val="21"/>
        </w:rPr>
        <w:drawing>
          <wp:anchor distT="0" distB="0" distL="114300" distR="114300" simplePos="0" relativeHeight="251655168" behindDoc="0" locked="0" layoutInCell="1" allowOverlap="1" wp14:anchorId="703C83DC" wp14:editId="469F8BDD">
            <wp:simplePos x="0" y="0"/>
            <wp:positionH relativeFrom="column">
              <wp:posOffset>4876800</wp:posOffset>
            </wp:positionH>
            <wp:positionV relativeFrom="paragraph">
              <wp:posOffset>-76200</wp:posOffset>
            </wp:positionV>
            <wp:extent cx="1952625" cy="1104900"/>
            <wp:effectExtent l="0" t="0" r="9525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57DC4" w14:textId="77777777" w:rsidR="007435FD" w:rsidRP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40A67C81" w14:textId="77777777" w:rsidR="007435FD" w:rsidRP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4E033276" w14:textId="77777777" w:rsidR="007435FD" w:rsidRP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6BB3AB49" w14:textId="77777777" w:rsidR="007435FD" w:rsidRPr="007435FD" w:rsidRDefault="00F42599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729482" wp14:editId="71C039B8">
            <wp:simplePos x="0" y="0"/>
            <wp:positionH relativeFrom="column">
              <wp:posOffset>5038725</wp:posOffset>
            </wp:positionH>
            <wp:positionV relativeFrom="paragraph">
              <wp:posOffset>152400</wp:posOffset>
            </wp:positionV>
            <wp:extent cx="1800225" cy="1609090"/>
            <wp:effectExtent l="0" t="0" r="0" b="0"/>
            <wp:wrapNone/>
            <wp:docPr id="99" name="図 99" descr="パン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パンフ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5" t="37317" r="3484" b="1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F083A" w14:textId="77777777" w:rsidR="007435FD" w:rsidRPr="007435FD" w:rsidRDefault="00F42599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246AA1" wp14:editId="3C7AEA51">
                <wp:simplePos x="0" y="0"/>
                <wp:positionH relativeFrom="column">
                  <wp:posOffset>-131445</wp:posOffset>
                </wp:positionH>
                <wp:positionV relativeFrom="paragraph">
                  <wp:posOffset>262255</wp:posOffset>
                </wp:positionV>
                <wp:extent cx="5095875" cy="1110615"/>
                <wp:effectExtent l="0" t="0" r="0" b="0"/>
                <wp:wrapNone/>
                <wp:docPr id="101" name="テキスト ボック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95875" cy="11106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029AD2" w14:textId="77777777" w:rsidR="00F42599" w:rsidRPr="00F42599" w:rsidRDefault="00F42599" w:rsidP="00F425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ＤＦＧ極太丸ゴシック体" w:eastAsia="ＤＦＧ極太丸ゴシック体" w:hAnsi="ＤＦＧ極太丸ゴシック体"/>
                                <w:color w:val="000000"/>
                                <w:sz w:val="160"/>
                                <w:szCs w:val="160"/>
                                <w14:textOutline w14:w="1270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2599">
                              <w:rPr>
                                <w:rFonts w:ascii="ＤＦＧ極太丸ゴシック体" w:eastAsia="ＤＦＧ極太丸ゴシック体" w:hAnsi="ＤＦＧ極太丸ゴシック体" w:hint="eastAsia"/>
                                <w:color w:val="000000"/>
                                <w:sz w:val="160"/>
                                <w:szCs w:val="160"/>
                                <w14:textOutline w14:w="1270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きぼう相談</w:t>
                            </w:r>
                          </w:p>
                          <w:p w14:paraId="3EFA4614" w14:textId="77777777" w:rsidR="00F42599" w:rsidRPr="00F42599" w:rsidRDefault="00F42599" w:rsidP="00F425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46AA1" id="テキスト ボックス 101" o:spid="_x0000_s1027" type="#_x0000_t202" style="position:absolute;margin-left:-10.35pt;margin-top:20.65pt;width:401.25pt;height:8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fk17wEAAL0DAAAOAAAAZHJzL2Uyb0RvYy54bWysk02P0zAQhu9I/AfLd5pkpSxL1HRVdoHL&#10;Aitt0Z6n/mgCscfYbpP+e8Zu2kVwQ+RgJWP7needmSxvJzOwg/KhR9vyalFypqxA2dtdy79tPr65&#10;4SxEsBIGtKrlRxX47er1q+XoGnWFHQ5SeUYiNjSja3kXo2uKIohOGQgLdMrSpkZvINKn3xXSw0jq&#10;ZiiuyvK6GNFL51GoECh6f9rkq6yvtRLxq9ZBRTa0nNhiXn1et2ktVktodh5c14sZA/6BwkBvKelF&#10;6h4isL3v/5IyvfAYUMeFQFOg1r1Q2QO5qco/3Dx14FT2QsUJ7lKm8P9kxZfDk3v0LE7vcaIGZhPB&#10;PaD4EZjFuw7sTq29x7FTIClxxS/hjLc5Omprjm7UFD/InmpcpboWowvNrJ/6EZqQMm3HzyjpCuwj&#10;5myT9iaVjorBCIG6dLx0hhSZoGBdvqtv3tacCdqrqqq8ruqcA5rzdedD/KTQsPTSck+tz/JweAgx&#10;4UBzPjKzJZwTWJy2E+vlDJ5QtyiPBDvSZLQ8/NyDV2R8b+6QBoncao/mmUZv7bPdxJ/UN9MzeDcj&#10;RKJ/HM6TkTnyiEhmwaQKyO8kZAYauAMMrC7pmU3Nh2fmk2q6a3FNZdN9NvTCORuiGck+53lOQ/j7&#10;dz718tetfgEAAP//AwBQSwMEFAAGAAgAAAAhAKQZbp3fAAAACgEAAA8AAABkcnMvZG93bnJldi54&#10;bWxMj8FOwzAQRO9I/IO1SNxaO6G0JWRTIRBXEIVW4uYm2yQiXkex24S/ZznBcbVPM2/yzeQ6daYh&#10;tJ4RkrkBRVz6quUa4eP9ebYGFaLlynaeCeGbAmyKy4vcZpUf+Y3O21grCeGQWYQmxj7TOpQNORvm&#10;vieW39EPzkY5h1pXgx0l3HU6NWapnW1ZGhrb02ND5df25BB2L8fP/cK81k/uth/9ZDS7O414fTU9&#10;3IOKNMU/GH71RR0KcTr4E1dBdQiz1KwERVgkN6AEWK0T2XJASJNlCrrI9f8JxQ8AAAD//wMAUEsB&#10;Ai0AFAAGAAgAAAAhALaDOJL+AAAA4QEAABMAAAAAAAAAAAAAAAAAAAAAAFtDb250ZW50X1R5cGVz&#10;XS54bWxQSwECLQAUAAYACAAAACEAOP0h/9YAAACUAQAACwAAAAAAAAAAAAAAAAAvAQAAX3JlbHMv&#10;LnJlbHNQSwECLQAUAAYACAAAACEAfd35Ne8BAAC9AwAADgAAAAAAAAAAAAAAAAAuAgAAZHJzL2Uy&#10;b0RvYy54bWxQSwECLQAUAAYACAAAACEApBlund8AAAAKAQAADwAAAAAAAAAAAAAAAABJBAAAZHJz&#10;L2Rvd25yZXYueG1sUEsFBgAAAAAEAAQA8wAAAFUFAAAAAA==&#10;" filled="f" stroked="f">
                <o:lock v:ext="edit" shapetype="t"/>
                <v:textbox>
                  <w:txbxContent>
                    <w:p w14:paraId="40029AD2" w14:textId="77777777" w:rsidR="00F42599" w:rsidRPr="00F42599" w:rsidRDefault="00F42599" w:rsidP="00F4259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ＤＦＧ極太丸ゴシック体" w:eastAsia="ＤＦＧ極太丸ゴシック体" w:hAnsi="ＤＦＧ極太丸ゴシック体"/>
                          <w:color w:val="000000"/>
                          <w:sz w:val="160"/>
                          <w:szCs w:val="160"/>
                          <w14:textOutline w14:w="1270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2599">
                        <w:rPr>
                          <w:rFonts w:ascii="ＤＦＧ極太丸ゴシック体" w:eastAsia="ＤＦＧ極太丸ゴシック体" w:hAnsi="ＤＦＧ極太丸ゴシック体" w:hint="eastAsia"/>
                          <w:color w:val="000000"/>
                          <w:sz w:val="160"/>
                          <w:szCs w:val="160"/>
                          <w14:textOutline w14:w="1270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きぼう相談</w:t>
                      </w:r>
                    </w:p>
                    <w:p w14:paraId="3EFA4614" w14:textId="77777777" w:rsidR="00F42599" w:rsidRPr="00F42599" w:rsidRDefault="00F42599" w:rsidP="00F4259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60"/>
                          <w:szCs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AB8AE3" w14:textId="77777777" w:rsidR="007435FD" w:rsidRP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54FBFCEE" w14:textId="77777777" w:rsidR="007435FD" w:rsidRP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622327D3" w14:textId="77777777" w:rsidR="007435FD" w:rsidRP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79BBC308" w14:textId="77777777" w:rsidR="007435FD" w:rsidRP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33361400" w14:textId="77777777" w:rsidR="007435FD" w:rsidRPr="007435FD" w:rsidRDefault="00F42599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8136FFE" wp14:editId="7B6C94D1">
            <wp:simplePos x="0" y="0"/>
            <wp:positionH relativeFrom="column">
              <wp:posOffset>3036570</wp:posOffset>
            </wp:positionH>
            <wp:positionV relativeFrom="paragraph">
              <wp:posOffset>226695</wp:posOffset>
            </wp:positionV>
            <wp:extent cx="1819275" cy="190500"/>
            <wp:effectExtent l="0" t="0" r="9525" b="0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A14D9" w14:textId="77777777" w:rsidR="007435FD" w:rsidRP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63EEA24B" w14:textId="77777777" w:rsidR="007435FD" w:rsidRP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54D512CD" w14:textId="77777777" w:rsidR="007435FD" w:rsidRP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  <w:r w:rsidRPr="007435FD">
        <w:rPr>
          <w:rFonts w:asciiTheme="minorEastAsia" w:eastAsiaTheme="minorEastAsia" w:hAnsiTheme="min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CFFCD84" wp14:editId="31DD4F16">
                <wp:simplePos x="0" y="0"/>
                <wp:positionH relativeFrom="column">
                  <wp:posOffset>3085465</wp:posOffset>
                </wp:positionH>
                <wp:positionV relativeFrom="paragraph">
                  <wp:posOffset>2494915</wp:posOffset>
                </wp:positionV>
                <wp:extent cx="3743325" cy="1533525"/>
                <wp:effectExtent l="0" t="0" r="0" b="9525"/>
                <wp:wrapNone/>
                <wp:docPr id="52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628F1" w14:textId="77777777" w:rsidR="007435FD" w:rsidRPr="00293990" w:rsidRDefault="007435FD" w:rsidP="007435FD">
                            <w:pPr>
                              <w:rPr>
                                <w:rFonts w:ascii="AR PＰＯＰ４B" w:eastAsia="AR PＰＯＰ４B"/>
                                <w:b/>
                                <w:sz w:val="36"/>
                                <w:szCs w:val="36"/>
                                <w:shd w:val="pct15" w:color="auto" w:fill="FFFFFF"/>
                              </w:rPr>
                            </w:pPr>
                            <w:r w:rsidRPr="00293990">
                              <w:rPr>
                                <w:rFonts w:ascii="AR PＰＯＰ４B" w:eastAsia="AR PＰＯＰ４B" w:hint="eastAsia"/>
                                <w:b/>
                                <w:sz w:val="36"/>
                                <w:szCs w:val="36"/>
                                <w:shd w:val="pct15" w:color="auto" w:fill="FFFFFF"/>
                              </w:rPr>
                              <w:t>じっくり聞いて 一緒に考えます</w:t>
                            </w:r>
                          </w:p>
                          <w:p w14:paraId="1F3D7D85" w14:textId="77777777" w:rsidR="007435FD" w:rsidRPr="00F925D3" w:rsidRDefault="007435FD" w:rsidP="007435FD">
                            <w:pP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F925D3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聞いてもらうことで気持ちが楽になることもあります。</w:t>
                            </w:r>
                          </w:p>
                          <w:p w14:paraId="1505143C" w14:textId="77777777" w:rsidR="007435FD" w:rsidRPr="00F925D3" w:rsidRDefault="007435FD" w:rsidP="007435FD">
                            <w:pP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F925D3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きぼう相談は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、長野市社協が委嘱</w:t>
                            </w:r>
                            <w:r w:rsidRPr="00F925D3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した専任の相談員が</w:t>
                            </w:r>
                          </w:p>
                          <w:p w14:paraId="7EE60F1F" w14:textId="77777777" w:rsidR="007435FD" w:rsidRPr="00F925D3" w:rsidRDefault="007435FD" w:rsidP="007435FD">
                            <w:pP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F925D3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じっくり話しをお聞きします。そして相談者と一緒に</w:t>
                            </w:r>
                          </w:p>
                          <w:p w14:paraId="5ADF037C" w14:textId="77777777" w:rsidR="007435FD" w:rsidRPr="00F925D3" w:rsidRDefault="007435FD" w:rsidP="007435FD">
                            <w:pP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F925D3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問題を整理し考えます。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FCD84" id="Text Box 120" o:spid="_x0000_s1028" type="#_x0000_t202" style="position:absolute;margin-left:242.95pt;margin-top:196.45pt;width:294.75pt;height:120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AA5QEAAKcDAAAOAAAAZHJzL2Uyb0RvYy54bWysU9tu2zAMfR+wfxD0vjhxmjU14hRdiw4D&#10;ugvQ9QNkWbKF2aJGKbGzrx8lp2m2vg17EURSPjznkN5cj33H9gq9AVvyxWzOmbISamObkj99v3+3&#10;5swHYWvRgVUlPyjPr7dv32wGV6gcWuhqhYxArC8GV/I2BFdkmZet6oWfgVOWihqwF4FCbLIaxUDo&#10;fZfl8/n7bACsHYJU3lP2birybcLXWsnwVWuvAutKTtxCOjGdVTyz7UYUDQrXGnmkIf6BRS+MpaYn&#10;qDsRBNuheQXVG4ngQYeZhD4DrY1USQOpWcz/UvPYCqeSFjLHu5NN/v/Byi/7R/cNWRg/wEgDTCK8&#10;ewD5wzMLt62wjbpBhKFVoqbGi2hZNjhfHD+NVvvCR5Bq+Aw1DVnsAiSgUWMfXSGdjNBpAIeT6WoM&#10;TFJyeXmxXOYrziTVFqvlckVB7CGK588d+vBRQc/ipeRIU03wYv/gw/T0+UnsZuHedF2abGf/SBBm&#10;zCT6kfHEPYzVyExd8jz2jWoqqA+kB2HaF9pvurSAvzgbaFdK7n/uBCrOuk+WPLm8yK9IQEjBen1F&#10;OvG8UJ0VhJUEVPLA2XS9DdM67hyapqU+0wws3JCL2iR9L5yO5GkbkkPHzY3rdh6nVy//1/Y3AAAA&#10;//8DAFBLAwQUAAYACAAAACEAuh96v+MAAAAMAQAADwAAAGRycy9kb3ducmV2LnhtbEyPwU7DMAyG&#10;70i8Q2Qkbixla8tW6k4dEiBxYQyEOKaNaSsap2qyrfD0ZCe42fKn39+fryfTiwONrrOMcD2LQBDX&#10;VnfcILy93l8tQTivWKveMiF8k4N1cX6Wq0zbI7/QYecbEULYZQqh9X7IpHR1S0a5mR2Iw+3Tjkb5&#10;sI6N1KM6hnDTy3kUpdKojsOHVg1011L9tdsbhJ/OlY/b542vNsnHQ7R9St17mSJeXkzlLQhPk/+D&#10;4aQf1KEITpXds3aiR4iXySqgCIvVPAwnIrpJYhAVQrqIY5BFLv+XKH4BAAD//wMAUEsBAi0AFAAG&#10;AAgAAAAhALaDOJL+AAAA4QEAABMAAAAAAAAAAAAAAAAAAAAAAFtDb250ZW50X1R5cGVzXS54bWxQ&#10;SwECLQAUAAYACAAAACEAOP0h/9YAAACUAQAACwAAAAAAAAAAAAAAAAAvAQAAX3JlbHMvLnJlbHNQ&#10;SwECLQAUAAYACAAAACEA36+gAOUBAACnAwAADgAAAAAAAAAAAAAAAAAuAgAAZHJzL2Uyb0RvYy54&#10;bWxQSwECLQAUAAYACAAAACEAuh96v+MAAAAMAQAADwAAAAAAAAAAAAAAAAA/BAAAZHJzL2Rvd25y&#10;ZXYueG1sUEsFBgAAAAAEAAQA8wAAAE8FAAAAAA==&#10;" filled="f" stroked="f">
                <v:textbox inset="5.85pt,.7pt,5.85pt,.7pt">
                  <w:txbxContent>
                    <w:p w14:paraId="396628F1" w14:textId="77777777" w:rsidR="007435FD" w:rsidRPr="00293990" w:rsidRDefault="007435FD" w:rsidP="007435FD">
                      <w:pPr>
                        <w:rPr>
                          <w:rFonts w:ascii="AR PＰＯＰ４B" w:eastAsia="AR PＰＯＰ４B"/>
                          <w:b/>
                          <w:sz w:val="36"/>
                          <w:szCs w:val="36"/>
                          <w:shd w:val="pct15" w:color="auto" w:fill="FFFFFF"/>
                        </w:rPr>
                      </w:pPr>
                      <w:r w:rsidRPr="00293990">
                        <w:rPr>
                          <w:rFonts w:ascii="AR PＰＯＰ４B" w:eastAsia="AR PＰＯＰ４B" w:hint="eastAsia"/>
                          <w:b/>
                          <w:sz w:val="36"/>
                          <w:szCs w:val="36"/>
                          <w:shd w:val="pct15" w:color="auto" w:fill="FFFFFF"/>
                        </w:rPr>
                        <w:t>じっくり聞いて 一緒に考えます</w:t>
                      </w:r>
                    </w:p>
                    <w:p w14:paraId="1F3D7D85" w14:textId="77777777" w:rsidR="007435FD" w:rsidRPr="00F925D3" w:rsidRDefault="007435FD" w:rsidP="007435FD">
                      <w:pP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F925D3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聞いてもらうことで気持ちが楽になることもあります。</w:t>
                      </w:r>
                    </w:p>
                    <w:p w14:paraId="1505143C" w14:textId="77777777" w:rsidR="007435FD" w:rsidRPr="00F925D3" w:rsidRDefault="007435FD" w:rsidP="007435FD">
                      <w:pP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F925D3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きぼう相談は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、長野市社協が委嘱</w:t>
                      </w:r>
                      <w:r w:rsidRPr="00F925D3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した専任の相談員が</w:t>
                      </w:r>
                    </w:p>
                    <w:p w14:paraId="7EE60F1F" w14:textId="77777777" w:rsidR="007435FD" w:rsidRPr="00F925D3" w:rsidRDefault="007435FD" w:rsidP="007435FD">
                      <w:pP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F925D3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じっくり話しをお聞きします。そして相談者と一緒に</w:t>
                      </w:r>
                    </w:p>
                    <w:p w14:paraId="5ADF037C" w14:textId="77777777" w:rsidR="007435FD" w:rsidRPr="00F925D3" w:rsidRDefault="007435FD" w:rsidP="007435FD">
                      <w:pP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F925D3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問題を整理し考えます。</w:t>
                      </w:r>
                    </w:p>
                  </w:txbxContent>
                </v:textbox>
              </v:shape>
            </w:pict>
          </mc:Fallback>
        </mc:AlternateContent>
      </w:r>
      <w:r w:rsidRPr="007435FD">
        <w:rPr>
          <w:rFonts w:asciiTheme="minorEastAsia" w:eastAsiaTheme="minorEastAsia" w:hAnsiTheme="min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19DDE18" wp14:editId="122FC6ED">
                <wp:simplePos x="0" y="0"/>
                <wp:positionH relativeFrom="column">
                  <wp:posOffset>111125</wp:posOffset>
                </wp:positionH>
                <wp:positionV relativeFrom="paragraph">
                  <wp:posOffset>4597400</wp:posOffset>
                </wp:positionV>
                <wp:extent cx="3438525" cy="1809750"/>
                <wp:effectExtent l="0" t="0" r="0" b="0"/>
                <wp:wrapNone/>
                <wp:docPr id="53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6ABCB" w14:textId="77777777" w:rsidR="007435FD" w:rsidRPr="00F925D3" w:rsidRDefault="007435FD" w:rsidP="007435FD">
                            <w:pPr>
                              <w:rPr>
                                <w:rFonts w:ascii="AR PＰＯＰ４B" w:eastAsia="AR PＰＯＰ４B"/>
                                <w:b/>
                                <w:sz w:val="36"/>
                                <w:szCs w:val="36"/>
                                <w:shd w:val="pct15" w:color="auto" w:fill="FFFFFF"/>
                              </w:rPr>
                            </w:pPr>
                            <w:r w:rsidRPr="00EB4D2B">
                              <w:rPr>
                                <w:rFonts w:ascii="AR PＰＯＰ４B" w:eastAsia="AR PＰＯＰ４B" w:hint="eastAsia"/>
                                <w:b/>
                                <w:sz w:val="44"/>
                                <w:szCs w:val="44"/>
                                <w:shd w:val="pct15" w:color="auto" w:fill="FFFFFF"/>
                              </w:rPr>
                              <w:t>つなぎ ささえます</w:t>
                            </w:r>
                          </w:p>
                          <w:p w14:paraId="78895F0A" w14:textId="77777777" w:rsidR="007435FD" w:rsidRPr="00F925D3" w:rsidRDefault="007435FD" w:rsidP="007435FD">
                            <w:pP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問題を整理し専門相談が必要な時は、弁護士等の専門的相談や、社</w:t>
                            </w:r>
                            <w:r w:rsidRPr="00F925D3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協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内総合相談につないでいきます。また、他のサービスにつなぐ場合は、連絡・調整をしながらつなぎます。「話を聞いてもらえることで安心できる」そんな方には継続相談で支えて</w:t>
                            </w:r>
                            <w:r w:rsidRPr="00F925D3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いきます。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DDE18" id="Text Box 121" o:spid="_x0000_s1029" type="#_x0000_t202" style="position:absolute;margin-left:8.75pt;margin-top:362pt;width:270.75pt;height:142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sy65gEAAKcDAAAOAAAAZHJzL2Uyb0RvYy54bWysU8tu2zAQvBfoPxC815KduJEFy0GaIEWB&#10;9AGk+QCKIi2iEpdd0pbcr++Schy3uRW9EOQuOTszu1xfj33H9gq9AVvx+SznTFkJjbHbij99v39X&#10;cOaDsI3owKqKH5Tn15u3b9aDK9UCWugahYxArC8HV/E2BFdmmZet6oWfgVOWkhqwF4GOuM0aFAOh&#10;9122yPP32QDYOASpvKfo3ZTkm4SvtZLhq9ZeBdZVnLiFtGJa67hmm7Uotyhca+SRhvgHFr0wloqe&#10;oO5EEGyH5hVUbySCBx1mEvoMtDZSJQ2kZp7/peaxFU4lLWSOdyeb/P+DlV/2j+4bsjB+gJEamER4&#10;9wDyh2cWbltht+oGEYZWiYYKz6Nl2eB8eXwarfaljyD18BkaarLYBUhAo8Y+ukI6GaFTAw4n09UY&#10;mKTgxeVFsVwsOZOUmxf56mqZ2pKJ8vm5Qx8+KuhZ3FQcqasJXuwffIh0RPl8JVazcG+6LnW2s38E&#10;6GKMJPqR8cQ9jPXITENUoraopobmQHoQpnmh+aZNC/iLs4FmpeL+506g4qz7ZMmTq8vFigSEdCiK&#10;FenE80R9lhBWElDFA2fT9jZM47hzaLYt1Zl6YOGGXNQm6XvhdCRP05BkHyc3jtv5Od16+V+b3wAA&#10;AP//AwBQSwMEFAAGAAgAAAAhAMV0WU/eAAAACwEAAA8AAABkcnMvZG93bnJldi54bWxMT8tOwzAQ&#10;vCPxD9YicaM2FUlLiFOlSIDEpaVFiKMTL0lEvI5itw18PcsJbjOa0Tzy1eR6ccQxdJ40XM8UCKTa&#10;244aDa/7h6sliBANWdN7Qg1fGGBVnJ/lJrP+RC943MVGcAiFzGhoYxwyKUPdojNh5gck1j786Exk&#10;OjbSjubE4a6Xc6VS6UxH3NCaAe9brD93B6fhuwvl03azjtU6eX9U2+c0vJWp1pcXU3kHIuIU/8zw&#10;O5+nQ8GbKn8gG0TPfJGwU8NifsOf2JAktwwqVpRiJItc/v9Q/AAAAP//AwBQSwECLQAUAAYACAAA&#10;ACEAtoM4kv4AAADhAQAAEwAAAAAAAAAAAAAAAAAAAAAAW0NvbnRlbnRfVHlwZXNdLnhtbFBLAQIt&#10;ABQABgAIAAAAIQA4/SH/1gAAAJQBAAALAAAAAAAAAAAAAAAAAC8BAABfcmVscy8ucmVsc1BLAQIt&#10;ABQABgAIAAAAIQBv5sy65gEAAKcDAAAOAAAAAAAAAAAAAAAAAC4CAABkcnMvZTJvRG9jLnhtbFBL&#10;AQItABQABgAIAAAAIQDFdFlP3gAAAAsBAAAPAAAAAAAAAAAAAAAAAEAEAABkcnMvZG93bnJldi54&#10;bWxQSwUGAAAAAAQABADzAAAASwUAAAAA&#10;" filled="f" stroked="f">
                <v:textbox inset="5.85pt,.7pt,5.85pt,.7pt">
                  <w:txbxContent>
                    <w:p w14:paraId="5AD6ABCB" w14:textId="77777777" w:rsidR="007435FD" w:rsidRPr="00F925D3" w:rsidRDefault="007435FD" w:rsidP="007435FD">
                      <w:pPr>
                        <w:rPr>
                          <w:rFonts w:ascii="AR PＰＯＰ４B" w:eastAsia="AR PＰＯＰ４B"/>
                          <w:b/>
                          <w:sz w:val="36"/>
                          <w:szCs w:val="36"/>
                          <w:shd w:val="pct15" w:color="auto" w:fill="FFFFFF"/>
                        </w:rPr>
                      </w:pPr>
                      <w:r w:rsidRPr="00EB4D2B">
                        <w:rPr>
                          <w:rFonts w:ascii="AR PＰＯＰ４B" w:eastAsia="AR PＰＯＰ４B" w:hint="eastAsia"/>
                          <w:b/>
                          <w:sz w:val="44"/>
                          <w:szCs w:val="44"/>
                          <w:shd w:val="pct15" w:color="auto" w:fill="FFFFFF"/>
                        </w:rPr>
                        <w:t>つなぎ ささえます</w:t>
                      </w:r>
                    </w:p>
                    <w:p w14:paraId="78895F0A" w14:textId="77777777" w:rsidR="007435FD" w:rsidRPr="00F925D3" w:rsidRDefault="007435FD" w:rsidP="007435FD">
                      <w:pP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問題を整理し専門相談が必要な時は、弁護士等の専門的相談や、社</w:t>
                      </w:r>
                      <w:r w:rsidRPr="00F925D3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協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内総合相談につないでいきます。また、他のサービスにつなぐ場合は、連絡・調整をしながらつなぎます。「話を聞いてもらえることで安心できる」そんな方には継続相談で支えて</w:t>
                      </w:r>
                      <w:r w:rsidRPr="00F925D3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いきます。</w:t>
                      </w:r>
                    </w:p>
                  </w:txbxContent>
                </v:textbox>
              </v:shape>
            </w:pict>
          </mc:Fallback>
        </mc:AlternateContent>
      </w:r>
      <w:r w:rsidRPr="007435FD">
        <w:rPr>
          <w:rFonts w:asciiTheme="minorEastAsia" w:eastAsiaTheme="minorEastAsia" w:hAnsiTheme="min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4CCB54BD" wp14:editId="4DEF33F6">
                <wp:simplePos x="0" y="0"/>
                <wp:positionH relativeFrom="column">
                  <wp:posOffset>0</wp:posOffset>
                </wp:positionH>
                <wp:positionV relativeFrom="paragraph">
                  <wp:posOffset>4439920</wp:posOffset>
                </wp:positionV>
                <wp:extent cx="6886575" cy="2095500"/>
                <wp:effectExtent l="0" t="0" r="104775" b="95250"/>
                <wp:wrapNone/>
                <wp:docPr id="54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29C8B" id="Rectangle 122" o:spid="_x0000_s1026" style="position:absolute;margin-left:0;margin-top:349.6pt;width:542.25pt;height:16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NIXVQIAAL4EAAAOAAAAZHJzL2Uyb0RvYy54bWysVE2P0zAQvSPxHyzf2aSFtmnUdLXqsghp&#10;+ZAK4uw6TmLheIztNl1+PeNpN1uxiAPClSxPxn4z781MV9fH3rCD8kGDrfjkKudMWQm1tm3Fv365&#10;e1VwFqKwtTBgVcUfVODX65cvVoMr1RQ6MLXyDEFsKAdX8S5GV2ZZkJ3qRbgCpyw6G/C9iGj6Nqu9&#10;GBC9N9k0z+fZAL52HqQKAb/enpx8TfhNo2T81DRBRWYqjrlF2j3tu7Rn65UoWy9cp+U5DfEPWfRC&#10;Www6Qt2KKNje62dQvZYeAjTxSkKfQdNoqYgDspnkv7HZdsIp4oLiBDfKFP4frPx42LrPPqUe3D3I&#10;74FZ2HTCturGexg6JWoMN0lCZYML5fggGQGfst3wAWosrdhHIA2Oje8TILJjR5L6YZRaHSOT+HFe&#10;FPPZYsaZRN80X85mORUjE+Xjc+dDfKegZ+lQcY+1JHhxuA8xpSPKxyuUPhhd32ljyPDtbmM8Owis&#10;+x0tYoAsL68ZywYkN11g8L9j5LT+hNHriB1sdF/xYrwkyiTcW1tTf0WhzemMORubIinqTSSSDNgj&#10;xLarB1brRHWSLxbz1xwt7NSUHC7OhGlxxGT0nHmI33TsqD+StM8oF3n6neQyrhMnIVDjUeVwUohk&#10;HOOTdZEaVTwVOc1TKHdQP2DBMTpVFcceDx34n5wNOEIVDz/2wivOzHuLTbN4M11ihSMZRbFEDv7S&#10;sbtwCCsRqOIRedJxE09Tundet10ShdhYuME2azQ1wFNO5+bEISEK54FOU3hp062nv531LwAAAP//&#10;AwBQSwMEFAAGAAgAAAAhAP3j+sHeAAAACgEAAA8AAABkcnMvZG93bnJldi54bWxMj8FOwzAQRO9I&#10;/IO1SNyoQwSlCXEqVMGJCzgVEjc3XuJAvI5sp03/HucEt92d0eybajvbgR3Rh96RgNtVBgypdbqn&#10;TsC+ebnZAAtRkVaDIxRwxgDb+vKiUqV2J3rHo4wdSyEUSiXAxDiWnIfWoFVh5UakpH05b1VMq++4&#10;9uqUwu3A8yxbc6t6Sh+MGnFnsP2RkxXQfjavu4K+90Z6OTYfD/L5bToLcX01Pz0CizjHPzMs+Akd&#10;6sR0cBPpwAYBqUgUsC6KHNgiZ5u7e2CHZcrTjdcV/1+h/gUAAP//AwBQSwECLQAUAAYACAAAACEA&#10;toM4kv4AAADhAQAAEwAAAAAAAAAAAAAAAAAAAAAAW0NvbnRlbnRfVHlwZXNdLnhtbFBLAQItABQA&#10;BgAIAAAAIQA4/SH/1gAAAJQBAAALAAAAAAAAAAAAAAAAAC8BAABfcmVscy8ucmVsc1BLAQItABQA&#10;BgAIAAAAIQB5KNIXVQIAAL4EAAAOAAAAAAAAAAAAAAAAAC4CAABkcnMvZTJvRG9jLnhtbFBLAQIt&#10;ABQABgAIAAAAIQD94/rB3gAAAAoBAAAPAAAAAAAAAAAAAAAAAK8EAABkcnMvZG93bnJldi54bWxQ&#10;SwUGAAAAAAQABADzAAAAugUAAAAA&#10;" strokeweight="1pt">
                <v:shadow on="t" opacity=".5" offset="6pt,6pt"/>
                <v:textbox inset="5.85pt,.7pt,5.85pt,.7pt"/>
              </v:rect>
            </w:pict>
          </mc:Fallback>
        </mc:AlternateContent>
      </w:r>
      <w:r w:rsidRPr="007435FD">
        <w:rPr>
          <w:rFonts w:asciiTheme="minorEastAsia" w:eastAsiaTheme="minorEastAsia" w:hAnsiTheme="min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28281897" wp14:editId="31D2FF4D">
                <wp:simplePos x="0" y="0"/>
                <wp:positionH relativeFrom="column">
                  <wp:posOffset>19685</wp:posOffset>
                </wp:positionH>
                <wp:positionV relativeFrom="paragraph">
                  <wp:posOffset>2238375</wp:posOffset>
                </wp:positionV>
                <wp:extent cx="6871944" cy="2371725"/>
                <wp:effectExtent l="0" t="0" r="100965" b="123825"/>
                <wp:wrapNone/>
                <wp:docPr id="55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1944" cy="2371725"/>
                        </a:xfrm>
                        <a:prstGeom prst="downArrowCallout">
                          <a:avLst>
                            <a:gd name="adj1" fmla="val 11512"/>
                            <a:gd name="adj2" fmla="val 19546"/>
                            <a:gd name="adj3" fmla="val 17028"/>
                            <a:gd name="adj4" fmla="val 79921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EE4DB9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123" o:spid="_x0000_s1026" type="#_x0000_t80" style="position:absolute;margin-left:1.55pt;margin-top:176.25pt;width:541.1pt;height:186.7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kFmgIAAGMFAAAOAAAAZHJzL2Uyb0RvYy54bWysVFtvmzAUfp+0/2D5feXSJBBUUlXpOk3q&#10;LlI37dnBBrwZm9lOSPfrd3ygKV32NA0kZOPjc77vO5er62OnyEFYJ40uaXIRUyJ0ZbjUTUm/frl7&#10;k1PiPNOcKaNFSR+Fo9eb16+uhr4QqWmN4sIScKJdMfQlbb3viyhyVSs65i5MLzQc1sZ2zMPWNhG3&#10;bADvnYrSOF5Fg7G8t6YSzsHf2/GQbtB/XYvKf6prJzxRJQVsHr8Wv7vwjTZXrGgs61tZTTDYP6Do&#10;mNQQ9OTqlnlG9laeuepkZY0ztb+oTBeZupaVQA7AJon/YPPQsl4gFxDH9SeZ3P9zW308PPSfbYDu&#10;+ntT/XBEm23LdCNurDVDKxiHcEkQKhp6V5wuhI2Dq2Q3fDAcUsv23qAGx9p2wSGwI0eU+vEktTh6&#10;UsHPVZ4l68WCkgrO0sssydIlxmDF0/XeOv9OmI6ERUm5GTRC2jKlzN5jKHa4dx5150SzLqDg3xNK&#10;6k5BGg9MkSRZJumU5plN+sJmvVyszm0uX9hkcZqf2wCD51jZep2OSrFiQhax4okHamyU5HdSKdzY&#10;ZrdVlgDMkt7hM0ng5mZKkwEykGZxjJxfHLq5jxifv/nopIc2U7IraX4yYkXI7lvNsQk8k2pcA2al&#10;A0CBDTQpDJIL+9DygXAZ8pHEWbYCibiEdgrg4KGEqQbmQOUtJdb4b9K3WMQh/2eU8zi8Yx5V37JR&#10;iCU6CuUGJTmyw/UpPu5m0LAsQyWGpnfFzvBHqEqIjqUHswkWrbG/KBmgz0vqfu6ZFZSo9xoqO1uk&#10;6yUMBtzk+Ro42PnBbnbAdAWOSuqBJy63fhwl+97Kpg2iIBttbqAXaumfmmbENHUQdDJSmKZOGBXz&#10;PVo9z8bNbwAAAP//AwBQSwMEFAAGAAgAAAAhAMvcGpfgAAAACgEAAA8AAABkcnMvZG93bnJldi54&#10;bWxMj81uwjAQhO+V+g7WVuoFFTuhAZTGQVUljj0UcuBo4s2PsNdRbELap685tafRakYz3xa72Ro2&#10;4eh7RxKSpQCGVDvdUyuhOu5ftsB8UKSVcYQSvtHDrnx8KFSu3Y2+cDqElsUS8rmS0IUw5Jz7ukOr&#10;/NINSNFr3GhViOfYcj2qWyy3hqdCrLlVPcWFTg340WF9OVythMXpklTTojnyodn/CPP6WW1QS/n8&#10;NL+/AQs4h78w3PEjOpSR6eyupD0zElZJDEbJ0gzY3RfbbAXsLGGTrgXwsuD/Xyh/AQAA//8DAFBL&#10;AQItABQABgAIAAAAIQC2gziS/gAAAOEBAAATAAAAAAAAAAAAAAAAAAAAAABbQ29udGVudF9UeXBl&#10;c10ueG1sUEsBAi0AFAAGAAgAAAAhADj9If/WAAAAlAEAAAsAAAAAAAAAAAAAAAAALwEAAF9yZWxz&#10;Ly5yZWxzUEsBAi0AFAAGAAgAAAAhAIvLCQWaAgAAYwUAAA4AAAAAAAAAAAAAAAAALgIAAGRycy9l&#10;Mm9Eb2MueG1sUEsBAi0AFAAGAAgAAAAhAMvcGpfgAAAACgEAAA8AAAAAAAAAAAAAAAAA9AQAAGRy&#10;cy9kb3ducmV2LnhtbFBLBQYAAAAABAAEAPMAAAABBgAAAAA=&#10;" adj="17263,9343,17922,10371" strokeweight="1pt">
                <v:shadow on="t" opacity=".5" offset="6pt,6pt"/>
                <v:textbox inset="5.85pt,.7pt,5.85pt,.7pt"/>
              </v:shape>
            </w:pict>
          </mc:Fallback>
        </mc:AlternateContent>
      </w:r>
      <w:r w:rsidRPr="007435FD">
        <w:rPr>
          <w:rFonts w:asciiTheme="minorEastAsia" w:eastAsiaTheme="minorEastAsia" w:hAnsiTheme="min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07CD4D3" wp14:editId="3B3C4A06">
                <wp:simplePos x="0" y="0"/>
                <wp:positionH relativeFrom="column">
                  <wp:posOffset>122555</wp:posOffset>
                </wp:positionH>
                <wp:positionV relativeFrom="paragraph">
                  <wp:posOffset>106680</wp:posOffset>
                </wp:positionV>
                <wp:extent cx="3248025" cy="1771650"/>
                <wp:effectExtent l="0" t="0" r="0" b="0"/>
                <wp:wrapNone/>
                <wp:docPr id="5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86A8BE" w14:textId="77777777" w:rsidR="007435FD" w:rsidRPr="00293990" w:rsidRDefault="007435FD" w:rsidP="007435FD">
                            <w:pPr>
                              <w:rPr>
                                <w:rFonts w:ascii="AR PＰＯＰ４B" w:eastAsia="AR PＰＯＰ４B"/>
                                <w:b/>
                                <w:sz w:val="36"/>
                                <w:szCs w:val="36"/>
                                <w:shd w:val="pct15" w:color="auto" w:fill="FFFFFF"/>
                              </w:rPr>
                            </w:pPr>
                            <w:r w:rsidRPr="00293990">
                              <w:rPr>
                                <w:rFonts w:ascii="AR PＰＯＰ４B" w:eastAsia="AR PＰＯＰ４B" w:hint="eastAsia"/>
                                <w:b/>
                                <w:sz w:val="36"/>
                                <w:szCs w:val="36"/>
                                <w:shd w:val="pct15" w:color="auto" w:fill="FFFFFF"/>
                              </w:rPr>
                              <w:t>どんな相談も うけとめます</w:t>
                            </w:r>
                          </w:p>
                          <w:p w14:paraId="03043387" w14:textId="77777777" w:rsidR="007435FD" w:rsidRDefault="007435FD" w:rsidP="007435FD">
                            <w:pP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4F4955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「ちょっと不安」「どこに相談したら」「相談するほどではないけれど…」悩みは人それぞれ。きぼう相談はどんな相談でもお受けします。悩んだら、困ったらお気軽にきぼう相談をご利用下さい。</w:t>
                            </w:r>
                          </w:p>
                          <w:p w14:paraId="533985DB" w14:textId="77777777" w:rsidR="007435FD" w:rsidRPr="004F4955" w:rsidRDefault="007435FD" w:rsidP="007435FD">
                            <w:pP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4F4955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もちろん秘密は厳守されます。</w:t>
                            </w:r>
                          </w:p>
                          <w:p w14:paraId="60D0FBCB" w14:textId="77777777" w:rsidR="007435FD" w:rsidRDefault="007435FD" w:rsidP="007435F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CD4D3" id="Text Box 124" o:spid="_x0000_s1030" type="#_x0000_t202" style="position:absolute;margin-left:9.65pt;margin-top:8.4pt;width:255.75pt;height:139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9v5gEAAKcDAAAOAAAAZHJzL2Uyb0RvYy54bWysU8tu2zAQvBfoPxC813rUiR3BcpAmSFEg&#10;fQBpPoCiKImoxGWXtCX367ukHMdtbkUvBLlLzs7MLjfX09CzvUKnwZQ8W6ScKSOh1qYt+dP3+3dr&#10;zpwXphY9GFXyg3L8evv2zWa0hcqhg75WyAjEuGK0Je+8t0WSONmpQbgFWGUo2QAOwtMR26RGMRL6&#10;0Cd5ml4mI2BtEaRyjqJ3c5JvI37TKOm/No1TnvUlJ24+rhjXKqzJdiOKFoXttDzSEP/AYhDaUNET&#10;1J3wgu1Qv4IatERw0PiFhCGBptFSRQ2kJkv/UvPYCauiFjLH2ZNN7v/Byi/7R/sNmZ8+wEQNjCKc&#10;fQD5wzEDt50wrbpBhLFToqbCWbAsGa0rjk+D1a5wAaQaP0NNTRY7DxFoanAIrpBORujUgMPJdDV5&#10;Jin4Pl+u0/yCM0m5bLXKLi9iWxJRPD+36PxHBQMLm5IjdTXCi/2D84GOKJ6vhGoG7nXfx8725o8A&#10;XQyRSD8wnrn7qZqYrku+DNqCmgrqA+lBmOeF5ps2HeAvzkaalZK7nzuBirP+kyFPVsv8igT4eFiv&#10;r0gnnieqs4QwkoBK7jmbt7d+HsedRd12VGfugYEbcrHRUd8LpyN5moYo+zi5YdzOz/HWy//a/gYA&#10;AP//AwBQSwMEFAAGAAgAAAAhAIcYMEDeAAAACQEAAA8AAABkcnMvZG93bnJldi54bWxMT0FOwzAQ&#10;vCPxB2uRuFGbVonaEKdKkQCJC6UgxNGJlyQiXkex24a+vssJTjujGc3O5OvJ9eKAY+g8abidKRBI&#10;tbcdNRre3x5uliBCNGRN7wk1/GCAdXF5kZvM+iO94mEXG8EhFDKjoY1xyKQMdYvOhJkfkFj78qMz&#10;kenYSDuaI4e7Xs6VSqUzHfGH1gx432L9vds7DaculE/bl02sNsnno9o+p+GjTLW+vprKOxARp/hn&#10;ht/6XB0K7lT5PdkgeuarBTv5pryA9WShGFQa5qtkCbLI5f8FxRkAAP//AwBQSwECLQAUAAYACAAA&#10;ACEAtoM4kv4AAADhAQAAEwAAAAAAAAAAAAAAAAAAAAAAW0NvbnRlbnRfVHlwZXNdLnhtbFBLAQIt&#10;ABQABgAIAAAAIQA4/SH/1gAAAJQBAAALAAAAAAAAAAAAAAAAAC8BAABfcmVscy8ucmVsc1BLAQIt&#10;ABQABgAIAAAAIQDeRF9v5gEAAKcDAAAOAAAAAAAAAAAAAAAAAC4CAABkcnMvZTJvRG9jLnhtbFBL&#10;AQItABQABgAIAAAAIQCHGDBA3gAAAAkBAAAPAAAAAAAAAAAAAAAAAEAEAABkcnMvZG93bnJldi54&#10;bWxQSwUGAAAAAAQABADzAAAASwUAAAAA&#10;" filled="f" stroked="f">
                <v:textbox inset="5.85pt,.7pt,5.85pt,.7pt">
                  <w:txbxContent>
                    <w:p w14:paraId="0286A8BE" w14:textId="77777777" w:rsidR="007435FD" w:rsidRPr="00293990" w:rsidRDefault="007435FD" w:rsidP="007435FD">
                      <w:pPr>
                        <w:rPr>
                          <w:rFonts w:ascii="AR PＰＯＰ４B" w:eastAsia="AR PＰＯＰ４B"/>
                          <w:b/>
                          <w:sz w:val="36"/>
                          <w:szCs w:val="36"/>
                          <w:shd w:val="pct15" w:color="auto" w:fill="FFFFFF"/>
                        </w:rPr>
                      </w:pPr>
                      <w:r w:rsidRPr="00293990">
                        <w:rPr>
                          <w:rFonts w:ascii="AR PＰＯＰ４B" w:eastAsia="AR PＰＯＰ４B" w:hint="eastAsia"/>
                          <w:b/>
                          <w:sz w:val="36"/>
                          <w:szCs w:val="36"/>
                          <w:shd w:val="pct15" w:color="auto" w:fill="FFFFFF"/>
                        </w:rPr>
                        <w:t>どんな相談も うけとめます</w:t>
                      </w:r>
                    </w:p>
                    <w:p w14:paraId="03043387" w14:textId="77777777" w:rsidR="007435FD" w:rsidRDefault="007435FD" w:rsidP="007435FD">
                      <w:pP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4F4955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「ちょっと不安」「どこに相談したら」「相談するほどではないけれど…」悩みは人それぞれ。きぼう相談はどんな相談でもお受けします。悩んだら、困ったらお気軽にきぼう相談をご利用下さい。</w:t>
                      </w:r>
                    </w:p>
                    <w:p w14:paraId="533985DB" w14:textId="77777777" w:rsidR="007435FD" w:rsidRPr="004F4955" w:rsidRDefault="007435FD" w:rsidP="007435FD">
                      <w:pP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4F4955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もちろん秘密は厳守されます。</w:t>
                      </w:r>
                    </w:p>
                    <w:p w14:paraId="60D0FBCB" w14:textId="77777777" w:rsidR="007435FD" w:rsidRDefault="007435FD" w:rsidP="007435FD"/>
                  </w:txbxContent>
                </v:textbox>
              </v:shape>
            </w:pict>
          </mc:Fallback>
        </mc:AlternateContent>
      </w:r>
      <w:r w:rsidRPr="007435FD">
        <w:rPr>
          <w:rFonts w:asciiTheme="minorEastAsia" w:eastAsiaTheme="minorEastAsia" w:hAnsiTheme="minorEastAsia"/>
          <w:b/>
          <w:noProof/>
          <w:szCs w:val="21"/>
        </w:rPr>
        <w:drawing>
          <wp:anchor distT="0" distB="0" distL="114300" distR="114300" simplePos="0" relativeHeight="251648000" behindDoc="0" locked="0" layoutInCell="1" allowOverlap="1" wp14:anchorId="0A478354" wp14:editId="5834A487">
            <wp:simplePos x="0" y="0"/>
            <wp:positionH relativeFrom="column">
              <wp:posOffset>3883025</wp:posOffset>
            </wp:positionH>
            <wp:positionV relativeFrom="paragraph">
              <wp:posOffset>4747895</wp:posOffset>
            </wp:positionV>
            <wp:extent cx="2781300" cy="1560830"/>
            <wp:effectExtent l="0" t="0" r="0" b="1270"/>
            <wp:wrapNone/>
            <wp:docPr id="59" name="図 59" descr="パンフ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パンフ１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0843" b="54006" l="62253" r="91851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36" t="30553" r="8429" b="4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5FD">
        <w:rPr>
          <w:rFonts w:asciiTheme="minorEastAsia" w:eastAsiaTheme="minorEastAsia" w:hAnsiTheme="minorEastAsia"/>
          <w:b/>
          <w:noProof/>
          <w:szCs w:val="21"/>
        </w:rPr>
        <w:drawing>
          <wp:anchor distT="0" distB="0" distL="114300" distR="114300" simplePos="0" relativeHeight="251651072" behindDoc="0" locked="0" layoutInCell="1" allowOverlap="1" wp14:anchorId="504BB3FA" wp14:editId="6A3EAB3B">
            <wp:simplePos x="0" y="0"/>
            <wp:positionH relativeFrom="column">
              <wp:posOffset>3550920</wp:posOffset>
            </wp:positionH>
            <wp:positionV relativeFrom="paragraph">
              <wp:posOffset>227965</wp:posOffset>
            </wp:positionV>
            <wp:extent cx="3209290" cy="1598295"/>
            <wp:effectExtent l="0" t="0" r="0" b="1905"/>
            <wp:wrapNone/>
            <wp:docPr id="61" name="図 61" descr="パンフ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パンフ２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8000" contrast="-6000"/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2206" b="38475" l="10959" r="57161">
                                  <a14:foregroundMark x1="32462" y1="34575" x2="32462" y2="34575"/>
                                  <a14:foregroundMark x1="46783" y1="26455" x2="46783" y2="26455"/>
                                  <a14:foregroundMark x1="48443" y1="29104" x2="48443" y2="29104"/>
                                  <a14:foregroundMark x1="49274" y1="30850" x2="49274" y2="30850"/>
                                  <a14:foregroundMark x1="48319" y1="29773" x2="48319" y2="29773"/>
                                  <a14:foregroundMark x1="52636" y1="28900" x2="52636" y2="28900"/>
                                  <a14:foregroundMark x1="54006" y1="30093" x2="54006" y2="30093"/>
                                  <a14:foregroundMark x1="53591" y1="29598" x2="53591" y2="29598"/>
                                  <a14:foregroundMark x1="54587" y1="26775" x2="54587" y2="26775"/>
                                  <a14:foregroundMark x1="49564" y1="28609" x2="49564" y2="28609"/>
                                  <a14:foregroundMark x1="55708" y1="28609" x2="55708" y2="28609"/>
                                  <a14:foregroundMark x1="50809" y1="30093" x2="50809" y2="30093"/>
                                  <a14:foregroundMark x1="53342" y1="26950" x2="53342" y2="26950"/>
                                  <a14:foregroundMark x1="53923" y1="26310" x2="53923" y2="26310"/>
                                  <a14:foregroundMark x1="55583" y1="26397" x2="55583" y2="26397"/>
                                  <a14:foregroundMark x1="20797" y1="25728" x2="20797" y2="25728"/>
                                  <a14:foregroundMark x1="20216" y1="27037" x2="20216" y2="27037"/>
                                  <a14:foregroundMark x1="19303" y1="27939" x2="19303" y2="27939"/>
                                  <a14:foregroundMark x1="22167" y1="23778" x2="22167" y2="23778"/>
                                  <a14:foregroundMark x1="21420" y1="23719" x2="21420" y2="23719"/>
                                  <a14:foregroundMark x1="22291" y1="22846" x2="22291" y2="22846"/>
                                  <a14:foregroundMark x1="21337" y1="22934" x2="21337" y2="22934"/>
                                  <a14:foregroundMark x1="22084" y1="26048" x2="22084" y2="26048"/>
                                  <a14:foregroundMark x1="16148" y1="26455" x2="16148" y2="26455"/>
                                  <a14:foregroundMark x1="17352" y1="23108" x2="17352" y2="23108"/>
                                  <a14:foregroundMark x1="14736" y1="24622" x2="14736" y2="24622"/>
                                  <a14:foregroundMark x1="14155" y1="24884" x2="14155" y2="24884"/>
                                  <a14:foregroundMark x1="13533" y1="23894" x2="13533" y2="23894"/>
                                  <a14:foregroundMark x1="16978" y1="34080" x2="16978" y2="34080"/>
                                  <a14:foregroundMark x1="34662" y1="25087" x2="34662" y2="25087"/>
                                  <a14:foregroundMark x1="18721" y1="35448" x2="18721" y2="35448"/>
                                  <a14:foregroundMark x1="18555" y1="35274" x2="18555" y2="35274"/>
                                  <a14:foregroundMark x1="20589" y1="31868" x2="20589" y2="31868"/>
                                  <a14:foregroundMark x1="19759" y1="32451" x2="19759" y2="32451"/>
                                  <a14:foregroundMark x1="18472" y1="36554" x2="18472" y2="36554"/>
                                  <a14:foregroundMark x1="21544" y1="32771" x2="21544" y2="32771"/>
                                  <a14:foregroundMark x1="12412" y1="35128" x2="12412" y2="35128"/>
                                  <a14:foregroundMark x1="13242" y1="36816" x2="13242" y2="36816"/>
                                  <a14:foregroundMark x1="13450" y1="36292" x2="13450" y2="36292"/>
                                  <a14:foregroundMark x1="20880" y1="32974" x2="20880" y2="32974"/>
                                  <a14:foregroundMark x1="21046" y1="31199" x2="21046" y2="31199"/>
                                  <a14:foregroundMark x1="12412" y1="37282" x2="12412" y2="37282"/>
                                  <a14:foregroundMark x1="15567" y1="26310" x2="15567" y2="26310"/>
                                  <a14:foregroundMark x1="19925" y1="31927" x2="19925" y2="31927"/>
                                  <a14:foregroundMark x1="45771" y1="25494" x2="45771" y2="25494"/>
                                  <a14:foregroundMark x1="17696" y1="32310" x2="17696" y2="32310"/>
                                  <a14:foregroundMark x1="12118" y1="35717" x2="12118" y2="35717"/>
                                  <a14:foregroundMark x1="12957" y1="35128" x2="12957" y2="35128"/>
                                  <a14:backgroundMark x1="16978" y1="25611" x2="16978" y2="25611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0" t="22273" r="42917" b="6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5FD">
        <w:rPr>
          <w:rFonts w:asciiTheme="minorEastAsia" w:eastAsiaTheme="minorEastAsia" w:hAnsiTheme="min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222A633" wp14:editId="70A60899">
                <wp:simplePos x="0" y="0"/>
                <wp:positionH relativeFrom="column">
                  <wp:posOffset>2124075</wp:posOffset>
                </wp:positionH>
                <wp:positionV relativeFrom="paragraph">
                  <wp:posOffset>6659245</wp:posOffset>
                </wp:positionV>
                <wp:extent cx="2714625" cy="304800"/>
                <wp:effectExtent l="1905" t="0" r="0" b="0"/>
                <wp:wrapNone/>
                <wp:docPr id="5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3C73D" w14:textId="77777777" w:rsidR="007435FD" w:rsidRPr="00727E54" w:rsidRDefault="007435FD" w:rsidP="007435FD">
                            <w:pPr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  <w:r w:rsidRPr="00727E54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社会福祉法人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 xml:space="preserve"> </w:t>
                            </w:r>
                            <w:r w:rsidRPr="00727E54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長野市社会福祉協議会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2A633" id="Text Box 129" o:spid="_x0000_s1031" type="#_x0000_t202" style="position:absolute;margin-left:167.25pt;margin-top:524.35pt;width:213.75pt;height:2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E01+AEAAM8DAAAOAAAAZHJzL2Uyb0RvYy54bWysU9tu2zAMfR+wfxD0vtjJ0jY14hRdigwD&#10;ugvQ7QNkWbaFyaJGKbGzrx8lp2nQvQ3TgyCK1CHPIbW+G3vDDgq9Blvy+SznTFkJtbZtyX98371b&#10;ceaDsLUwYFXJj8rzu83bN+vBFWoBHZhaISMQ64vBlbwLwRVZ5mWneuFn4JQlZwPYi0AmtlmNYiD0&#10;3mSLPL/OBsDaIUjlPd0+TE6+SfhNo2T42jReBWZKTrWFtGPaq7hnm7UoWhSu0/JUhviHKnqhLSU9&#10;Qz2IINge9V9QvZYIHpowk9Bn0DRaqsSB2MzzV2yeOuFU4kLieHeWyf8/WPnl8OS+IQvjBxipgYmE&#10;d48gf3pmYdsJ26p7RBg6JWpKPI+SZYPzxelplNoXPoJUw2eoqcliHyABjQ32URXiyQidGnA8i67G&#10;wCRdLm7my+vFFWeSfO/z5SpPXclE8fzaoQ8fFfQsHkqO1NSELg6PPsRqRPEcEpN5MLreaWOSgW21&#10;NcgOggZgl1Yi8CrM2BhsIT6bEONNohmZTRzDWI1M1yW/ihCRdQX1kXgjTHNF/4AOHeBvzgaaqZL7&#10;X3uBijPzyZJ2N8vFLRENyVitbkkPvHRUFw5hJQGVPHA2HbdhGtu9Q912lGfqlYV7UrvRSYiXmk7F&#10;09QkfU4THsfy0k5RL/9w8wcAAP//AwBQSwMEFAAGAAgAAAAhAAMuS1PhAAAADQEAAA8AAABkcnMv&#10;ZG93bnJldi54bWxMj81uwjAQhO+V+g7WVuqtOAWahDQOokhVxRFa9WziJUnxTxQbYvr0XU70uDOf&#10;ZmfKZTSanXHwnbMCnicJMLS1U51tBHx9vj/lwHyQVkntLAq4oIdldX9XykK50W7xvAsNoxDrCymg&#10;DaEvOPd1i0b6ievRkndwg5GBzqHhapAjhRvNp0mSciM7Sx9a2eO6xfq4OxkBm2+8fORSb/v1z3H8&#10;jc3bZqWiEI8PcfUKLGAMNxiu9ak6VNRp705WeaYFzGbzF0LJSOZ5BoyQLJ3SvP1VWqQZ8Krk/1dU&#10;fwAAAP//AwBQSwECLQAUAAYACAAAACEAtoM4kv4AAADhAQAAEwAAAAAAAAAAAAAAAAAAAAAAW0Nv&#10;bnRlbnRfVHlwZXNdLnhtbFBLAQItABQABgAIAAAAIQA4/SH/1gAAAJQBAAALAAAAAAAAAAAAAAAA&#10;AC8BAABfcmVscy8ucmVsc1BLAQItABQABgAIAAAAIQBjSE01+AEAAM8DAAAOAAAAAAAAAAAAAAAA&#10;AC4CAABkcnMvZTJvRG9jLnhtbFBLAQItABQABgAIAAAAIQADLktT4QAAAA0BAAAPAAAAAAAAAAAA&#10;AAAAAFIEAABkcnMvZG93bnJldi54bWxQSwUGAAAAAAQABADzAAAAYAUAAAAA&#10;" stroked="f">
                <v:textbox inset="5.85pt,.7pt,5.85pt,.7pt">
                  <w:txbxContent>
                    <w:p w14:paraId="7943C73D" w14:textId="77777777" w:rsidR="007435FD" w:rsidRPr="00727E54" w:rsidRDefault="007435FD" w:rsidP="007435FD">
                      <w:pPr>
                        <w:rPr>
                          <w:rFonts w:ascii="HG丸ｺﾞｼｯｸM-PRO" w:eastAsia="HG丸ｺﾞｼｯｸM-PRO"/>
                          <w:b/>
                        </w:rPr>
                      </w:pPr>
                      <w:r w:rsidRPr="00727E54">
                        <w:rPr>
                          <w:rFonts w:ascii="HG丸ｺﾞｼｯｸM-PRO" w:eastAsia="HG丸ｺﾞｼｯｸM-PRO" w:hint="eastAsia"/>
                          <w:b/>
                        </w:rPr>
                        <w:t>社会福祉法人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</w:rPr>
                        <w:t xml:space="preserve"> </w:t>
                      </w:r>
                      <w:r w:rsidRPr="00727E54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長野市社会福祉協議会</w:t>
                      </w:r>
                    </w:p>
                  </w:txbxContent>
                </v:textbox>
              </v:shape>
            </w:pict>
          </mc:Fallback>
        </mc:AlternateContent>
      </w:r>
      <w:r w:rsidRPr="007435FD">
        <w:rPr>
          <w:rFonts w:asciiTheme="minorEastAsia" w:eastAsiaTheme="minorEastAsia" w:hAnsiTheme="minor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AE8B976" wp14:editId="2CA4BAD0">
                <wp:simplePos x="0" y="0"/>
                <wp:positionH relativeFrom="column">
                  <wp:posOffset>5080</wp:posOffset>
                </wp:positionH>
                <wp:positionV relativeFrom="paragraph">
                  <wp:posOffset>0</wp:posOffset>
                </wp:positionV>
                <wp:extent cx="6883603" cy="2371725"/>
                <wp:effectExtent l="0" t="0" r="88900" b="123825"/>
                <wp:wrapNone/>
                <wp:docPr id="58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603" cy="2371725"/>
                        </a:xfrm>
                        <a:prstGeom prst="downArrowCallout">
                          <a:avLst>
                            <a:gd name="adj1" fmla="val 11512"/>
                            <a:gd name="adj2" fmla="val 19546"/>
                            <a:gd name="adj3" fmla="val 17028"/>
                            <a:gd name="adj4" fmla="val 79921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02F03" id="AutoShape 123" o:spid="_x0000_s1026" type="#_x0000_t80" style="position:absolute;margin-left:.4pt;margin-top:0;width:542pt;height:186.7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BmfmAIAAGMFAAAOAAAAZHJzL2Uyb0RvYy54bWysVFtv2yAUfp+0/4B4X31pEztWnapK12nS&#10;blI37ZkAjtkweEDidL9+h2M3c5c9TcMSAnM4fN93Ltc3x06Tg3ReWVPT7CKlRBpuhTK7mn75fP+q&#10;pMQHZgTT1siaPkpPb9YvX1wPfSVz21otpCPgxPhq6GvahtBXSeJ5KzvmL2wvDRw21nUswNbtEuHY&#10;AN47neRpukwG60TvLJfew9+78ZCu0X/TSB4+No2XgeiaAraAs8N5G+dkfc2qnWN9q/gEg/0Dio4p&#10;A4+eXN2xwMjeqTNXneLOetuEC267xDaN4hI5AJss/YPNQ8t6iVxAHN+fZPL/zy3/cHjoP7kI3ffv&#10;LP/uibGblpmdvHXODq1kAp7LolDJ0PvqdCFuPFwl2+G9FRBatg8WNTg2rosOgR05otSPJ6nlMRAO&#10;P5dleblMLynhcJZfFlmRL/ANVj1d750Pb6TtSFzUVNjBIKQN09ruAz7FDu98QN0FMayLKMS3jJKm&#10;0xDGA9MkyxZZPoV5ZpM/s1ktrpbnNoBu5qdI8/Lc5mpuU6xW+agUqyZkCaueeKDGVitxr7TGjdtt&#10;N9oRgFnTexyTBH5upg0ZIAJ5kabI+dmhn/tIcfzNR6cClJlWXU3LkxGrYnRfG4FFEJjS4xowaxMB&#10;SiygSWGQXLqHVgxEqBiPLC2KJUgkFJRTBAeDEqZ30Ad4cJQ4G76q0GISx/ifUS7T+I1x1H3LRiEW&#10;6CimG6TkyA7Xp/dxN4OGaRkzMRa9r7ZWPEJWwuuYetCbYNFa95OSAeq8pv7HnjlJiX5rILOLq3y1&#10;gMaAm7JcAQc3P9jODpjh4KimAXjichPGVrLvndq1URRkY+wt1EKjwlPRjJimCoJKRgpT14mtYr5H&#10;q9+9cf0LAAD//wMAUEsDBBQABgAIAAAAIQDunwgt2gAAAAYBAAAPAAAAZHJzL2Rvd25yZXYueG1s&#10;TI/BTsMwEETvSPyDtUjcqFNaoIRsKoTUAxcQbblv420SYa+j2E2Tv8c9wXE0o5k3xXp0Vg3ch9YL&#10;wnyWgWKpvGmlRtjvNncrUCGSGLJeGGHiAOvy+qqg3PizfPGwjbVKJRJyQmhi7HKtQ9WwozDzHUvy&#10;jr53FJPsa216OqdyZ/V9lj1qR62khYY6fmu4+tmeHMJmSc96/z4fm6H+7ib78Rl30xHx9mZ8fQEV&#10;eYx/YbjgJ3QoE9PBn8QEZRESd0RIdy5etlomfUBYPC0eQJeF/o9f/gIAAP//AwBQSwECLQAUAAYA&#10;CAAAACEAtoM4kv4AAADhAQAAEwAAAAAAAAAAAAAAAAAAAAAAW0NvbnRlbnRfVHlwZXNdLnhtbFBL&#10;AQItABQABgAIAAAAIQA4/SH/1gAAAJQBAAALAAAAAAAAAAAAAAAAAC8BAABfcmVscy8ucmVsc1BL&#10;AQItABQABgAIAAAAIQB7tBmfmAIAAGMFAAAOAAAAAAAAAAAAAAAAAC4CAABkcnMvZTJvRG9jLnht&#10;bFBLAQItABQABgAIAAAAIQDunwgt2gAAAAYBAAAPAAAAAAAAAAAAAAAAAPIEAABkcnMvZG93bnJl&#10;di54bWxQSwUGAAAAAAQABADzAAAA+QUAAAAA&#10;" adj="17263,9345,17922,10372" strokeweight="1pt">
                <v:shadow on="t" opacity=".5" offset="6pt,6pt"/>
                <v:textbox inset="5.85pt,.7pt,5.85pt,.7pt"/>
              </v:shape>
            </w:pict>
          </mc:Fallback>
        </mc:AlternateContent>
      </w:r>
    </w:p>
    <w:p w14:paraId="0D3F3079" w14:textId="77777777" w:rsidR="007435FD" w:rsidRP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4C3337F2" w14:textId="77777777" w:rsidR="007435FD" w:rsidRP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63F61C46" w14:textId="77777777" w:rsidR="007435FD" w:rsidRP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73A78FB4" w14:textId="77777777" w:rsidR="007435FD" w:rsidRP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7E40EA44" w14:textId="77777777" w:rsid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1B6838E7" w14:textId="77777777" w:rsid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085BB5B0" w14:textId="77777777" w:rsid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4155C427" w14:textId="77777777" w:rsid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1252F43F" w14:textId="77777777" w:rsid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1370D3D4" w14:textId="77777777" w:rsidR="007435FD" w:rsidRDefault="00F42599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0347A2F" wp14:editId="71C57001">
            <wp:simplePos x="0" y="0"/>
            <wp:positionH relativeFrom="column">
              <wp:posOffset>455295</wp:posOffset>
            </wp:positionH>
            <wp:positionV relativeFrom="paragraph">
              <wp:posOffset>226695</wp:posOffset>
            </wp:positionV>
            <wp:extent cx="2057400" cy="1352550"/>
            <wp:effectExtent l="0" t="0" r="0" b="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B35AB" w14:textId="77777777" w:rsid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13C6D02B" w14:textId="77777777" w:rsid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4D2CBC70" w14:textId="77777777" w:rsid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48460514" w14:textId="77777777" w:rsid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413DBBCA" w14:textId="77777777" w:rsid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785A00F5" w14:textId="77777777" w:rsid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2FE3A945" w14:textId="77777777" w:rsid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4BE1960E" w14:textId="77777777" w:rsid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284676B2" w14:textId="77777777" w:rsid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32445BD0" w14:textId="77777777" w:rsid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0383098A" w14:textId="77777777" w:rsid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5511B7D7" w14:textId="77777777" w:rsid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23C6A29A" w14:textId="77777777" w:rsid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1658AC37" w14:textId="77777777" w:rsid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62D36B48" w14:textId="77777777" w:rsid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63C796ED" w14:textId="77777777" w:rsidR="007435FD" w:rsidRP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7AF5DFE8" w14:textId="77777777" w:rsid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459BB101" w14:textId="77777777" w:rsidR="007435FD" w:rsidRPr="007435FD" w:rsidRDefault="007435FD" w:rsidP="007435FD">
      <w:pPr>
        <w:ind w:right="280"/>
        <w:jc w:val="left"/>
        <w:rPr>
          <w:rFonts w:asciiTheme="minorEastAsia" w:eastAsiaTheme="minorEastAsia" w:hAnsiTheme="minorEastAsia"/>
          <w:b/>
          <w:szCs w:val="21"/>
        </w:rPr>
      </w:pPr>
    </w:p>
    <w:p w14:paraId="00E25898" w14:textId="77777777" w:rsidR="007435FD" w:rsidRDefault="007435FD" w:rsidP="008324CC">
      <w:pPr>
        <w:ind w:right="280"/>
        <w:jc w:val="center"/>
        <w:rPr>
          <w:rFonts w:ascii="HG丸ｺﾞｼｯｸM-PRO" w:eastAsia="HG丸ｺﾞｼｯｸM-PRO"/>
          <w:b/>
          <w:sz w:val="32"/>
          <w:szCs w:val="32"/>
        </w:rPr>
      </w:pPr>
    </w:p>
    <w:p w14:paraId="066D81E9" w14:textId="77777777" w:rsidR="008324CC" w:rsidRPr="00E315FB" w:rsidRDefault="002C37B5" w:rsidP="008324CC">
      <w:pPr>
        <w:ind w:right="280"/>
        <w:jc w:val="center"/>
        <w:rPr>
          <w:rFonts w:ascii="HG丸ｺﾞｼｯｸM-PRO" w:eastAsia="HG丸ｺﾞｼｯｸM-PRO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39E42C" wp14:editId="527C08DB">
                <wp:simplePos x="0" y="0"/>
                <wp:positionH relativeFrom="column">
                  <wp:posOffset>268605</wp:posOffset>
                </wp:positionH>
                <wp:positionV relativeFrom="paragraph">
                  <wp:posOffset>392430</wp:posOffset>
                </wp:positionV>
                <wp:extent cx="4885690" cy="400050"/>
                <wp:effectExtent l="1905" t="1905" r="0" b="0"/>
                <wp:wrapNone/>
                <wp:docPr id="2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569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2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050AB" w14:textId="77777777" w:rsidR="00980BFA" w:rsidRPr="00674C16" w:rsidRDefault="00980BFA" w:rsidP="008324CC">
                            <w:pPr>
                              <w:rPr>
                                <w:rFonts w:ascii="ＤＦＧ極太丸ゴシック体" w:eastAsia="ＤＦＧ極太丸ゴシック体"/>
                                <w:color w:val="FFFFFF"/>
                                <w:position w:val="6"/>
                                <w:sz w:val="36"/>
                                <w:szCs w:val="36"/>
                              </w:rPr>
                            </w:pPr>
                            <w:r w:rsidRPr="00674C16">
                              <w:rPr>
                                <w:rFonts w:ascii="ＤＦＧ極太丸ゴシック体" w:eastAsia="ＤＦＧ極太丸ゴシック体" w:hint="eastAsia"/>
                                <w:color w:val="FFFFFF"/>
                                <w:position w:val="6"/>
                                <w:sz w:val="36"/>
                                <w:szCs w:val="36"/>
                              </w:rPr>
                              <w:t>心配ごとなどの一般的な相談　・・・予約不要</w:t>
                            </w:r>
                          </w:p>
                          <w:p w14:paraId="4293A35C" w14:textId="77777777" w:rsidR="00980BFA" w:rsidRDefault="00980BFA" w:rsidP="008324CC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9E42C" id="Text Box 85" o:spid="_x0000_s1032" type="#_x0000_t202" style="position:absolute;left:0;text-align:left;margin-left:21.15pt;margin-top:30.9pt;width:384.7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LIU5AEAAKYDAAAOAAAAZHJzL2Uyb0RvYy54bWysU8tu2zAQvBfoPxC815IN23UEy0GaIEWB&#10;9AGk/QCKIiWiEpdd0pbcr++Schy3uQW9ECSXmp2ZHW2vx75jB4XegC35fJZzpqyE2tim5D++37/b&#10;cOaDsLXowKqSH5Xn17u3b7aDK9QCWuhqhYxArC8GV/I2BFdkmZet6oWfgVOWihqwF4GO2GQ1ioHQ&#10;+y5b5Pk6GwBrhyCV93R7NxX5LuFrrWT4qrVXgXUlJ24hrZjWKq7ZbiuKBoVrjTzREK9g0QtjqekZ&#10;6k4EwfZoXkD1RiJ40GEmoc9AayNV0kBq5vk/ah5b4VTSQuZ4d7bJ/z9Y+eXw6L4hC+MHGGmASYR3&#10;DyB/embhthW2UTeIMLRK1NR4Hi3LBueL06fRal/4CFINn6GmIYt9gAQ0auyjK6STEToN4Hg2XY2B&#10;Sbpcbjar9RWVJNWWeZ6v0lQyUTx97dCHjwp6FjclRxpqQheHBx8iG1E8PYnNLNybrkuD7exfF/Qw&#10;3iT2kfBEPYzVyExd8nWUFsVUUB9JDsIUF4o3bVrA35wNFJWS+197gYqz7pMlS94vF1crylY6bDZR&#10;C14WqouCsJKASh44m7a3YUrj3qFpWuozjcDCDZmoTdL3zOlEnsKQZJ+CG9N2eU6vnn+v3R8AAAD/&#10;/wMAUEsDBBQABgAIAAAAIQBBdbKQ3wAAAAkBAAAPAAAAZHJzL2Rvd25yZXYueG1sTI9NT4QwEIbv&#10;Jv6HZky8GLeAZBeQsjEaT+tlV+PHrdARiHRKaNnFf+940uPkffLO85bbxQ7iiJPvHSmIVxEIpMaZ&#10;nloFL8+P1xkIHzQZPThCBd/oYVudn5W6MO5EezweQiu4hHyhFXQhjIWUvunQar9yIxJnn26yOvA5&#10;tdJM+sTldpBJFK2l1T3xh06PeN9h83WYrYI8fdqZ/OMtf7+a693mNRof0IxKXV4sd7cgAi7hD4Zf&#10;fVaHip1qN5PxYlCQJjdMKljHvIDzLI43IGoGkzQDWZXy/4LqBwAA//8DAFBLAQItABQABgAIAAAA&#10;IQC2gziS/gAAAOEBAAATAAAAAAAAAAAAAAAAAAAAAABbQ29udGVudF9UeXBlc10ueG1sUEsBAi0A&#10;FAAGAAgAAAAhADj9If/WAAAAlAEAAAsAAAAAAAAAAAAAAAAALwEAAF9yZWxzLy5yZWxzUEsBAi0A&#10;FAAGAAgAAAAhAC7QshTkAQAApgMAAA4AAAAAAAAAAAAAAAAALgIAAGRycy9lMm9Eb2MueG1sUEsB&#10;Ai0AFAAGAAgAAAAhAEF1spDfAAAACQEAAA8AAAAAAAAAAAAAAAAAPgQAAGRycy9kb3ducmV2Lnht&#10;bFBLBQYAAAAABAAEAPMAAABKBQAAAAA=&#10;" filled="f" fillcolor="silver" stroked="f">
                <v:fill opacity="13107f"/>
                <v:textbox inset="5.85pt,.7pt,5.85pt,.7pt">
                  <w:txbxContent>
                    <w:p w14:paraId="723050AB" w14:textId="77777777" w:rsidR="00980BFA" w:rsidRPr="00674C16" w:rsidRDefault="00980BFA" w:rsidP="008324CC">
                      <w:pPr>
                        <w:rPr>
                          <w:rFonts w:ascii="ＤＦＧ極太丸ゴシック体" w:eastAsia="ＤＦＧ極太丸ゴシック体"/>
                          <w:color w:val="FFFFFF"/>
                          <w:position w:val="6"/>
                          <w:sz w:val="36"/>
                          <w:szCs w:val="36"/>
                        </w:rPr>
                      </w:pPr>
                      <w:r w:rsidRPr="00674C16">
                        <w:rPr>
                          <w:rFonts w:ascii="ＤＦＧ極太丸ゴシック体" w:eastAsia="ＤＦＧ極太丸ゴシック体" w:hint="eastAsia"/>
                          <w:color w:val="FFFFFF"/>
                          <w:position w:val="6"/>
                          <w:sz w:val="36"/>
                          <w:szCs w:val="36"/>
                        </w:rPr>
                        <w:t>心配ごとなどの一般的な相談　・・・予約不要</w:t>
                      </w:r>
                    </w:p>
                    <w:p w14:paraId="4293A35C" w14:textId="77777777" w:rsidR="00980BFA" w:rsidRDefault="00980BFA" w:rsidP="008324C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26A8B3" wp14:editId="3E66C495">
                <wp:simplePos x="0" y="0"/>
                <wp:positionH relativeFrom="column">
                  <wp:posOffset>3459480</wp:posOffset>
                </wp:positionH>
                <wp:positionV relativeFrom="paragraph">
                  <wp:posOffset>792480</wp:posOffset>
                </wp:positionV>
                <wp:extent cx="0" cy="2514600"/>
                <wp:effectExtent l="11430" t="11430" r="7620" b="7620"/>
                <wp:wrapNone/>
                <wp:docPr id="21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F92F4" id="Line 131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4pt,62.4pt" to="272.4pt,2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8KtAEAAFMDAAAOAAAAZHJzL2Uyb0RvYy54bWysU01v2zAMvQ/YfxB0X+wEWzcYcXpI1+3Q&#10;bQHa/QBGH7YwSRQoJXb+/SQlTYfuNswHQiTFp8dHen07O8uOiqJB3/PlouVMeYHS+KHnP5/u333i&#10;LCbwEix61fOTivx28/bNegqdWuGIVipiGcTHbgo9H1MKXdNEMSoHcYFB+ZzUSA5SdmloJMGU0Z1t&#10;Vm1700xIMhAKFWOO3p2TfFPxtVYi/dA6qsRszzO3VC1Vuy+22ayhGwjCaMSFBvwDCwfG50evUHeQ&#10;gB3I/AXljCCMqNNCoGtQayNU7SF3s2xfdfM4QlC1lyxODFeZ4v+DFd+PW7+jQl3M/jE8oPgVmcft&#10;CH5QlcDTKeTBLYtUzRRidy0pTgw7YvvpG8p8Bw4JqwqzJse0NeFrKSzguVM2V9lPV9nVnJg4B0WO&#10;rj4s39+0dSQNdAWiFAaK6YtCx8qh59b4ogh0cHyIqVB6uVLCHu+NtXWq1rMpP7/6mDFLKqI1smSr&#10;Q8N+a4kdoSxG/WqDr64RHrysaKMC+flyTmDs+Zxft/6iS5Gi7F3s9ihPO3rWK0+u0rxsWVmNP/1a&#10;/fIvbH4DAAD//wMAUEsDBBQABgAIAAAAIQDkZ/IY3gAAAAsBAAAPAAAAZHJzL2Rvd25yZXYueG1s&#10;TI9PS8NAEMXvgt9hGcGb3SS0WmI2RfwDggSxeultmh2TYHY2ZLdp/PZO8aC3N/Meb35TbGbXq4nG&#10;0Hk2kC4SUMS1tx03Bj7en67WoEJEtth7JgPfFGBTnp8VmFt/5DeatrFRUsIhRwNtjEOudahbchgW&#10;fiAW79OPDqOMY6PtiEcpd73OkuRaO+xYLrQ40H1L9df24AxMacWvz487//CCVbNKK7urb6Ixlxfz&#10;3S2oSHP8C8MJX9ChFKa9P7ANqjewWi4FPYqRnYQkfjd7EVmyBl0W+v8P5Q8AAAD//wMAUEsBAi0A&#10;FAAGAAgAAAAhALaDOJL+AAAA4QEAABMAAAAAAAAAAAAAAAAAAAAAAFtDb250ZW50X1R5cGVzXS54&#10;bWxQSwECLQAUAAYACAAAACEAOP0h/9YAAACUAQAACwAAAAAAAAAAAAAAAAAvAQAAX3JlbHMvLnJl&#10;bHNQSwECLQAUAAYACAAAACEAQAgvCrQBAABTAwAADgAAAAAAAAAAAAAAAAAuAgAAZHJzL2Uyb0Rv&#10;Yy54bWxQSwECLQAUAAYACAAAACEA5GfyGN4AAAALAQAADwAAAAAAAAAAAAAAAAAOBAAAZHJzL2Rv&#10;d25yZXYueG1sUEsFBgAAAAAEAAQA8wAAABkFAAAAAA=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3687509" wp14:editId="013BDD50">
                <wp:simplePos x="0" y="0"/>
                <wp:positionH relativeFrom="column">
                  <wp:posOffset>3472815</wp:posOffset>
                </wp:positionH>
                <wp:positionV relativeFrom="paragraph">
                  <wp:posOffset>954405</wp:posOffset>
                </wp:positionV>
                <wp:extent cx="0" cy="2295525"/>
                <wp:effectExtent l="0" t="1905" r="3810" b="0"/>
                <wp:wrapNone/>
                <wp:docPr id="20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5525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D98C6" id="Line 97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45pt,75.15pt" to="273.45pt,2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ZAggEAAPQCAAAOAAAAZHJzL2Uyb0RvYy54bWysUstOKzEM3V/p/kOUPZ12pCKIOmUBgg2P&#10;SnA/wM0knYgkjuLQmf49SaDlPnZXbKzxiX3m+Nirq8lZtleRDPqOL2ZzzpSX2Bu/6/ivl9uzC84o&#10;ge/BolcdPyjiV+ufP1ZjEKrFAW2vIssknsQYOj6kFETTkByUA5phUD4/aowOUk7jrukjjJnd2aad&#10;z8+bEWMfIkpFlNGbj0e+rvxaK5metCaVmO141pZqjDVuS2zWKxC7CGEw8lMG/IcKB8bnn56obiAB&#10;e4vmHypnZERCnWYSXYNaG6nqDHmaxfyvaZ4HCKrOks2hcLKJvo9WPu6v/SYW6XLyz+Ee5Ssxj9cD&#10;+J2qAl4OIS9uUaxqxkDi1FISCpvItuMD9rkG3hJWFyYdXaHM87Gpmn04ma2mxOQHKDPatpfLZbus&#10;7CCOjSFSulPoWPnouDW++AAC9veUihAQx5ICe7w11tZdWv8HkAsLUoUXreUwSGyxP2zicaBsbWX8&#10;PIOyu9/z2v11rOt3AAAA//8DAFBLAwQUAAYACAAAACEAHwWZl94AAAALAQAADwAAAGRycy9kb3du&#10;cmV2LnhtbEyPwU7DMBBE70j8g7VI3KidQqoQ4lSoEhcOlRLK3Y1NEmGvg+22KV/PIg70trszmn1T&#10;rWdn2dGEOHqUkC0EMIOd1yP2EnZvL3cFsJgUamU9GglnE2FdX19VqtT+hI05tqlnFIKxVBKGlKaS&#10;89gNxqm48JNB0j58cCrRGnqugzpRuLN8KcSKOzUifRjUZDaD6T7bg5OAIV82zeu3fd+2w/arLTa7&#10;XJylvL2Zn5+AJTOnfzP84hM61MS09wfUkVkJ+cPqkawk5OIeGDn+LnsasqwAXlf8skP9AwAA//8D&#10;AFBLAQItABQABgAIAAAAIQC2gziS/gAAAOEBAAATAAAAAAAAAAAAAAAAAAAAAABbQ29udGVudF9U&#10;eXBlc10ueG1sUEsBAi0AFAAGAAgAAAAhADj9If/WAAAAlAEAAAsAAAAAAAAAAAAAAAAALwEAAF9y&#10;ZWxzLy5yZWxzUEsBAi0AFAAGAAgAAAAhAA1XFkCCAQAA9AIAAA4AAAAAAAAAAAAAAAAALgIAAGRy&#10;cy9lMm9Eb2MueG1sUEsBAi0AFAAGAAgAAAAhAB8FmZfeAAAACwEAAA8AAAAAAAAAAAAAAAAA3AMA&#10;AGRycy9kb3ducmV2LnhtbFBLBQYAAAAABAAEAPMAAADnBAAAAAA=&#10;" stroked="f" strokecolor="yellow"/>
            </w:pict>
          </mc:Fallback>
        </mc:AlternateContent>
      </w:r>
      <w:r w:rsidR="008324CC" w:rsidRPr="00E315FB">
        <w:rPr>
          <w:rFonts w:ascii="HG丸ｺﾞｼｯｸM-PRO" w:eastAsia="HG丸ｺﾞｼｯｸM-PRO" w:hint="eastAsia"/>
          <w:b/>
          <w:sz w:val="32"/>
          <w:szCs w:val="32"/>
        </w:rPr>
        <w:t>相談</w:t>
      </w:r>
      <w:r w:rsidR="008324CC" w:rsidRPr="00E315FB">
        <w:rPr>
          <w:rFonts w:ascii="HG丸ｺﾞｼｯｸM-PRO" w:eastAsia="HG丸ｺﾞｼｯｸM-PRO" w:hint="eastAsia"/>
          <w:b/>
          <w:sz w:val="28"/>
          <w:szCs w:val="28"/>
        </w:rPr>
        <w:t>は</w:t>
      </w:r>
      <w:r w:rsidR="008324CC" w:rsidRPr="00E315FB">
        <w:rPr>
          <w:rFonts w:ascii="HG丸ｺﾞｼｯｸM-PRO" w:eastAsia="HG丸ｺﾞｼｯｸM-PRO" w:hint="eastAsia"/>
          <w:b/>
          <w:sz w:val="32"/>
          <w:szCs w:val="32"/>
        </w:rPr>
        <w:t>無料　秘密</w:t>
      </w:r>
      <w:r w:rsidR="008324CC" w:rsidRPr="00E315FB">
        <w:rPr>
          <w:rFonts w:ascii="HG丸ｺﾞｼｯｸM-PRO" w:eastAsia="HG丸ｺﾞｼｯｸM-PRO" w:hint="eastAsia"/>
          <w:b/>
          <w:sz w:val="28"/>
          <w:szCs w:val="28"/>
        </w:rPr>
        <w:t>は</w:t>
      </w:r>
      <w:r w:rsidR="008324CC" w:rsidRPr="00E315FB">
        <w:rPr>
          <w:rFonts w:ascii="HG丸ｺﾞｼｯｸM-PRO" w:eastAsia="HG丸ｺﾞｼｯｸM-PRO" w:hint="eastAsia"/>
          <w:b/>
          <w:sz w:val="32"/>
          <w:szCs w:val="32"/>
        </w:rPr>
        <w:t>厳守</w:t>
      </w:r>
      <w:r w:rsidR="008324CC" w:rsidRPr="00E315FB">
        <w:rPr>
          <w:rFonts w:ascii="HG丸ｺﾞｼｯｸM-PRO" w:eastAsia="HG丸ｺﾞｼｯｸM-PRO" w:hint="eastAsia"/>
          <w:b/>
          <w:sz w:val="28"/>
          <w:szCs w:val="28"/>
        </w:rPr>
        <w:t>します</w:t>
      </w:r>
    </w:p>
    <w:p w14:paraId="321D6E16" w14:textId="77777777" w:rsidR="008324CC" w:rsidRDefault="002C37B5" w:rsidP="0012701C">
      <w:pPr>
        <w:spacing w:line="0" w:lineRule="atLeas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CBF7E1" wp14:editId="620EEDA8">
                <wp:simplePos x="0" y="0"/>
                <wp:positionH relativeFrom="column">
                  <wp:posOffset>144780</wp:posOffset>
                </wp:positionH>
                <wp:positionV relativeFrom="paragraph">
                  <wp:posOffset>76835</wp:posOffset>
                </wp:positionV>
                <wp:extent cx="6566535" cy="2824480"/>
                <wp:effectExtent l="11430" t="10160" r="13335" b="13335"/>
                <wp:wrapNone/>
                <wp:docPr id="19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6535" cy="282448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72B07" id="Rectangle 148" o:spid="_x0000_s1026" style="position:absolute;margin-left:11.4pt;margin-top:6.05pt;width:517.05pt;height:22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7qjFAIAAAUEAAAOAAAAZHJzL2Uyb0RvYy54bWysU9tu2zAMfR+wfxD0vjjJmswx6hRFuw4D&#10;ugvQ7QMYWbaFyaJGKXGyrx+lpGmwvQ3zgyCZ1CHP4dH1zX6wYqcpGHS1nE2mUminsDGuq+X3bw9v&#10;SilCBNeARadredBB3qxfv7oefaXn2KNtNAkGcaEafS37GH1VFEH1eoAwQa8dB1ukASIfqSsagpHR&#10;B1vMp9NlMSI1nlDpEPjv/TEo1xm/bbWKX9o26ChsLbm3mFfK6yatxfoaqo7A90ad2oB/6GIA47jo&#10;GeoeIogtmb+gBqMIA7ZxonAosG2N0pkDs5lN/2Dz1IPXmQuLE/xZpvD/YNXn3ZP/Sqn14B9R/QjC&#10;4V0PrtO3RDj2GhouN0tCFaMP1flCOgS+KjbjJ2x4tLCNmDXYtzQkQGYn9lnqw1lqvY9C8c/lYrlc&#10;vF1IoTg2L+dXV2UeRgHV83VPIX7QOIi0qSXxLDM87B5DTO1A9ZySqjl8MNbmeVonxlquFnPGB9ux&#10;MVWkfDegNU3Ky4Sp29xZEjtI5shfpslSXKYNJrJFrRlqWZ6ToErKvHdNLhjB2OOem7IugetsvlOn&#10;z1olW4Zqg82BdSM8upFfD296pF9SjOzEWoafWyAthf3oWPt3V/MVE4n5UJYrtjFdBjYXAXCKgWoZ&#10;mXje3sWj2beeTNdznVnWweEtT6s1WceXnk4zZq9leU/vIpn58pyzXl7v+jcAAAD//wMAUEsDBBQA&#10;BgAIAAAAIQBIGfqW4AAAAAoBAAAPAAAAZHJzL2Rvd25yZXYueG1sTI/BTsMwEETvSP0Ha5G4UTtW&#10;iSDEqSIqOKGKFoTEzY2XJDReR7Hbpnw9zonednZWM2/z5Wg7dsTBt44UJHMBDKlypqVawcf78+09&#10;MB80Gd05QgVn9LAsZle5zow70QaP21CzGEI+0wqaEPqMc181aLWfux4pet9usDpEOdTcDPoUw23H&#10;pRApt7ql2NDoHp8arPbbg1WwKcf05bf9WvjXzzJZ93L1JlY/St1cj+UjsIBj+D+GCT+iQxGZdu5A&#10;xrNOgZSRPMS9TIBNvrhLH4DtFCymgRc5v3yh+AMAAP//AwBQSwECLQAUAAYACAAAACEAtoM4kv4A&#10;AADhAQAAEwAAAAAAAAAAAAAAAAAAAAAAW0NvbnRlbnRfVHlwZXNdLnhtbFBLAQItABQABgAIAAAA&#10;IQA4/SH/1gAAAJQBAAALAAAAAAAAAAAAAAAAAC8BAABfcmVscy8ucmVsc1BLAQItABQABgAIAAAA&#10;IQAug7qjFAIAAAUEAAAOAAAAAAAAAAAAAAAAAC4CAABkcnMvZTJvRG9jLnhtbFBLAQItABQABgAI&#10;AAAAIQBIGfqW4AAAAAoBAAAPAAAAAAAAAAAAAAAAAG4EAABkcnMvZG93bnJldi54bWxQSwUGAAAA&#10;AAQABADzAAAAewUAAAAA&#10;" filled="f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BD9C715" wp14:editId="12F09176">
                <wp:simplePos x="0" y="0"/>
                <wp:positionH relativeFrom="column">
                  <wp:posOffset>131445</wp:posOffset>
                </wp:positionH>
                <wp:positionV relativeFrom="paragraph">
                  <wp:posOffset>9525</wp:posOffset>
                </wp:positionV>
                <wp:extent cx="6589395" cy="352425"/>
                <wp:effectExtent l="7620" t="0" r="3810" b="0"/>
                <wp:wrapNone/>
                <wp:docPr id="18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939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5475B3" w14:textId="77777777" w:rsidR="00980BFA" w:rsidRDefault="00980BFA" w:rsidP="008324C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D9C715" id="AutoShape 84" o:spid="_x0000_s1033" style="position:absolute;left:0;text-align:left;margin-left:10.35pt;margin-top:.75pt;width:518.85pt;height:27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7aCgIAAPYDAAAOAAAAZHJzL2Uyb0RvYy54bWysU9uO0zAQfUfiHyy/07RdWnajpqtVV4uQ&#10;lotY+ADHdi7geMzYbVK+nrGTlBW8IfxgzdieM2fOjHe3Q2fYSaNvwRZ8tVhypq0E1dq64F+/PLy6&#10;5swHYZUwYHXBz9rz2/3LF7ve5XoNDRilkRGI9XnvCt6E4PIs87LRnfALcNrSZQXYiUAu1plC0RN6&#10;Z7L1crnNekDlEKT2nk7vx0u+T/hVpWX4WFVeB2YKTtxC2jHtZdyz/U7kNQrXtHKiIf6BRSdaS0kv&#10;UPciCHbE9i+orpUIHqqwkNBlUFWt1KkGqma1/KOap0Y4nWohcby7yOT/H6z8cHpynzBS9+4R5HfP&#10;LBwaYWt9hwh9o4WidKsoVNY7n18CouMplJX9e1DUWnEMkDQYKuwiIFXHhiT1+SK1HgKTdLjdXN9c&#10;3Ww4k3R3tVm/Xm9SCpHP0Q59eKuhY9EoOMLRqs/Uz5RCnB59SHorZkUXs6tvnFWdoe6dhGGr7Xb7&#10;ZkKcHmcinzFTuWBa9dAakxysy4NBRqFENa0p2D9/Zmx8bCGGRUFEPp7oNGlEaVYpChNn0OdhKAfW&#10;qoInNvGkBHUm2RDGYaTPQ0YD+JOzngax4P7HUaDmzLyzJH2c2tnA2ShnQ1hJoQUPnI3mIYzTfXTY&#10;1g0hr5JgFu6oPVV7YTiymJpKw5WqmT5CnN7nfnr1+7vufwEAAP//AwBQSwMEFAAGAAgAAAAhAEGV&#10;qKLdAAAACAEAAA8AAABkcnMvZG93bnJldi54bWxMj8FOwzAQRO9I/QdrK3FB1CZqmirEqSoEvXCo&#10;WvgAJ17iQLyObLcNf497KsfZGc28rTaTHdgZfegdSXhaCGBIrdM9dRI+P94e18BCVKTV4Agl/GKA&#10;TT27q1Sp3YUOeD7GjqUSCqWSYGIcS85Da9CqsHAjUvK+nLcqJuk7rr26pHI78EyIFbeqp7Rg1Igv&#10;Btuf48lK+F5uX3H13ux3wu0OWe4K/2AKKe/n0/YZWMQp3sJwxU/oUCemxp1IBzZIyESRkumeA7va&#10;Il8vgTUS8kIAryv+/4H6DwAA//8DAFBLAQItABQABgAIAAAAIQC2gziS/gAAAOEBAAATAAAAAAAA&#10;AAAAAAAAAAAAAABbQ29udGVudF9UeXBlc10ueG1sUEsBAi0AFAAGAAgAAAAhADj9If/WAAAAlAEA&#10;AAsAAAAAAAAAAAAAAAAALwEAAF9yZWxzLy5yZWxzUEsBAi0AFAAGAAgAAAAhAOksjtoKAgAA9gMA&#10;AA4AAAAAAAAAAAAAAAAALgIAAGRycy9lMm9Eb2MueG1sUEsBAi0AFAAGAAgAAAAhAEGVqKLdAAAA&#10;CAEAAA8AAAAAAAAAAAAAAAAAZAQAAGRycy9kb3ducmV2LnhtbFBLBQYAAAAABAAEAPMAAABuBQAA&#10;AAA=&#10;" fillcolor="black" stroked="f" strokecolor="blue">
                <v:shadow opacity=".5" offset="6pt,6pt"/>
                <v:textbox inset="0,0,0,0">
                  <w:txbxContent>
                    <w:p w14:paraId="4C5475B3" w14:textId="77777777" w:rsidR="00980BFA" w:rsidRDefault="00980BFA" w:rsidP="008324CC"/>
                  </w:txbxContent>
                </v:textbox>
              </v:roundrect>
            </w:pict>
          </mc:Fallback>
        </mc:AlternateContent>
      </w:r>
    </w:p>
    <w:p w14:paraId="2E1507EF" w14:textId="77777777" w:rsidR="0012701C" w:rsidRDefault="001D33C2" w:rsidP="008324CC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A16244A" wp14:editId="3534876E">
                <wp:simplePos x="0" y="0"/>
                <wp:positionH relativeFrom="column">
                  <wp:posOffset>3469640</wp:posOffset>
                </wp:positionH>
                <wp:positionV relativeFrom="paragraph">
                  <wp:posOffset>225425</wp:posOffset>
                </wp:positionV>
                <wp:extent cx="3375660" cy="2557145"/>
                <wp:effectExtent l="0" t="0" r="0" b="0"/>
                <wp:wrapNone/>
                <wp:docPr id="1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25571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FBD07" w14:textId="77777777" w:rsidR="00980BFA" w:rsidRPr="00E00312" w:rsidRDefault="00980BFA" w:rsidP="0012701C">
                            <w:pPr>
                              <w:ind w:firstLineChars="50" w:firstLine="220"/>
                              <w:jc w:val="center"/>
                              <w:rPr>
                                <w:rFonts w:ascii="HG丸ｺﾞｼｯｸM-PRO" w:eastAsia="HG丸ｺﾞｼｯｸM-PRO" w:hAnsi="ＭＳ 明朝"/>
                                <w:b/>
                                <w:sz w:val="32"/>
                                <w:szCs w:val="32"/>
                                <w:u w:val="thick" w:color="808080"/>
                              </w:rPr>
                            </w:pPr>
                            <w:r w:rsidRPr="0012701C">
                              <w:rPr>
                                <w:rFonts w:ascii="ＤＦＰ極太丸ゴシック体" w:eastAsia="ＤＦＰ極太丸ゴシック体" w:hAnsi="ＭＳ 明朝" w:hint="eastAsia"/>
                                <w:sz w:val="44"/>
                                <w:szCs w:val="44"/>
                                <w:u w:val="thick" w:color="808080"/>
                              </w:rPr>
                              <w:t>きぼう相談</w:t>
                            </w:r>
                            <w:r w:rsidRPr="00E00312">
                              <w:rPr>
                                <w:rFonts w:ascii="HG丸ｺﾞｼｯｸM-PRO" w:eastAsia="HG丸ｺﾞｼｯｸM-PRO" w:hAnsi="ＭＳ 明朝" w:hint="eastAsia"/>
                                <w:b/>
                                <w:sz w:val="32"/>
                                <w:szCs w:val="32"/>
                                <w:u w:val="thick" w:color="808080"/>
                              </w:rPr>
                              <w:t>(出張)</w:t>
                            </w:r>
                          </w:p>
                          <w:p w14:paraId="01239DC6" w14:textId="77777777" w:rsidR="00980BFA" w:rsidRPr="00A54A03" w:rsidRDefault="00980BFA" w:rsidP="008324CC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ＭＳ 明朝"/>
                                <w:sz w:val="24"/>
                              </w:rPr>
                            </w:pPr>
                            <w:r w:rsidRPr="00A54A03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>相談日　毎週</w:t>
                            </w:r>
                            <w:r w:rsidRPr="0012701C">
                              <w:rPr>
                                <w:rFonts w:ascii="ＤＦＧ極太丸ゴシック体" w:eastAsia="ＤＦＧ極太丸ゴシック体" w:hAnsi="ＭＳ 明朝" w:hint="eastAsia"/>
                                <w:sz w:val="40"/>
                                <w:szCs w:val="40"/>
                              </w:rPr>
                              <w:t>月</w:t>
                            </w:r>
                            <w:r w:rsidRPr="00A54A03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>曜日</w:t>
                            </w:r>
                          </w:p>
                          <w:p w14:paraId="4E685B84" w14:textId="77777777" w:rsidR="00980BFA" w:rsidRPr="00A54A03" w:rsidRDefault="00980BFA" w:rsidP="005155CB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ＭＳ 明朝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 xml:space="preserve">　　　　　</w:t>
                            </w:r>
                            <w:r w:rsidRPr="00A54A03"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>（祝日及びお盆</w:t>
                            </w: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>･</w:t>
                            </w:r>
                            <w:r w:rsidRPr="00A54A03"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>年末年始は休み）</w:t>
                            </w:r>
                          </w:p>
                          <w:p w14:paraId="148BC5B4" w14:textId="77777777" w:rsidR="00980BFA" w:rsidRPr="00A54A03" w:rsidRDefault="00980BFA" w:rsidP="008324CC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ＭＳ 明朝"/>
                                <w:sz w:val="24"/>
                              </w:rPr>
                            </w:pPr>
                            <w:r w:rsidRPr="00A54A03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 xml:space="preserve">時　間　</w:t>
                            </w:r>
                            <w:r w:rsidRPr="00E315FB">
                              <w:rPr>
                                <w:rFonts w:ascii="HG丸ｺﾞｼｯｸM-PRO" w:eastAsia="HG丸ｺﾞｼｯｸM-PRO" w:hAnsi="ＭＳ 明朝" w:hint="eastAsia"/>
                                <w:b/>
                                <w:sz w:val="26"/>
                                <w:szCs w:val="26"/>
                              </w:rPr>
                              <w:t>9:00～16:00</w:t>
                            </w:r>
                          </w:p>
                          <w:p w14:paraId="0ED1C887" w14:textId="77777777" w:rsidR="004955A7" w:rsidRDefault="00980BFA" w:rsidP="004955A7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ＭＳ 明朝"/>
                                <w:sz w:val="24"/>
                              </w:rPr>
                            </w:pPr>
                            <w:r w:rsidRPr="00A54A03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 xml:space="preserve">場　所　</w:t>
                            </w:r>
                            <w:r w:rsidR="00C70D80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>長野市</w:t>
                            </w:r>
                            <w:r w:rsidRPr="00A54A03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>篠ノ井</w:t>
                            </w:r>
                            <w:r w:rsidR="001D33C2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>地区ボランティア</w:t>
                            </w:r>
                          </w:p>
                          <w:p w14:paraId="27F26EF8" w14:textId="3A45DB07" w:rsidR="00C452EE" w:rsidRPr="00C70D80" w:rsidRDefault="001D33C2" w:rsidP="004955A7">
                            <w:pPr>
                              <w:ind w:firstLineChars="500" w:firstLine="1200"/>
                              <w:jc w:val="left"/>
                              <w:rPr>
                                <w:rFonts w:ascii="HG丸ｺﾞｼｯｸM-PRO" w:eastAsia="HG丸ｺﾞｼｯｸM-PRO" w:hAnsi="ＭＳ 明朝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>センター</w:t>
                            </w:r>
                          </w:p>
                          <w:p w14:paraId="1A97F969" w14:textId="20B2C01D" w:rsidR="00980BFA" w:rsidRPr="00293990" w:rsidRDefault="00980BFA" w:rsidP="0029399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ＭＳ 明朝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ＤＦＧ極太丸ゴシック体" w:eastAsia="ＤＦＧ極太丸ゴシック体" w:hAnsi="ＭＳ 明朝" w:hint="eastAsia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="00961465" w:rsidRPr="00961465">
                              <w:rPr>
                                <w:rFonts w:ascii="HG丸ｺﾞｼｯｸM-PRO" w:eastAsia="HG丸ｺﾞｼｯｸM-PRO" w:hAnsi="HG丸ｺﾞｼｯｸM-PRO" w:cs="Calibri" w:hint="eastAsia"/>
                                <w:b/>
                                <w:bCs/>
                                <w:sz w:val="24"/>
                              </w:rPr>
                              <w:t>TEL</w:t>
                            </w:r>
                            <w:r w:rsidRPr="00674C16">
                              <w:rPr>
                                <w:rFonts w:ascii="ＤＦＧ極太丸ゴシック体" w:eastAsia="ＤＦＧ極太丸ゴシック体" w:hAnsi="ＭＳ 明朝" w:hint="eastAsia"/>
                                <w:sz w:val="28"/>
                                <w:szCs w:val="28"/>
                              </w:rPr>
                              <w:t>０２６－</w:t>
                            </w:r>
                            <w:r w:rsidRPr="00293990">
                              <w:rPr>
                                <w:rFonts w:ascii="ＤＦＧ極太丸ゴシック体" w:eastAsia="ＤＦＧ極太丸ゴシック体" w:hAnsi="ＭＳ 明朝" w:hint="eastAsia"/>
                                <w:sz w:val="32"/>
                                <w:szCs w:val="32"/>
                              </w:rPr>
                              <w:t>２９２－1151</w:t>
                            </w:r>
                          </w:p>
                          <w:p w14:paraId="6A74B606" w14:textId="3E00DBA2" w:rsidR="00293990" w:rsidRDefault="00293990" w:rsidP="00584120">
                            <w:pPr>
                              <w:spacing w:line="0" w:lineRule="atLeast"/>
                              <w:ind w:firstLineChars="600" w:firstLine="1320"/>
                              <w:jc w:val="left"/>
                              <w:rPr>
                                <w:rFonts w:ascii="HG丸ｺﾞｼｯｸM-PRO" w:eastAsia="HG丸ｺﾞｼｯｸM-PRO" w:hAnsi="ＭＳ 明朝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4B0DE3"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>相談日のみ利用可能</w:t>
                            </w:r>
                          </w:p>
                          <w:p w14:paraId="5347F867" w14:textId="2BD7D6C1" w:rsidR="00980BFA" w:rsidRDefault="00A02B73" w:rsidP="00584120">
                            <w:pPr>
                              <w:spacing w:line="0" w:lineRule="atLeast"/>
                              <w:ind w:firstLineChars="600" w:firstLine="1320"/>
                              <w:jc w:val="left"/>
                              <w:rPr>
                                <w:rFonts w:ascii="HG丸ｺﾞｼｯｸM-PRO" w:eastAsia="HG丸ｺﾞｼｯｸM-PRO" w:hAnsi="ＭＳ 明朝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980BFA" w:rsidRPr="00427868"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>電話・面接相談とも予約不要</w:t>
                            </w:r>
                          </w:p>
                          <w:p w14:paraId="0B11574C" w14:textId="77777777" w:rsidR="001D33C2" w:rsidRPr="001D33C2" w:rsidRDefault="001D33C2" w:rsidP="001D33C2">
                            <w:pPr>
                              <w:spacing w:line="0" w:lineRule="atLeast"/>
                              <w:ind w:firstLineChars="1100" w:firstLine="1760"/>
                              <w:jc w:val="left"/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>(面接の場合はなるべくご予約ください)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6244A" id="Text Box 82" o:spid="_x0000_s1034" type="#_x0000_t202" style="position:absolute;left:0;text-align:left;margin-left:273.2pt;margin-top:17.75pt;width:265.8pt;height:201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bzCgIAAPEDAAAOAAAAZHJzL2Uyb0RvYy54bWysU9tu2zAMfR+wfxD0vthJc6sRp+hSZBjQ&#10;dQO6fYAsy7YwW9QoJXb29aPkNM22t2F6EERSOuQ5pDZ3Q9eyo0KnweR8Okk5U0ZCqU2d829f9+/W&#10;nDkvTClaMCrnJ+X43fbtm01vMzWDBtpSISMQ47Le5rzx3mZJ4mSjOuEmYJWhYAXYCU8m1kmJoif0&#10;rk1mabpMesDSIkjlHHkfxiDfRvyqUtJ/riqnPGtzTrX5uGPci7An243IahS20fJchviHKjqhDSW9&#10;QD0IL9gB9V9QnZYIDio/kdAlUFVaqsiB2EzTP9g8N8KqyIXEcfYik/t/sPLp+Gy/IPPDexiogZGE&#10;s48gvztmYNcIU6t7ROgbJUpKPA2SJb112flpkNplLoAU/Scoqcni4CECDRV2QRXiyQidGnC6iK4G&#10;zyQ5b25Wi+WSQpJis8ViNZ0vYg6RvTy36PwHBR0Lh5wjdTXCi+Oj86Eckb1cCdkctLrc67aNBtbF&#10;rkV2FDQB+7jGt61txOidT9M0TgLhuPF6xPwNpzUBzUDAHVMGTxQicB9V8EMxMF3mfB0YBF0KKE+k&#10;DMI4efRT6NAA/uSsp6nLuftxEKg4az8aUnc1n90uaEyjsV7fkix4HSiuAsJIAsq552w87vw42AeL&#10;um4oz9hNA/fUj0pHpV5rOhdPcxXJnv9AGNxrO956/anbXwAAAP//AwBQSwMEFAAGAAgAAAAhAD+f&#10;3xriAAAACwEAAA8AAABkcnMvZG93bnJldi54bWxMj0FLw0AQhe+C/2EZwZvd2CbtEjMpUhBFBLWK&#10;4m2THZNgdjZmt238925Pehzm473vFevJ9mJPo+8cI1zOEhDEtTMdNwivLzcXCoQPmo3uHRPCD3lY&#10;l6cnhc6NO/Az7behETGEfa4R2hCGXEpft2S1n7mBOP4+3Wh1iOfYSDPqQwy3vZwnyVJa3XFsaPVA&#10;m5bqr+3OIgzf77dNdb96e3C1fdqo9kM93mWI52fT9RWIQFP4g+GoH9WhjE6V27HxokfI0mUaUYRF&#10;loE4AslKxXUVQrpQc5BlIf9vKH8BAAD//wMAUEsBAi0AFAAGAAgAAAAhALaDOJL+AAAA4QEAABMA&#10;AAAAAAAAAAAAAAAAAAAAAFtDb250ZW50X1R5cGVzXS54bWxQSwECLQAUAAYACAAAACEAOP0h/9YA&#10;AACUAQAACwAAAAAAAAAAAAAAAAAvAQAAX3JlbHMvLnJlbHNQSwECLQAUAAYACAAAACEA3ZY28woC&#10;AADxAwAADgAAAAAAAAAAAAAAAAAuAgAAZHJzL2Uyb0RvYy54bWxQSwECLQAUAAYACAAAACEAP5/f&#10;GuIAAAALAQAADwAAAAAAAAAAAAAAAABkBAAAZHJzL2Rvd25yZXYueG1sUEsFBgAAAAAEAAQA8wAA&#10;AHMFAAAAAA==&#10;" stroked="f">
                <v:fill opacity="26985f"/>
                <v:stroke dashstyle="1 1" endcap="round"/>
                <v:textbox inset="5.85pt,.7pt,5.85pt,.7pt">
                  <w:txbxContent>
                    <w:p w14:paraId="6E9FBD07" w14:textId="77777777" w:rsidR="00980BFA" w:rsidRPr="00E00312" w:rsidRDefault="00980BFA" w:rsidP="0012701C">
                      <w:pPr>
                        <w:ind w:firstLineChars="50" w:firstLine="220"/>
                        <w:jc w:val="center"/>
                        <w:rPr>
                          <w:rFonts w:ascii="HG丸ｺﾞｼｯｸM-PRO" w:eastAsia="HG丸ｺﾞｼｯｸM-PRO" w:hAnsi="ＭＳ 明朝"/>
                          <w:b/>
                          <w:sz w:val="32"/>
                          <w:szCs w:val="32"/>
                          <w:u w:val="thick" w:color="808080"/>
                        </w:rPr>
                      </w:pPr>
                      <w:r w:rsidRPr="0012701C">
                        <w:rPr>
                          <w:rFonts w:ascii="ＤＦＰ極太丸ゴシック体" w:eastAsia="ＤＦＰ極太丸ゴシック体" w:hAnsi="ＭＳ 明朝" w:hint="eastAsia"/>
                          <w:sz w:val="44"/>
                          <w:szCs w:val="44"/>
                          <w:u w:val="thick" w:color="808080"/>
                        </w:rPr>
                        <w:t>きぼう相談</w:t>
                      </w:r>
                      <w:r w:rsidRPr="00E00312">
                        <w:rPr>
                          <w:rFonts w:ascii="HG丸ｺﾞｼｯｸM-PRO" w:eastAsia="HG丸ｺﾞｼｯｸM-PRO" w:hAnsi="ＭＳ 明朝" w:hint="eastAsia"/>
                          <w:b/>
                          <w:sz w:val="32"/>
                          <w:szCs w:val="32"/>
                          <w:u w:val="thick" w:color="808080"/>
                        </w:rPr>
                        <w:t>(出張)</w:t>
                      </w:r>
                    </w:p>
                    <w:p w14:paraId="01239DC6" w14:textId="77777777" w:rsidR="00980BFA" w:rsidRPr="00A54A03" w:rsidRDefault="00980BFA" w:rsidP="008324CC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ＭＳ 明朝"/>
                          <w:sz w:val="24"/>
                        </w:rPr>
                      </w:pPr>
                      <w:r w:rsidRPr="00A54A03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>相談日　毎週</w:t>
                      </w:r>
                      <w:r w:rsidRPr="0012701C">
                        <w:rPr>
                          <w:rFonts w:ascii="ＤＦＧ極太丸ゴシック体" w:eastAsia="ＤＦＧ極太丸ゴシック体" w:hAnsi="ＭＳ 明朝" w:hint="eastAsia"/>
                          <w:sz w:val="40"/>
                          <w:szCs w:val="40"/>
                        </w:rPr>
                        <w:t>月</w:t>
                      </w:r>
                      <w:r w:rsidRPr="00A54A03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>曜日</w:t>
                      </w:r>
                    </w:p>
                    <w:p w14:paraId="4E685B84" w14:textId="77777777" w:rsidR="00980BFA" w:rsidRPr="00A54A03" w:rsidRDefault="00980BFA" w:rsidP="005155CB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ＭＳ 明朝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 xml:space="preserve">　　　　　</w:t>
                      </w:r>
                      <w:r w:rsidRPr="00A54A03"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>（祝日及びお盆</w:t>
                      </w:r>
                      <w:r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>･</w:t>
                      </w:r>
                      <w:r w:rsidRPr="00A54A03"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>年末年始は休み）</w:t>
                      </w:r>
                    </w:p>
                    <w:p w14:paraId="148BC5B4" w14:textId="77777777" w:rsidR="00980BFA" w:rsidRPr="00A54A03" w:rsidRDefault="00980BFA" w:rsidP="008324CC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ＭＳ 明朝"/>
                          <w:sz w:val="24"/>
                        </w:rPr>
                      </w:pPr>
                      <w:r w:rsidRPr="00A54A03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 xml:space="preserve">時　間　</w:t>
                      </w:r>
                      <w:r w:rsidRPr="00E315FB">
                        <w:rPr>
                          <w:rFonts w:ascii="HG丸ｺﾞｼｯｸM-PRO" w:eastAsia="HG丸ｺﾞｼｯｸM-PRO" w:hAnsi="ＭＳ 明朝" w:hint="eastAsia"/>
                          <w:b/>
                          <w:sz w:val="26"/>
                          <w:szCs w:val="26"/>
                        </w:rPr>
                        <w:t>9:00～16:00</w:t>
                      </w:r>
                    </w:p>
                    <w:p w14:paraId="0ED1C887" w14:textId="77777777" w:rsidR="004955A7" w:rsidRDefault="00980BFA" w:rsidP="004955A7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ＭＳ 明朝"/>
                          <w:sz w:val="24"/>
                        </w:rPr>
                      </w:pPr>
                      <w:r w:rsidRPr="00A54A03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 xml:space="preserve">場　所　</w:t>
                      </w:r>
                      <w:r w:rsidR="00C70D80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>長野市</w:t>
                      </w:r>
                      <w:r w:rsidRPr="00A54A03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>篠ノ井</w:t>
                      </w:r>
                      <w:r w:rsidR="001D33C2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>地区ボランティア</w:t>
                      </w:r>
                    </w:p>
                    <w:p w14:paraId="27F26EF8" w14:textId="3A45DB07" w:rsidR="00C452EE" w:rsidRPr="00C70D80" w:rsidRDefault="001D33C2" w:rsidP="004955A7">
                      <w:pPr>
                        <w:ind w:firstLineChars="500" w:firstLine="1200"/>
                        <w:jc w:val="left"/>
                        <w:rPr>
                          <w:rFonts w:ascii="HG丸ｺﾞｼｯｸM-PRO" w:eastAsia="HG丸ｺﾞｼｯｸM-PRO" w:hAnsi="ＭＳ 明朝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>センター</w:t>
                      </w:r>
                    </w:p>
                    <w:p w14:paraId="1A97F969" w14:textId="20B2C01D" w:rsidR="00980BFA" w:rsidRPr="00293990" w:rsidRDefault="00980BFA" w:rsidP="0029399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ＭＳ 明朝"/>
                          <w:sz w:val="32"/>
                          <w:szCs w:val="32"/>
                        </w:rPr>
                      </w:pPr>
                      <w:r>
                        <w:rPr>
                          <w:rFonts w:ascii="ＤＦＧ極太丸ゴシック体" w:eastAsia="ＤＦＧ極太丸ゴシック体" w:hAnsi="ＭＳ 明朝" w:hint="eastAsia"/>
                          <w:sz w:val="28"/>
                          <w:szCs w:val="28"/>
                        </w:rPr>
                        <w:t xml:space="preserve">　　　　　</w:t>
                      </w:r>
                      <w:r w:rsidR="00961465" w:rsidRPr="00961465">
                        <w:rPr>
                          <w:rFonts w:ascii="HG丸ｺﾞｼｯｸM-PRO" w:eastAsia="HG丸ｺﾞｼｯｸM-PRO" w:hAnsi="HG丸ｺﾞｼｯｸM-PRO" w:cs="Calibri" w:hint="eastAsia"/>
                          <w:b/>
                          <w:bCs/>
                          <w:sz w:val="24"/>
                        </w:rPr>
                        <w:t>TEL</w:t>
                      </w:r>
                      <w:r w:rsidRPr="00674C16">
                        <w:rPr>
                          <w:rFonts w:ascii="ＤＦＧ極太丸ゴシック体" w:eastAsia="ＤＦＧ極太丸ゴシック体" w:hAnsi="ＭＳ 明朝" w:hint="eastAsia"/>
                          <w:sz w:val="28"/>
                          <w:szCs w:val="28"/>
                        </w:rPr>
                        <w:t>０２６－</w:t>
                      </w:r>
                      <w:r w:rsidRPr="00293990">
                        <w:rPr>
                          <w:rFonts w:ascii="ＤＦＧ極太丸ゴシック体" w:eastAsia="ＤＦＧ極太丸ゴシック体" w:hAnsi="ＭＳ 明朝" w:hint="eastAsia"/>
                          <w:sz w:val="32"/>
                          <w:szCs w:val="32"/>
                        </w:rPr>
                        <w:t>２９２－1151</w:t>
                      </w:r>
                    </w:p>
                    <w:p w14:paraId="6A74B606" w14:textId="3E00DBA2" w:rsidR="00293990" w:rsidRDefault="00293990" w:rsidP="00584120">
                      <w:pPr>
                        <w:spacing w:line="0" w:lineRule="atLeast"/>
                        <w:ind w:firstLineChars="600" w:firstLine="1320"/>
                        <w:jc w:val="left"/>
                        <w:rPr>
                          <w:rFonts w:ascii="HG丸ｺﾞｼｯｸM-PRO" w:eastAsia="HG丸ｺﾞｼｯｸM-PRO" w:hAnsi="ＭＳ 明朝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>※</w:t>
                      </w:r>
                      <w:r w:rsidR="004B0DE3"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>相談日のみ利用可能</w:t>
                      </w:r>
                    </w:p>
                    <w:p w14:paraId="5347F867" w14:textId="2BD7D6C1" w:rsidR="00980BFA" w:rsidRDefault="00A02B73" w:rsidP="00584120">
                      <w:pPr>
                        <w:spacing w:line="0" w:lineRule="atLeast"/>
                        <w:ind w:firstLineChars="600" w:firstLine="1320"/>
                        <w:jc w:val="left"/>
                        <w:rPr>
                          <w:rFonts w:ascii="HG丸ｺﾞｼｯｸM-PRO" w:eastAsia="HG丸ｺﾞｼｯｸM-PRO" w:hAnsi="ＭＳ 明朝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>※</w:t>
                      </w:r>
                      <w:r w:rsidR="00980BFA" w:rsidRPr="00427868"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>電話・面接相談とも予約不要</w:t>
                      </w:r>
                    </w:p>
                    <w:p w14:paraId="0B11574C" w14:textId="77777777" w:rsidR="001D33C2" w:rsidRPr="001D33C2" w:rsidRDefault="001D33C2" w:rsidP="001D33C2">
                      <w:pPr>
                        <w:spacing w:line="0" w:lineRule="atLeast"/>
                        <w:ind w:firstLineChars="1100" w:firstLine="1760"/>
                        <w:jc w:val="left"/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>(面接の場合はなるべくご予約ください)</w:t>
                      </w:r>
                    </w:p>
                  </w:txbxContent>
                </v:textbox>
              </v:shape>
            </w:pict>
          </mc:Fallback>
        </mc:AlternateContent>
      </w:r>
    </w:p>
    <w:p w14:paraId="77DE3061" w14:textId="77777777" w:rsidR="008324CC" w:rsidRDefault="002C37B5" w:rsidP="008324CC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09EFCCF" wp14:editId="0698F67B">
                <wp:simplePos x="0" y="0"/>
                <wp:positionH relativeFrom="column">
                  <wp:posOffset>169545</wp:posOffset>
                </wp:positionH>
                <wp:positionV relativeFrom="paragraph">
                  <wp:posOffset>3810</wp:posOffset>
                </wp:positionV>
                <wp:extent cx="3268980" cy="2392680"/>
                <wp:effectExtent l="7620" t="3810" r="0" b="3810"/>
                <wp:wrapNone/>
                <wp:docPr id="1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23926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0A03C" w14:textId="77777777" w:rsidR="00980BFA" w:rsidRPr="00E00312" w:rsidRDefault="00980BFA" w:rsidP="008324CC">
                            <w:pPr>
                              <w:jc w:val="center"/>
                              <w:rPr>
                                <w:rFonts w:ascii="HG丸ｺﾞｼｯｸM-PRO" w:eastAsia="HG丸ｺﾞｼｯｸM-PRO" w:hAnsi="ＭＳ 明朝"/>
                                <w:b/>
                                <w:sz w:val="32"/>
                                <w:szCs w:val="32"/>
                                <w:u w:val="thick" w:color="808080"/>
                              </w:rPr>
                            </w:pPr>
                            <w:r w:rsidRPr="0012701C">
                              <w:rPr>
                                <w:rFonts w:ascii="ＤＦＰ極太丸ゴシック体" w:eastAsia="ＤＦＰ極太丸ゴシック体" w:hAnsi="ＭＳ 明朝" w:hint="eastAsia"/>
                                <w:sz w:val="44"/>
                                <w:szCs w:val="44"/>
                                <w:u w:val="thick" w:color="808080"/>
                              </w:rPr>
                              <w:t>きぼう相談</w:t>
                            </w:r>
                            <w:r w:rsidRPr="00E00312">
                              <w:rPr>
                                <w:rFonts w:ascii="HG丸ｺﾞｼｯｸM-PRO" w:eastAsia="HG丸ｺﾞｼｯｸM-PRO" w:hAnsi="ＭＳ 明朝" w:hint="eastAsia"/>
                                <w:b/>
                                <w:sz w:val="32"/>
                                <w:szCs w:val="32"/>
                                <w:u w:val="thick" w:color="808080"/>
                              </w:rPr>
                              <w:t>(本部)</w:t>
                            </w:r>
                          </w:p>
                          <w:p w14:paraId="2C4006EC" w14:textId="77777777" w:rsidR="00980BFA" w:rsidRDefault="00980BFA" w:rsidP="008324CC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ＭＳ 明朝"/>
                                <w:sz w:val="24"/>
                              </w:rPr>
                            </w:pPr>
                            <w:r w:rsidRPr="00A54A03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>相談日　毎週</w:t>
                            </w:r>
                            <w:r w:rsidRPr="0012701C">
                              <w:rPr>
                                <w:rFonts w:ascii="ＤＦＧ極太丸ゴシック体" w:eastAsia="ＤＦＧ極太丸ゴシック体" w:hAnsi="ＭＳ 明朝" w:hint="eastAsia"/>
                                <w:sz w:val="40"/>
                                <w:szCs w:val="40"/>
                              </w:rPr>
                              <w:t>火・金</w:t>
                            </w:r>
                            <w:r w:rsidRPr="00A54A03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>曜日</w:t>
                            </w:r>
                          </w:p>
                          <w:p w14:paraId="2F565F95" w14:textId="77777777" w:rsidR="00980BFA" w:rsidRPr="00A54A03" w:rsidRDefault="00980BFA" w:rsidP="005155CB">
                            <w:pPr>
                              <w:spacing w:line="0" w:lineRule="atLeast"/>
                              <w:rPr>
                                <w:rFonts w:ascii="HG丸ｺﾞｼｯｸM-PRO" w:eastAsia="HG丸ｺﾞｼｯｸM-PRO" w:hAnsi="ＭＳ 明朝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 xml:space="preserve">　　　　　</w:t>
                            </w:r>
                            <w:r w:rsidRPr="00A54A03"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>（祝日及び年末年始は休み）</w:t>
                            </w:r>
                          </w:p>
                          <w:p w14:paraId="1F9D946C" w14:textId="77777777" w:rsidR="00980BFA" w:rsidRPr="00A54A03" w:rsidRDefault="00980BFA" w:rsidP="008324CC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ＭＳ 明朝"/>
                                <w:sz w:val="24"/>
                              </w:rPr>
                            </w:pPr>
                            <w:r w:rsidRPr="00A54A03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 xml:space="preserve">時　間　</w:t>
                            </w:r>
                            <w:r w:rsidRPr="00E315FB">
                              <w:rPr>
                                <w:rFonts w:ascii="HG丸ｺﾞｼｯｸM-PRO" w:eastAsia="HG丸ｺﾞｼｯｸM-PRO" w:hAnsi="ＭＳ 明朝" w:hint="eastAsia"/>
                                <w:b/>
                                <w:sz w:val="26"/>
                                <w:szCs w:val="26"/>
                              </w:rPr>
                              <w:t>9:00～16:00</w:t>
                            </w:r>
                          </w:p>
                          <w:p w14:paraId="7B53BD09" w14:textId="005A79F7" w:rsidR="00980BFA" w:rsidRDefault="00980BFA" w:rsidP="008324CC">
                            <w:pPr>
                              <w:ind w:leftChars="1" w:left="2" w:firstLineChars="100" w:firstLine="240"/>
                              <w:rPr>
                                <w:rFonts w:ascii="HG丸ｺﾞｼｯｸM-PRO" w:eastAsia="HG丸ｺﾞｼｯｸM-PRO" w:hAnsi="ＭＳ 明朝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>場　所　長野市ふれあい福祉センタ</w:t>
                            </w:r>
                            <w:r w:rsidRPr="00A54A03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>ー</w:t>
                            </w:r>
                          </w:p>
                          <w:p w14:paraId="5687FF40" w14:textId="3FC01C42" w:rsidR="00980BFA" w:rsidRPr="00A54A03" w:rsidRDefault="00980BFA" w:rsidP="008324CC">
                            <w:pPr>
                              <w:ind w:left="2"/>
                              <w:rPr>
                                <w:rFonts w:ascii="HG丸ｺﾞｼｯｸM-PRO" w:eastAsia="HG丸ｺﾞｼｯｸM-PRO" w:hAnsi="ＭＳ 明朝"/>
                                <w:sz w:val="24"/>
                              </w:rPr>
                            </w:pPr>
                            <w:r w:rsidRPr="00A54A03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 xml:space="preserve">　</w:t>
                            </w:r>
                            <w:r w:rsidRPr="00A54A03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 xml:space="preserve">　きぼう相談</w:t>
                            </w:r>
                            <w:r w:rsidR="00C70D80" w:rsidRPr="00C70D80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>室</w:t>
                            </w:r>
                            <w:r w:rsidR="004955A7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>（２階）</w:t>
                            </w:r>
                          </w:p>
                          <w:p w14:paraId="3A581331" w14:textId="74C46E6B" w:rsidR="00980BFA" w:rsidRPr="00293990" w:rsidRDefault="00980BFA" w:rsidP="00293990">
                            <w:pPr>
                              <w:spacing w:line="0" w:lineRule="atLeast"/>
                              <w:rPr>
                                <w:rFonts w:ascii="ＤＦＧ極太丸ゴシック体" w:eastAsia="ＤＦＧ極太丸ゴシック体" w:hAnsi="ＭＳ 明朝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ＤＦＧ極太丸ゴシック体" w:eastAsia="ＤＦＧ極太丸ゴシック体" w:hAnsi="ＭＳ 明朝" w:hint="eastAsia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="00961465" w:rsidRPr="00961465">
                              <w:rPr>
                                <w:rFonts w:ascii="HG丸ｺﾞｼｯｸM-PRO" w:eastAsia="HG丸ｺﾞｼｯｸM-PRO" w:hAnsi="HG丸ｺﾞｼｯｸM-PRO" w:cs="Calibri" w:hint="eastAsia"/>
                                <w:b/>
                                <w:bCs/>
                                <w:sz w:val="24"/>
                              </w:rPr>
                              <w:t>TEL</w:t>
                            </w:r>
                            <w:r w:rsidRPr="00674C16">
                              <w:rPr>
                                <w:rFonts w:ascii="ＤＦＧ極太丸ゴシック体" w:eastAsia="ＤＦＧ極太丸ゴシック体" w:hAnsi="ＭＳ 明朝" w:hint="eastAsia"/>
                                <w:sz w:val="28"/>
                                <w:szCs w:val="28"/>
                              </w:rPr>
                              <w:t>０２６－</w:t>
                            </w:r>
                            <w:r w:rsidRPr="00293990">
                              <w:rPr>
                                <w:rFonts w:ascii="ＤＦＧ極太丸ゴシック体" w:eastAsia="ＤＦＧ極太丸ゴシック体" w:hAnsi="ＭＳ 明朝" w:hint="eastAsia"/>
                                <w:sz w:val="32"/>
                                <w:szCs w:val="32"/>
                              </w:rPr>
                              <w:t>２２６－８２００</w:t>
                            </w:r>
                          </w:p>
                          <w:p w14:paraId="5FE50994" w14:textId="60ACDFA4" w:rsidR="00980BFA" w:rsidRDefault="00293990" w:rsidP="008324CC">
                            <w:pPr>
                              <w:ind w:firstLineChars="600" w:firstLine="1320"/>
                              <w:rPr>
                                <w:rFonts w:ascii="HG丸ｺﾞｼｯｸM-PRO" w:eastAsia="HG丸ｺﾞｼｯｸM-PRO" w:hAnsi="ＭＳ 明朝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>※</w:t>
                            </w:r>
                            <w:r w:rsidR="004B0DE3"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>相談日のみ利用可能</w:t>
                            </w:r>
                          </w:p>
                          <w:p w14:paraId="174A3B82" w14:textId="48F9F276" w:rsidR="00293990" w:rsidRPr="00427868" w:rsidRDefault="00293990" w:rsidP="008324CC">
                            <w:pPr>
                              <w:ind w:firstLineChars="600" w:firstLine="1320"/>
                              <w:rPr>
                                <w:rFonts w:ascii="HG丸ｺﾞｼｯｸM-PRO" w:eastAsia="HG丸ｺﾞｼｯｸM-PRO" w:hAnsi="ＭＳ 明朝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>※電話・面接相談とも予約不要</w:t>
                            </w:r>
                          </w:p>
                          <w:p w14:paraId="70AD573E" w14:textId="77777777" w:rsidR="00980BFA" w:rsidRPr="007731D2" w:rsidRDefault="00980BFA" w:rsidP="008324CC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EFCCF" id="Text Box 81" o:spid="_x0000_s1035" type="#_x0000_t202" style="position:absolute;left:0;text-align:left;margin-left:13.35pt;margin-top:.3pt;width:257.4pt;height:188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jDXBgIAAPEDAAAOAAAAZHJzL2Uyb0RvYy54bWysU1Fv0zAQfkfiP1h+p0m7Mdqo6TQ6FSGN&#10;gTT4AY7jJBaOz5zdJuPXc3barsAbwg+W787+7r7vzuvbsTfsoNBrsCWfz3LOlJVQa9uW/NvX3Zsl&#10;Zz4IWwsDVpX8WXl+u3n9aj24Qi2gA1MrZARifTG4knchuCLLvOxUL/wMnLIUbAB7EcjENqtRDITe&#10;m2yR5zfZAFg7BKm8J+/9FOSbhN80SobPTeNVYKbkVFtIO6a9inu2WYuiReE6LY9liH+oohfaUtIz&#10;1L0Igu1R/wXVa4ngoQkzCX0GTaOlShyIzTz/g81TJ5xKXEgc784y+f8HKx8PT+4LsjC+h5EamEh4&#10;9wDyu2cWtp2wrbpDhKFToqbE8yhZNjhfHJ9GqX3hI0g1fIKamiz2ARLQ2GAfVSGejNCpAc9n0dUY&#10;mCTn1eJmuVpSSFJscbUiM7UlE8XpuUMfPijoWTyUHKmrCV4cHnyI5YjidCVm82B0vdPGJAPbamuQ&#10;HQRNwC6t6a1xnZi81/M8P6X00/WE+RuOsRHNQsSdUkZPEiJyn1QIYzUyXZd8FVWKulRQP5MyCNPk&#10;0U+hQwf4k7OBpq7k/sdeoOLMfLSk7rvrxeotjWkylssVyYKXgeoiIKwkoJIHzqbjNkyDvXeo247y&#10;TN20cEf9aHRS6qWmY/E0V4ns8Q/Ewb20062Xn7r5BQAA//8DAFBLAwQUAAYACAAAACEAMziS6N4A&#10;AAAHAQAADwAAAGRycy9kb3ducmV2LnhtbEyOUUuEQBSF34P+w3CDXqQdd3M1zHGJoKCkwK0fcNe5&#10;qeTcMWfctX/f9FSPh3P4zlfsFjOII02ut6xgvYpBEDdW99wqeH97uLoB4TyyxsEyKfgmB7vy/KzA&#10;XNsT13Tc+1YECLscFXTej7mUrunIoFvZkTh0H3Yy6EOcWqknPAW4GeQmjlNpsOfw0OFI9x01n/vZ&#10;KEiqqM6wil6f/Nf8GNVjVb88T0pdXix3tyA8Lf5vDL/6QR3K4HSwM2snBgWbNAtLBSmI0G6T9RbE&#10;QcF1liUgy0L+9y9/AAAA//8DAFBLAQItABQABgAIAAAAIQC2gziS/gAAAOEBAAATAAAAAAAAAAAA&#10;AAAAAAAAAABbQ29udGVudF9UeXBlc10ueG1sUEsBAi0AFAAGAAgAAAAhADj9If/WAAAAlAEAAAsA&#10;AAAAAAAAAAAAAAAALwEAAF9yZWxzLy5yZWxzUEsBAi0AFAAGAAgAAAAhAMbmMNcGAgAA8QMAAA4A&#10;AAAAAAAAAAAAAAAALgIAAGRycy9lMm9Eb2MueG1sUEsBAi0AFAAGAAgAAAAhADM4kujeAAAABwEA&#10;AA8AAAAAAAAAAAAAAAAAYAQAAGRycy9kb3ducmV2LnhtbFBLBQYAAAAABAAEAPMAAABrBQAAAAA=&#10;" stroked="f" strokeweight="1pt">
                <v:fill opacity="26985f"/>
                <v:stroke dashstyle="1 1" endcap="round"/>
                <v:textbox inset="5.85pt,.7pt,5.85pt,.7pt">
                  <w:txbxContent>
                    <w:p w14:paraId="6AF0A03C" w14:textId="77777777" w:rsidR="00980BFA" w:rsidRPr="00E00312" w:rsidRDefault="00980BFA" w:rsidP="008324CC">
                      <w:pPr>
                        <w:jc w:val="center"/>
                        <w:rPr>
                          <w:rFonts w:ascii="HG丸ｺﾞｼｯｸM-PRO" w:eastAsia="HG丸ｺﾞｼｯｸM-PRO" w:hAnsi="ＭＳ 明朝"/>
                          <w:b/>
                          <w:sz w:val="32"/>
                          <w:szCs w:val="32"/>
                          <w:u w:val="thick" w:color="808080"/>
                        </w:rPr>
                      </w:pPr>
                      <w:r w:rsidRPr="0012701C">
                        <w:rPr>
                          <w:rFonts w:ascii="ＤＦＰ極太丸ゴシック体" w:eastAsia="ＤＦＰ極太丸ゴシック体" w:hAnsi="ＭＳ 明朝" w:hint="eastAsia"/>
                          <w:sz w:val="44"/>
                          <w:szCs w:val="44"/>
                          <w:u w:val="thick" w:color="808080"/>
                        </w:rPr>
                        <w:t>きぼう相談</w:t>
                      </w:r>
                      <w:r w:rsidRPr="00E00312">
                        <w:rPr>
                          <w:rFonts w:ascii="HG丸ｺﾞｼｯｸM-PRO" w:eastAsia="HG丸ｺﾞｼｯｸM-PRO" w:hAnsi="ＭＳ 明朝" w:hint="eastAsia"/>
                          <w:b/>
                          <w:sz w:val="32"/>
                          <w:szCs w:val="32"/>
                          <w:u w:val="thick" w:color="808080"/>
                        </w:rPr>
                        <w:t>(本部)</w:t>
                      </w:r>
                    </w:p>
                    <w:p w14:paraId="2C4006EC" w14:textId="77777777" w:rsidR="00980BFA" w:rsidRDefault="00980BFA" w:rsidP="008324CC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ＭＳ 明朝"/>
                          <w:sz w:val="24"/>
                        </w:rPr>
                      </w:pPr>
                      <w:r w:rsidRPr="00A54A03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>相談日　毎週</w:t>
                      </w:r>
                      <w:r w:rsidRPr="0012701C">
                        <w:rPr>
                          <w:rFonts w:ascii="ＤＦＧ極太丸ゴシック体" w:eastAsia="ＤＦＧ極太丸ゴシック体" w:hAnsi="ＭＳ 明朝" w:hint="eastAsia"/>
                          <w:sz w:val="40"/>
                          <w:szCs w:val="40"/>
                        </w:rPr>
                        <w:t>火・金</w:t>
                      </w:r>
                      <w:r w:rsidRPr="00A54A03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>曜日</w:t>
                      </w:r>
                    </w:p>
                    <w:p w14:paraId="2F565F95" w14:textId="77777777" w:rsidR="00980BFA" w:rsidRPr="00A54A03" w:rsidRDefault="00980BFA" w:rsidP="005155CB">
                      <w:pPr>
                        <w:spacing w:line="0" w:lineRule="atLeast"/>
                        <w:rPr>
                          <w:rFonts w:ascii="HG丸ｺﾞｼｯｸM-PRO" w:eastAsia="HG丸ｺﾞｼｯｸM-PRO" w:hAnsi="ＭＳ 明朝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 xml:space="preserve">　　　　　</w:t>
                      </w:r>
                      <w:r w:rsidRPr="00A54A03"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>（祝日及び年末年始は休み）</w:t>
                      </w:r>
                    </w:p>
                    <w:p w14:paraId="1F9D946C" w14:textId="77777777" w:rsidR="00980BFA" w:rsidRPr="00A54A03" w:rsidRDefault="00980BFA" w:rsidP="008324CC">
                      <w:pPr>
                        <w:ind w:firstLineChars="100" w:firstLine="240"/>
                        <w:rPr>
                          <w:rFonts w:ascii="HG丸ｺﾞｼｯｸM-PRO" w:eastAsia="HG丸ｺﾞｼｯｸM-PRO" w:hAnsi="ＭＳ 明朝"/>
                          <w:sz w:val="24"/>
                        </w:rPr>
                      </w:pPr>
                      <w:r w:rsidRPr="00A54A03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 xml:space="preserve">時　間　</w:t>
                      </w:r>
                      <w:r w:rsidRPr="00E315FB">
                        <w:rPr>
                          <w:rFonts w:ascii="HG丸ｺﾞｼｯｸM-PRO" w:eastAsia="HG丸ｺﾞｼｯｸM-PRO" w:hAnsi="ＭＳ 明朝" w:hint="eastAsia"/>
                          <w:b/>
                          <w:sz w:val="26"/>
                          <w:szCs w:val="26"/>
                        </w:rPr>
                        <w:t>9:00～16:00</w:t>
                      </w:r>
                    </w:p>
                    <w:p w14:paraId="7B53BD09" w14:textId="005A79F7" w:rsidR="00980BFA" w:rsidRDefault="00980BFA" w:rsidP="008324CC">
                      <w:pPr>
                        <w:ind w:leftChars="1" w:left="2" w:firstLineChars="100" w:firstLine="240"/>
                        <w:rPr>
                          <w:rFonts w:ascii="HG丸ｺﾞｼｯｸM-PRO" w:eastAsia="HG丸ｺﾞｼｯｸM-PRO" w:hAnsi="ＭＳ 明朝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>場　所　長野市ふれあい福祉センタ</w:t>
                      </w:r>
                      <w:r w:rsidRPr="00A54A03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>ー</w:t>
                      </w:r>
                    </w:p>
                    <w:p w14:paraId="5687FF40" w14:textId="3FC01C42" w:rsidR="00980BFA" w:rsidRPr="00A54A03" w:rsidRDefault="00980BFA" w:rsidP="008324CC">
                      <w:pPr>
                        <w:ind w:left="2"/>
                        <w:rPr>
                          <w:rFonts w:ascii="HG丸ｺﾞｼｯｸM-PRO" w:eastAsia="HG丸ｺﾞｼｯｸM-PRO" w:hAnsi="ＭＳ 明朝"/>
                          <w:sz w:val="24"/>
                        </w:rPr>
                      </w:pPr>
                      <w:r w:rsidRPr="00A54A03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 xml:space="preserve">　</w:t>
                      </w:r>
                      <w:r w:rsidRPr="00A54A03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 xml:space="preserve">　きぼう相談</w:t>
                      </w:r>
                      <w:r w:rsidR="00C70D80" w:rsidRPr="00C70D80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>室</w:t>
                      </w:r>
                      <w:r w:rsidR="004955A7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>（２階）</w:t>
                      </w:r>
                    </w:p>
                    <w:p w14:paraId="3A581331" w14:textId="74C46E6B" w:rsidR="00980BFA" w:rsidRPr="00293990" w:rsidRDefault="00980BFA" w:rsidP="00293990">
                      <w:pPr>
                        <w:spacing w:line="0" w:lineRule="atLeast"/>
                        <w:rPr>
                          <w:rFonts w:ascii="ＤＦＧ極太丸ゴシック体" w:eastAsia="ＤＦＧ極太丸ゴシック体" w:hAnsi="ＭＳ 明朝"/>
                          <w:sz w:val="32"/>
                          <w:szCs w:val="32"/>
                        </w:rPr>
                      </w:pPr>
                      <w:r>
                        <w:rPr>
                          <w:rFonts w:ascii="ＤＦＧ極太丸ゴシック体" w:eastAsia="ＤＦＧ極太丸ゴシック体" w:hAnsi="ＭＳ 明朝" w:hint="eastAsia"/>
                          <w:sz w:val="28"/>
                          <w:szCs w:val="28"/>
                        </w:rPr>
                        <w:t xml:space="preserve">　　　　　</w:t>
                      </w:r>
                      <w:r w:rsidR="00961465" w:rsidRPr="00961465">
                        <w:rPr>
                          <w:rFonts w:ascii="HG丸ｺﾞｼｯｸM-PRO" w:eastAsia="HG丸ｺﾞｼｯｸM-PRO" w:hAnsi="HG丸ｺﾞｼｯｸM-PRO" w:cs="Calibri" w:hint="eastAsia"/>
                          <w:b/>
                          <w:bCs/>
                          <w:sz w:val="24"/>
                        </w:rPr>
                        <w:t>TEL</w:t>
                      </w:r>
                      <w:r w:rsidRPr="00674C16">
                        <w:rPr>
                          <w:rFonts w:ascii="ＤＦＧ極太丸ゴシック体" w:eastAsia="ＤＦＧ極太丸ゴシック体" w:hAnsi="ＭＳ 明朝" w:hint="eastAsia"/>
                          <w:sz w:val="28"/>
                          <w:szCs w:val="28"/>
                        </w:rPr>
                        <w:t>０２６－</w:t>
                      </w:r>
                      <w:r w:rsidRPr="00293990">
                        <w:rPr>
                          <w:rFonts w:ascii="ＤＦＧ極太丸ゴシック体" w:eastAsia="ＤＦＧ極太丸ゴシック体" w:hAnsi="ＭＳ 明朝" w:hint="eastAsia"/>
                          <w:sz w:val="32"/>
                          <w:szCs w:val="32"/>
                        </w:rPr>
                        <w:t>２２６－８２００</w:t>
                      </w:r>
                    </w:p>
                    <w:p w14:paraId="5FE50994" w14:textId="60ACDFA4" w:rsidR="00980BFA" w:rsidRDefault="00293990" w:rsidP="008324CC">
                      <w:pPr>
                        <w:ind w:firstLineChars="600" w:firstLine="1320"/>
                        <w:rPr>
                          <w:rFonts w:ascii="HG丸ｺﾞｼｯｸM-PRO" w:eastAsia="HG丸ｺﾞｼｯｸM-PRO" w:hAnsi="ＭＳ 明朝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>※</w:t>
                      </w:r>
                      <w:r w:rsidR="004B0DE3"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>相談日のみ利用可能</w:t>
                      </w:r>
                    </w:p>
                    <w:p w14:paraId="174A3B82" w14:textId="48F9F276" w:rsidR="00293990" w:rsidRPr="00427868" w:rsidRDefault="00293990" w:rsidP="008324CC">
                      <w:pPr>
                        <w:ind w:firstLineChars="600" w:firstLine="1320"/>
                        <w:rPr>
                          <w:rFonts w:ascii="HG丸ｺﾞｼｯｸM-PRO" w:eastAsia="HG丸ｺﾞｼｯｸM-PRO" w:hAnsi="ＭＳ 明朝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>※電話・面接相談とも予約不要</w:t>
                      </w:r>
                    </w:p>
                    <w:p w14:paraId="70AD573E" w14:textId="77777777" w:rsidR="00980BFA" w:rsidRPr="007731D2" w:rsidRDefault="00980BFA" w:rsidP="008324CC"/>
                  </w:txbxContent>
                </v:textbox>
              </v:shape>
            </w:pict>
          </mc:Fallback>
        </mc:AlternateContent>
      </w:r>
    </w:p>
    <w:p w14:paraId="21F2E58D" w14:textId="77777777" w:rsidR="008324CC" w:rsidRDefault="008324CC" w:rsidP="008324CC"/>
    <w:p w14:paraId="7E5D0818" w14:textId="77777777" w:rsidR="008324CC" w:rsidRDefault="008324CC" w:rsidP="008324CC"/>
    <w:p w14:paraId="520C718F" w14:textId="77777777" w:rsidR="008324CC" w:rsidRDefault="008324CC" w:rsidP="008324CC"/>
    <w:p w14:paraId="426D6A11" w14:textId="77777777" w:rsidR="008324CC" w:rsidRPr="007B3AFA" w:rsidRDefault="008324CC" w:rsidP="008324CC"/>
    <w:p w14:paraId="7A8AF653" w14:textId="77777777" w:rsidR="008324CC" w:rsidRPr="00A0463B" w:rsidRDefault="008324CC" w:rsidP="008324CC"/>
    <w:p w14:paraId="4018BA6D" w14:textId="77777777" w:rsidR="008324CC" w:rsidRDefault="008324CC" w:rsidP="008324CC"/>
    <w:p w14:paraId="0FB4AD36" w14:textId="77777777" w:rsidR="008324CC" w:rsidRDefault="008324CC" w:rsidP="008324CC"/>
    <w:p w14:paraId="21659A48" w14:textId="77777777" w:rsidR="008324CC" w:rsidRDefault="008324CC" w:rsidP="008324CC"/>
    <w:p w14:paraId="51DC6F55" w14:textId="77777777" w:rsidR="008324CC" w:rsidRDefault="008324CC" w:rsidP="008324CC"/>
    <w:p w14:paraId="10A7EC0B" w14:textId="5D9A3821" w:rsidR="008324CC" w:rsidRDefault="002C37B5" w:rsidP="008324CC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F84DE88" wp14:editId="07906977">
                <wp:simplePos x="0" y="0"/>
                <wp:positionH relativeFrom="column">
                  <wp:posOffset>144780</wp:posOffset>
                </wp:positionH>
                <wp:positionV relativeFrom="paragraph">
                  <wp:posOffset>137160</wp:posOffset>
                </wp:positionV>
                <wp:extent cx="6657668" cy="403860"/>
                <wp:effectExtent l="0" t="0" r="0" b="0"/>
                <wp:wrapNone/>
                <wp:docPr id="1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668" cy="403860"/>
                          <a:chOff x="855" y="5157"/>
                          <a:chExt cx="10524" cy="633"/>
                        </a:xfrm>
                      </wpg:grpSpPr>
                      <wps:wsp>
                        <wps:cNvPr id="14" name="AutoShape 134"/>
                        <wps:cNvSpPr>
                          <a:spLocks noChangeArrowheads="1"/>
                        </wps:cNvSpPr>
                        <wps:spPr bwMode="auto">
                          <a:xfrm>
                            <a:off x="855" y="5235"/>
                            <a:ext cx="10395" cy="5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27DE0D" w14:textId="77777777" w:rsidR="00980BFA" w:rsidRDefault="00980BFA" w:rsidP="00AA736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5157"/>
                            <a:ext cx="10328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>
                                    <a:alpha val="2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9ACA3" w14:textId="77777777" w:rsidR="00980BFA" w:rsidRPr="00AA7363" w:rsidRDefault="00980BFA" w:rsidP="00AA7363">
                              <w:pPr>
                                <w:rPr>
                                  <w:rFonts w:ascii="HG丸ｺﾞｼｯｸM-PRO" w:eastAsia="HG丸ｺﾞｼｯｸM-PRO"/>
                                  <w:b/>
                                  <w:color w:val="FFFFFF"/>
                                  <w:position w:val="6"/>
                                  <w:sz w:val="24"/>
                                </w:rPr>
                              </w:pPr>
                              <w:r>
                                <w:rPr>
                                  <w:rFonts w:ascii="ＤＦＧ極太丸ゴシック体" w:eastAsia="ＤＦＧ極太丸ゴシック体" w:hint="eastAsia"/>
                                  <w:color w:val="FFFFFF"/>
                                  <w:position w:val="6"/>
                                  <w:sz w:val="36"/>
                                  <w:szCs w:val="36"/>
                                </w:rPr>
                                <w:t>専門的な相談</w:t>
                              </w:r>
                              <w:r w:rsidRPr="00674C16">
                                <w:rPr>
                                  <w:rFonts w:ascii="ＤＦＧ極太丸ゴシック体" w:eastAsia="ＤＦＧ極太丸ゴシック体" w:hint="eastAsia"/>
                                  <w:color w:val="FFFFFF"/>
                                  <w:position w:val="6"/>
                                  <w:sz w:val="36"/>
                                  <w:szCs w:val="36"/>
                                </w:rPr>
                                <w:t xml:space="preserve">　・・・予約</w:t>
                              </w:r>
                              <w:r>
                                <w:rPr>
                                  <w:rFonts w:ascii="ＤＦＧ極太丸ゴシック体" w:eastAsia="ＤＦＧ極太丸ゴシック体" w:hint="eastAsia"/>
                                  <w:color w:val="FFFFFF"/>
                                  <w:position w:val="6"/>
                                  <w:sz w:val="36"/>
                                  <w:szCs w:val="36"/>
                                </w:rPr>
                                <w:t>必</w:t>
                              </w:r>
                              <w:r w:rsidRPr="00674C16">
                                <w:rPr>
                                  <w:rFonts w:ascii="ＤＦＧ極太丸ゴシック体" w:eastAsia="ＤＦＧ極太丸ゴシック体" w:hint="eastAsia"/>
                                  <w:color w:val="FFFFFF"/>
                                  <w:position w:val="6"/>
                                  <w:sz w:val="36"/>
                                  <w:szCs w:val="36"/>
                                </w:rPr>
                                <w:t>要</w:t>
                              </w:r>
                              <w:r>
                                <w:rPr>
                                  <w:rFonts w:ascii="ＤＦＧ極太丸ゴシック体" w:eastAsia="ＤＦＧ極太丸ゴシック体" w:hint="eastAsia"/>
                                  <w:color w:val="FFFFFF"/>
                                  <w:position w:val="6"/>
                                  <w:sz w:val="36"/>
                                  <w:szCs w:val="36"/>
                                </w:rPr>
                                <w:t xml:space="preserve">　面接のみ</w:t>
                              </w:r>
                            </w:p>
                            <w:p w14:paraId="0720D138" w14:textId="77777777" w:rsidR="00980BFA" w:rsidRPr="00AA7363" w:rsidRDefault="00980BFA" w:rsidP="00AA7363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4DE88" id="Group 142" o:spid="_x0000_s1036" style="position:absolute;left:0;text-align:left;margin-left:11.4pt;margin-top:10.8pt;width:524.25pt;height:31.8pt;z-index:251658240" coordorigin="855,5157" coordsize="10524,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Wh5AIAAJkHAAAOAAAAZHJzL2Uyb0RvYy54bWy8VdtunDAQfa/Uf7D83gDLQjYobJQmTVQp&#10;baMm/QCvMZcWbNf2Lmy/vmMbyCZtVSm98IDGHs9w5swZc3o2dC3aMaUbwXMcHYUYMU5F0fAqx5/u&#10;r16tMNKG8IK0grMc75nGZ+uXL057mbGFqEVbMIUgCddZL3NcGyOzINC0Zh3RR0IyDs5SqI4YWKoq&#10;KBTpIXvXBoswTINeqEIqQZnWsHvpnXjt8pclo+ZDWWpmUJtjwGbcW7n3xr6D9SnJKkVk3dARBnkG&#10;io40HD46p7okhqCtan5I1TVUCS1Kc0RFF4iybChzNUA1UfikmmslttLVUmV9JWeagNonPD07LX2/&#10;u1byTt4qjx7MG0G/aOAl6GWVHfrtuvKH0aZ/JwroJ9ka4QofStXZFFASGhy/+5lfNhhEYTNNk+M0&#10;BUVQ8C3DeJWODaA1dMmGrZIEI3AmUXLse0PrN2N0FCaLpY9N49h6A5L5zzqoIzTbetCSfqBL/xld&#10;dzWRzHVBWzpuFWoKkDpA4aQDCs6BAncGRfHSwrLfh4MTqdoziri4qAmv2LlSoq8ZKQBX5Mp4FGAX&#10;GvrxW4pnrhZx4rmaeI7C+AR4tCwnQOghUySTSptrJjpkjRyDxHjxEebEdZHsbrRxSijG6kjxGaOy&#10;a2EqdqRFUZqmrjPA/XgYrCmnjdSibYqrpm3dQlWbi1YhCAU1uGeE8+hYy+1hLmyYR+t3mJtggGQ3&#10;J2I8wWbYDL4RTkPWuRHFHnhTwk853Epg1EJ9w6iHCc+x/rolimHUvuXAvb0OJkNNxmYyCKcQmmOD&#10;kTcvjL82tlI1VQ2ZI8cYF7b/ZTND9ChGvCDD/6VHaLjX472VwWsxgBxd7w/UhcwAjgn6vxImDGr0&#10;ZIoPlLkY5z+NXePmGX5Q0aTMR6L0sjgU2iwXkv1cP79UjJu6ZyjmeLmwc+VVs1qdgIK8cEaHF493&#10;/EX9uNsN7n934Y3/KvuDOVw7vT38UdffAQAA//8DAFBLAwQUAAYACAAAACEADS37zOAAAAAJAQAA&#10;DwAAAGRycy9kb3ducmV2LnhtbEyPwWrDMBBE74X+g9hCb40sh6TBtRxCaHsKhSaF0tvG2tgm1spY&#10;iu38fZVTe1qGGWbe5uvJtmKg3jeONahZAoK4dKbhSsPX4e1pBcIHZIOtY9JwJQ/r4v4ux8y4kT9p&#10;2IdKxBL2GWqoQ+gyKX1Zk0U/cx1x9E6utxii7CtpehxjuW1lmiRLabHhuFBjR9uayvP+YjW8jzhu&#10;5up12J1P2+vPYfHxvVOk9ePDtHkBEWgKf2G44Ud0KCLT0V3YeNFqSNNIHuJVSxA3P3lWcxBHDatF&#10;CrLI5f8Pil8AAAD//wMAUEsBAi0AFAAGAAgAAAAhALaDOJL+AAAA4QEAABMAAAAAAAAAAAAAAAAA&#10;AAAAAFtDb250ZW50X1R5cGVzXS54bWxQSwECLQAUAAYACAAAACEAOP0h/9YAAACUAQAACwAAAAAA&#10;AAAAAAAAAAAvAQAAX3JlbHMvLnJlbHNQSwECLQAUAAYACAAAACEAbEoFoeQCAACZBwAADgAAAAAA&#10;AAAAAAAAAAAuAgAAZHJzL2Uyb0RvYy54bWxQSwECLQAUAAYACAAAACEADS37zOAAAAAJAQAADwAA&#10;AAAAAAAAAAAAAAA+BQAAZHJzL2Rvd25yZXYueG1sUEsFBgAAAAAEAAQA8wAAAEsGAAAAAA==&#10;">
                <v:roundrect id="AutoShape 134" o:spid="_x0000_s1037" style="position:absolute;left:855;top:5235;width:10395;height:5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MIrwgAAANsAAAAPAAAAZHJzL2Rvd25yZXYueG1sRE/NagIx&#10;EL4LfYcwQi+i2YrVst2sSGlF8FDUPsB0M25WN5MlSXX79kYo9DYf3+8Uy9624kI+NI4VPE0yEMSV&#10;0w3XCr4OH+MXECEia2wdk4JfCrAsHwYF5tpdeUeXfaxFCuGQowITY5dLGSpDFsPEdcSJOzpvMSbo&#10;a6k9XlO4beU0y+bSYsOpwWBHb4aq8/7HKjjNVu80335/rjO33k2f3cKPzEKpx2G/egURqY//4j/3&#10;Rqf5M7j/kg6Q5Q0AAP//AwBQSwECLQAUAAYACAAAACEA2+H2y+4AAACFAQAAEwAAAAAAAAAAAAAA&#10;AAAAAAAAW0NvbnRlbnRfVHlwZXNdLnhtbFBLAQItABQABgAIAAAAIQBa9CxbvwAAABUBAAALAAAA&#10;AAAAAAAAAAAAAB8BAABfcmVscy8ucmVsc1BLAQItABQABgAIAAAAIQA8JMIrwgAAANsAAAAPAAAA&#10;AAAAAAAAAAAAAAcCAABkcnMvZG93bnJldi54bWxQSwUGAAAAAAMAAwC3AAAA9gIAAAAA&#10;" fillcolor="black" stroked="f" strokecolor="blue">
                  <v:shadow opacity=".5" offset="6pt,6pt"/>
                  <v:textbox inset="0,0,0,0">
                    <w:txbxContent>
                      <w:p w14:paraId="1927DE0D" w14:textId="77777777" w:rsidR="00980BFA" w:rsidRDefault="00980BFA" w:rsidP="00AA7363"/>
                    </w:txbxContent>
                  </v:textbox>
                </v:roundrect>
                <v:shape id="Text Box 135" o:spid="_x0000_s1038" type="#_x0000_t202" style="position:absolute;left:1051;top:5157;width:10328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ImwwAAANsAAAAPAAAAZHJzL2Rvd25yZXYueG1sRE9LawIx&#10;EL4L/Q9hCl5EsxUf3a1RiiIIetGWPm7TzXR36WYSNlHXf28Eobf5+J4zW7SmFidqfGVZwdMgAUGc&#10;W11xoeD9bd1/BuEDssbaMim4kIfF/KEzw0zbM+/pdAiFiCHsM1RQhuAyKX1ekkE/sI44cr+2MRgi&#10;bAqpGzzHcFPLYZJMpMGKY0OJjpYl5X+Ho1GQjnZbnX5/pl+94892+pG4FWmnVPexfX0BEagN/+K7&#10;e6Pj/DHcfokHyPkVAAD//wMAUEsBAi0AFAAGAAgAAAAhANvh9svuAAAAhQEAABMAAAAAAAAAAAAA&#10;AAAAAAAAAFtDb250ZW50X1R5cGVzXS54bWxQSwECLQAUAAYACAAAACEAWvQsW78AAAAVAQAACwAA&#10;AAAAAAAAAAAAAAAfAQAAX3JlbHMvLnJlbHNQSwECLQAUAAYACAAAACEAichSJsMAAADbAAAADwAA&#10;AAAAAAAAAAAAAAAHAgAAZHJzL2Rvd25yZXYueG1sUEsFBgAAAAADAAMAtwAAAPcCAAAAAA==&#10;" filled="f" fillcolor="silver" stroked="f">
                  <v:fill opacity="13107f"/>
                  <v:textbox inset="5.85pt,.7pt,5.85pt,.7pt">
                    <w:txbxContent>
                      <w:p w14:paraId="6DB9ACA3" w14:textId="77777777" w:rsidR="00980BFA" w:rsidRPr="00AA7363" w:rsidRDefault="00980BFA" w:rsidP="00AA7363">
                        <w:pPr>
                          <w:rPr>
                            <w:rFonts w:ascii="HG丸ｺﾞｼｯｸM-PRO" w:eastAsia="HG丸ｺﾞｼｯｸM-PRO"/>
                            <w:b/>
                            <w:color w:val="FFFFFF"/>
                            <w:position w:val="6"/>
                            <w:sz w:val="24"/>
                          </w:rPr>
                        </w:pPr>
                        <w:r>
                          <w:rPr>
                            <w:rFonts w:ascii="ＤＦＧ極太丸ゴシック体" w:eastAsia="ＤＦＧ極太丸ゴシック体" w:hint="eastAsia"/>
                            <w:color w:val="FFFFFF"/>
                            <w:position w:val="6"/>
                            <w:sz w:val="36"/>
                            <w:szCs w:val="36"/>
                          </w:rPr>
                          <w:t>専門的な相談</w:t>
                        </w:r>
                        <w:r w:rsidRPr="00674C16">
                          <w:rPr>
                            <w:rFonts w:ascii="ＤＦＧ極太丸ゴシック体" w:eastAsia="ＤＦＧ極太丸ゴシック体" w:hint="eastAsia"/>
                            <w:color w:val="FFFFFF"/>
                            <w:position w:val="6"/>
                            <w:sz w:val="36"/>
                            <w:szCs w:val="36"/>
                          </w:rPr>
                          <w:t xml:space="preserve">　・・・予約</w:t>
                        </w:r>
                        <w:r>
                          <w:rPr>
                            <w:rFonts w:ascii="ＤＦＧ極太丸ゴシック体" w:eastAsia="ＤＦＧ極太丸ゴシック体" w:hint="eastAsia"/>
                            <w:color w:val="FFFFFF"/>
                            <w:position w:val="6"/>
                            <w:sz w:val="36"/>
                            <w:szCs w:val="36"/>
                          </w:rPr>
                          <w:t>必</w:t>
                        </w:r>
                        <w:r w:rsidRPr="00674C16">
                          <w:rPr>
                            <w:rFonts w:ascii="ＤＦＧ極太丸ゴシック体" w:eastAsia="ＤＦＧ極太丸ゴシック体" w:hint="eastAsia"/>
                            <w:color w:val="FFFFFF"/>
                            <w:position w:val="6"/>
                            <w:sz w:val="36"/>
                            <w:szCs w:val="36"/>
                          </w:rPr>
                          <w:t>要</w:t>
                        </w:r>
                        <w:r>
                          <w:rPr>
                            <w:rFonts w:ascii="ＤＦＧ極太丸ゴシック体" w:eastAsia="ＤＦＧ極太丸ゴシック体" w:hint="eastAsia"/>
                            <w:color w:val="FFFFFF"/>
                            <w:position w:val="6"/>
                            <w:sz w:val="36"/>
                            <w:szCs w:val="36"/>
                          </w:rPr>
                          <w:t xml:space="preserve">　面接のみ</w:t>
                        </w:r>
                      </w:p>
                      <w:p w14:paraId="0720D138" w14:textId="77777777" w:rsidR="00980BFA" w:rsidRPr="00AA7363" w:rsidRDefault="00980BFA" w:rsidP="00AA7363"/>
                    </w:txbxContent>
                  </v:textbox>
                </v:shape>
              </v:group>
            </w:pict>
          </mc:Fallback>
        </mc:AlternateContent>
      </w:r>
    </w:p>
    <w:p w14:paraId="15172582" w14:textId="77777777" w:rsidR="0012701C" w:rsidRDefault="0012701C" w:rsidP="008324CC"/>
    <w:p w14:paraId="3406B8F4" w14:textId="34D8C8DF" w:rsidR="008324CC" w:rsidRDefault="00DC284F" w:rsidP="008324CC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5984DB9" wp14:editId="5D78DDA0">
                <wp:simplePos x="0" y="0"/>
                <wp:positionH relativeFrom="column">
                  <wp:posOffset>154305</wp:posOffset>
                </wp:positionH>
                <wp:positionV relativeFrom="paragraph">
                  <wp:posOffset>22860</wp:posOffset>
                </wp:positionV>
                <wp:extent cx="6543675" cy="2552700"/>
                <wp:effectExtent l="0" t="0" r="28575" b="19050"/>
                <wp:wrapNone/>
                <wp:docPr id="1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3675" cy="2552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DD959" id="Rectangle 77" o:spid="_x0000_s1026" style="position:absolute;margin-left:12.15pt;margin-top:1.8pt;width:515.25pt;height:20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oYBQIAAO0DAAAOAAAAZHJzL2Uyb0RvYy54bWysU8Fu2zAMvQ/YPwi6L06yJk2NOEWRrsOA&#10;rhvQ7QMYWbaFyaJGKXGyrx+lpGmw3Yb5IIim9Pj4+LS83fdW7DQFg66Sk9FYCu0U1sa1lfz+7eHd&#10;QooQwdVg0elKHnSQt6u3b5aDL/UUO7S1JsEgLpSDr2QXoy+LIqhO9xBG6LXjZIPUQ+SQ2qImGBi9&#10;t8V0PJ4XA1LtCZUOgf/eH5NylfGbRqv4pWmCjsJWkrnFvFJeN2ktVksoWwLfGXWiAf/AogfjuOgZ&#10;6h4iiC2Zv6B6owgDNnGksC+waYzSuQfuZjL+o5vnDrzOvbA4wZ9lCv8PVj3tnv1XStSDf0T1IwiH&#10;6w5cq++IcOg01FxukoQqBh/K84UUBL4qNsNnrHm0sI2YNdg31CdA7k7ss9SHs9R6H4Xin/PZ1fv5&#10;9UwKxbnpbDa9HudhFFC+XPcU4keNvUibShLPMsPD7jHERAfKlyOpmsMHY22ep3ViYM4ZM3eG1tQp&#10;mwNqN2tLYgfJEvnLzbEAl8d6E9mY1vSVXJwPQZn0+ODqXCaCscc9U7HuJFDSJNkvlBusD6wP4dF1&#10;/Ep40yH9kmJgx1Uy/NwCaSnsJ8caX19Nb1iQmIPF4obtSpeJzUUCnGKgSkYpjtt1PJp668m0HdeZ&#10;ZK0c3vFUGpP1euV0osqeyjKe/J9MexnnU6+vdPUbAAD//wMAUEsDBBQABgAIAAAAIQAQig124AAA&#10;AAkBAAAPAAAAZHJzL2Rvd25yZXYueG1sTI9BT8JAFITvJv6HzTPxJttCaaD2lYBRTxIjarwu3Wfb&#10;2H3bdBco/fUuJz1OZjLzTb4aTCuO1LvGMkI8iUAQl1Y3XCF8vD/dLUA4r1ir1jIhnMnBqri+ylWm&#10;7Ynf6LjzlQgl7DKFUHvfZVK6siaj3MR2xMH7tr1RPsi+krpXp1BuWjmNolQa1XBYqFVHDzWVP7uD&#10;QRiXj+vxOR5fzOZ12OjF+XP7tYwRb2+G9T0IT4P/C8MFP6BDEZj29sDaiRZhmsxCEmGWgrjY0TwJ&#10;V/YISTRPQRa5/P+g+AUAAP//AwBQSwECLQAUAAYACAAAACEAtoM4kv4AAADhAQAAEwAAAAAAAAAA&#10;AAAAAAAAAAAAW0NvbnRlbnRfVHlwZXNdLnhtbFBLAQItABQABgAIAAAAIQA4/SH/1gAAAJQBAAAL&#10;AAAAAAAAAAAAAAAAAC8BAABfcmVscy8ucmVsc1BLAQItABQABgAIAAAAIQAjcZoYBQIAAO0DAAAO&#10;AAAAAAAAAAAAAAAAAC4CAABkcnMvZTJvRG9jLnhtbFBLAQItABQABgAIAAAAIQAQig124AAAAAkB&#10;AAAPAAAAAAAAAAAAAAAAAF8EAABkcnMvZG93bnJldi54bWxQSwUGAAAAAAQABADzAAAAbAUAAAAA&#10;" filled="f" fillcolor="#ff9" strokeweight="1pt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01FC8AC" wp14:editId="593EAAFF">
                <wp:simplePos x="0" y="0"/>
                <wp:positionH relativeFrom="column">
                  <wp:posOffset>129540</wp:posOffset>
                </wp:positionH>
                <wp:positionV relativeFrom="paragraph">
                  <wp:posOffset>26035</wp:posOffset>
                </wp:positionV>
                <wp:extent cx="3267075" cy="2047875"/>
                <wp:effectExtent l="0" t="3810" r="3810" b="0"/>
                <wp:wrapNone/>
                <wp:docPr id="1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204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41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D3633" w14:textId="77777777" w:rsidR="00980BFA" w:rsidRPr="00E00312" w:rsidRDefault="00980BFA" w:rsidP="00220F22">
                            <w:pPr>
                              <w:ind w:firstLineChars="50" w:firstLine="141"/>
                              <w:rPr>
                                <w:rFonts w:ascii="HG丸ｺﾞｼｯｸM-PRO" w:eastAsia="HG丸ｺﾞｼｯｸM-PRO" w:hAnsi="ＭＳ 明朝"/>
                                <w:b/>
                                <w:sz w:val="32"/>
                                <w:szCs w:val="32"/>
                                <w:u w:val="thick" w:color="808080"/>
                              </w:rPr>
                            </w:pPr>
                            <w:r w:rsidRPr="00220F22">
                              <w:rPr>
                                <w:rFonts w:ascii="HG丸ｺﾞｼｯｸM-PRO" w:eastAsia="HG丸ｺﾞｼｯｸM-PRO" w:hAnsi="ＭＳ 明朝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ＭＳ 明朝"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ＭＳ 明朝" w:hint="eastAsia"/>
                                <w:b/>
                                <w:sz w:val="28"/>
                                <w:szCs w:val="28"/>
                                <w:u w:val="thick" w:color="808080"/>
                              </w:rPr>
                              <w:t>弁護士による</w:t>
                            </w:r>
                            <w:r w:rsidRPr="00E315FB">
                              <w:rPr>
                                <w:rFonts w:ascii="ＤＦＰ極太丸ゴシック体" w:eastAsia="ＤＦＰ極太丸ゴシック体" w:hAnsi="ＭＳ 明朝" w:hint="eastAsia"/>
                                <w:sz w:val="44"/>
                                <w:szCs w:val="44"/>
                                <w:u w:val="thick" w:color="808080"/>
                              </w:rPr>
                              <w:t>法律相談</w:t>
                            </w:r>
                          </w:p>
                          <w:p w14:paraId="6E153132" w14:textId="77777777" w:rsidR="00980BFA" w:rsidRPr="000D2CC0" w:rsidRDefault="00980BFA" w:rsidP="000D2CC0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ＭＳ 明朝"/>
                                <w:sz w:val="18"/>
                                <w:szCs w:val="18"/>
                              </w:rPr>
                            </w:pPr>
                            <w:r w:rsidRPr="00A54A03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>相談日　毎</w:t>
                            </w: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>月第</w:t>
                            </w:r>
                            <w:r w:rsidRPr="00E315FB">
                              <w:rPr>
                                <w:rFonts w:ascii="ＤＦＧ極太丸ゴシック体" w:eastAsia="ＤＦＧ極太丸ゴシック体" w:hAnsi="ＭＳ 明朝" w:hint="eastAsia"/>
                                <w:sz w:val="36"/>
                                <w:szCs w:val="36"/>
                              </w:rPr>
                              <w:t>３</w:t>
                            </w:r>
                            <w:r w:rsidRPr="00E315FB">
                              <w:rPr>
                                <w:rFonts w:ascii="ＤＦＧ極太丸ゴシック体" w:eastAsia="ＤＦＧ極太丸ゴシック体" w:hAnsi="ＭＳ 明朝" w:hint="eastAsia"/>
                                <w:sz w:val="40"/>
                                <w:szCs w:val="40"/>
                              </w:rPr>
                              <w:t>金</w:t>
                            </w:r>
                            <w:r w:rsidRPr="00A54A03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>曜日</w:t>
                            </w:r>
                            <w:r w:rsidRPr="000D2CC0">
                              <w:rPr>
                                <w:rFonts w:ascii="HG丸ｺﾞｼｯｸM-PRO" w:eastAsia="HG丸ｺﾞｼｯｸM-PRO" w:hAnsi="ＭＳ 明朝" w:hint="eastAsia"/>
                                <w:sz w:val="18"/>
                                <w:szCs w:val="18"/>
                              </w:rPr>
                              <w:t>(祝日の場合は</w:t>
                            </w: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18"/>
                                <w:szCs w:val="18"/>
                              </w:rPr>
                              <w:t>翌週)</w:t>
                            </w:r>
                          </w:p>
                          <w:p w14:paraId="3E0D2FDE" w14:textId="77777777" w:rsidR="00980BFA" w:rsidRDefault="00980BFA" w:rsidP="008324CC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ＭＳ 明朝"/>
                                <w:sz w:val="24"/>
                              </w:rPr>
                            </w:pPr>
                            <w:r w:rsidRPr="00A54A03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 xml:space="preserve">時　間　</w:t>
                            </w:r>
                            <w:r w:rsidRPr="00E315FB">
                              <w:rPr>
                                <w:rFonts w:ascii="HG丸ｺﾞｼｯｸM-PRO" w:eastAsia="HG丸ｺﾞｼｯｸM-PRO" w:hAnsi="ＭＳ 明朝" w:hint="eastAsia"/>
                                <w:b/>
                                <w:sz w:val="26"/>
                                <w:szCs w:val="26"/>
                              </w:rPr>
                              <w:t>13:00～15:00</w:t>
                            </w:r>
                          </w:p>
                          <w:p w14:paraId="1AF23649" w14:textId="77777777" w:rsidR="00980BFA" w:rsidRPr="00EB3593" w:rsidRDefault="00980BFA" w:rsidP="00EB3593">
                            <w:pPr>
                              <w:spacing w:line="0" w:lineRule="atLeast"/>
                              <w:ind w:firstLineChars="500" w:firstLine="1100"/>
                              <w:jc w:val="left"/>
                              <w:rPr>
                                <w:rFonts w:ascii="HG丸ｺﾞｼｯｸM-PRO" w:eastAsia="HG丸ｺﾞｼｯｸM-PRO" w:hAnsi="ＭＳ 明朝"/>
                                <w:sz w:val="22"/>
                                <w:szCs w:val="22"/>
                              </w:rPr>
                            </w:pPr>
                            <w:r w:rsidRPr="00EB3593"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 xml:space="preserve">　＊相談時間は一人約30分</w:t>
                            </w:r>
                          </w:p>
                          <w:p w14:paraId="591951CE" w14:textId="77777777" w:rsidR="00980BFA" w:rsidRPr="00EB3593" w:rsidRDefault="00980BFA" w:rsidP="00EB3593">
                            <w:pPr>
                              <w:spacing w:line="0" w:lineRule="atLeast"/>
                              <w:ind w:firstLineChars="500" w:firstLine="1100"/>
                              <w:jc w:val="left"/>
                              <w:rPr>
                                <w:rFonts w:ascii="HG丸ｺﾞｼｯｸM-PRO" w:eastAsia="HG丸ｺﾞｼｯｸM-PRO" w:hAnsi="ＭＳ 明朝"/>
                                <w:sz w:val="22"/>
                                <w:szCs w:val="22"/>
                              </w:rPr>
                            </w:pPr>
                            <w:r w:rsidRPr="00EB3593"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 xml:space="preserve">　＊定員４名</w:t>
                            </w:r>
                          </w:p>
                          <w:p w14:paraId="3B642A05" w14:textId="77777777" w:rsidR="00980BFA" w:rsidRDefault="00980BFA" w:rsidP="008324CC">
                            <w:pPr>
                              <w:ind w:leftChars="1" w:left="2" w:firstLineChars="100" w:firstLine="240"/>
                              <w:rPr>
                                <w:rFonts w:ascii="HG丸ｺﾞｼｯｸM-PRO" w:eastAsia="HG丸ｺﾞｼｯｸM-PRO" w:hAnsi="ＭＳ 明朝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>場　所　長野市ふれあい福祉センタ</w:t>
                            </w:r>
                            <w:r w:rsidRPr="00A54A03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>ー２階</w:t>
                            </w:r>
                          </w:p>
                          <w:p w14:paraId="0CACE806" w14:textId="03EB0B7B" w:rsidR="00980BFA" w:rsidRPr="00A54A03" w:rsidRDefault="00980BFA" w:rsidP="008324CC">
                            <w:pPr>
                              <w:ind w:left="2"/>
                              <w:rPr>
                                <w:rFonts w:ascii="HG丸ｺﾞｼｯｸM-PRO" w:eastAsia="HG丸ｺﾞｼｯｸM-PRO" w:hAnsi="ＭＳ 明朝"/>
                                <w:sz w:val="24"/>
                              </w:rPr>
                            </w:pPr>
                            <w:r w:rsidRPr="00A54A03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 xml:space="preserve">　</w:t>
                            </w:r>
                            <w:r w:rsidRPr="00A54A03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 xml:space="preserve">　きぼう相談</w:t>
                            </w:r>
                            <w:r w:rsidR="00C70D80">
                              <w:rPr>
                                <w:rFonts w:ascii="HG丸ｺﾞｼｯｸM-PRO" w:eastAsia="HG丸ｺﾞｼｯｸM-PRO" w:hAnsi="ＭＳ 明朝" w:hint="eastAsia"/>
                                <w:sz w:val="24"/>
                              </w:rPr>
                              <w:t>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FC8AC" id="Text Box 87" o:spid="_x0000_s1039" type="#_x0000_t202" style="position:absolute;left:0;text-align:left;margin-left:10.2pt;margin-top:2.05pt;width:257.25pt;height:161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mA5AEAAKgDAAAOAAAAZHJzL2Uyb0RvYy54bWysU1Fv0zAQfkfiP1h+p0nDWLuo6TQ2DSGN&#10;gTT4AY5jJxaJz5zdJuXXc3a6rsAb4sXy3Tnffd93l831NPRsr9AbsBVfLnLOlJXQGNtW/NvX+zdr&#10;znwQthE9WFXxg/L8evv61WZ0pSqgg75RyAjE+nJ0Fe9CcGWWedmpQfgFOGWpqAEHESjENmtQjIQ+&#10;9FmR55fZCNg4BKm8p+zdXOTbhK+1kuGz1l4F1lecuIV0YjrreGbbjShbFK4z8khD/AOLQRhLTU9Q&#10;dyIItkPzF9RgJIIHHRYShgy0NlIlDaRmmf+h5qkTTiUtZI53J5v8/4OVj/sn9wVZmN7DRANMIrx7&#10;APndMwu3nbCtukGEsVOiocbLaFk2Ol8eP41W+9JHkHr8BA0NWewCJKBJ4xBdIZ2M0GkAh5PpagpM&#10;UvJtcbnKV+84k1Qr8ovVmoLYQ5TPnzv04YOCgcVLxZGmmuDF/sGH+enzk9jNwr3p+zTZ3v6WIMyY&#10;SfQj45l7mOqJmYa0FbFxlFNDcyBBCPPC0ILTpQP8ydlIy1Jx/2MnUHHWf7RkyuqiuCIFIQXr9RUJ&#10;xfNCfVYQVhJQxQNn8/U2zPu4c2jajvrMQ7BwQzZqkwS+cDqyp3VIFh1XN+7beZxevfxg218AAAD/&#10;/wMAUEsDBBQABgAIAAAAIQARlRxl4AAAAAgBAAAPAAAAZHJzL2Rvd25yZXYueG1sTI9BS8NAFITv&#10;gv9heYI3u0kaQ5vmpYigFyFqFaG3bfY1CWbfhuymjf5615Mehxlmvim2s+nFiUbXWUaIFxEI4trq&#10;jhuE97eHmxUI5xVr1VsmhC9ysC0vLwqVa3vmVzrtfCNCCbtcIbTeD7mUrm7JKLewA3HwjnY0ygc5&#10;NlKP6hzKTS+TKMqkUR2HhVYNdN9S/bmbDEJjq5d1Wk3Vx+OxjffPE38/rRjx+mq+24DwNPu/MPzi&#10;B3QoA9PBTqyd6BGSKA1JhDQGEezbZboGcUBYJlkGsizk/wPlDwAAAP//AwBQSwECLQAUAAYACAAA&#10;ACEAtoM4kv4AAADhAQAAEwAAAAAAAAAAAAAAAAAAAAAAW0NvbnRlbnRfVHlwZXNdLnhtbFBLAQIt&#10;ABQABgAIAAAAIQA4/SH/1gAAAJQBAAALAAAAAAAAAAAAAAAAAC8BAABfcmVscy8ucmVsc1BLAQIt&#10;ABQABgAIAAAAIQBlNfmA5AEAAKgDAAAOAAAAAAAAAAAAAAAAAC4CAABkcnMvZTJvRG9jLnhtbFBL&#10;AQItABQABgAIAAAAIQARlRxl4AAAAAgBAAAPAAAAAAAAAAAAAAAAAD4EAABkcnMvZG93bnJldi54&#10;bWxQSwUGAAAAAAQABADzAAAASwUAAAAA&#10;" filled="f" fillcolor="silver" stroked="f">
                <v:fill opacity="26985f"/>
                <v:stroke dashstyle="1 1" endcap="round"/>
                <v:textbox inset="5.85pt,.7pt,5.85pt,.7pt">
                  <w:txbxContent>
                    <w:p w14:paraId="55FD3633" w14:textId="77777777" w:rsidR="00980BFA" w:rsidRPr="00E00312" w:rsidRDefault="00980BFA" w:rsidP="00220F22">
                      <w:pPr>
                        <w:ind w:firstLineChars="50" w:firstLine="141"/>
                        <w:rPr>
                          <w:rFonts w:ascii="HG丸ｺﾞｼｯｸM-PRO" w:eastAsia="HG丸ｺﾞｼｯｸM-PRO" w:hAnsi="ＭＳ 明朝"/>
                          <w:b/>
                          <w:sz w:val="32"/>
                          <w:szCs w:val="32"/>
                          <w:u w:val="thick" w:color="808080"/>
                        </w:rPr>
                      </w:pPr>
                      <w:r w:rsidRPr="00220F22">
                        <w:rPr>
                          <w:rFonts w:ascii="HG丸ｺﾞｼｯｸM-PRO" w:eastAsia="HG丸ｺﾞｼｯｸM-PRO" w:hAnsi="ＭＳ 明朝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ＭＳ 明朝"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ＭＳ 明朝" w:hint="eastAsia"/>
                          <w:b/>
                          <w:sz w:val="28"/>
                          <w:szCs w:val="28"/>
                          <w:u w:val="thick" w:color="808080"/>
                        </w:rPr>
                        <w:t>弁護士による</w:t>
                      </w:r>
                      <w:r w:rsidRPr="00E315FB">
                        <w:rPr>
                          <w:rFonts w:ascii="ＤＦＰ極太丸ゴシック体" w:eastAsia="ＤＦＰ極太丸ゴシック体" w:hAnsi="ＭＳ 明朝" w:hint="eastAsia"/>
                          <w:sz w:val="44"/>
                          <w:szCs w:val="44"/>
                          <w:u w:val="thick" w:color="808080"/>
                        </w:rPr>
                        <w:t>法律相談</w:t>
                      </w:r>
                    </w:p>
                    <w:p w14:paraId="6E153132" w14:textId="77777777" w:rsidR="00980BFA" w:rsidRPr="000D2CC0" w:rsidRDefault="00980BFA" w:rsidP="000D2CC0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ＭＳ 明朝"/>
                          <w:sz w:val="18"/>
                          <w:szCs w:val="18"/>
                        </w:rPr>
                      </w:pPr>
                      <w:r w:rsidRPr="00A54A03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>相談日　毎</w:t>
                      </w:r>
                      <w:r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>月第</w:t>
                      </w:r>
                      <w:r w:rsidRPr="00E315FB">
                        <w:rPr>
                          <w:rFonts w:ascii="ＤＦＧ極太丸ゴシック体" w:eastAsia="ＤＦＧ極太丸ゴシック体" w:hAnsi="ＭＳ 明朝" w:hint="eastAsia"/>
                          <w:sz w:val="36"/>
                          <w:szCs w:val="36"/>
                        </w:rPr>
                        <w:t>３</w:t>
                      </w:r>
                      <w:r w:rsidRPr="00E315FB">
                        <w:rPr>
                          <w:rFonts w:ascii="ＤＦＧ極太丸ゴシック体" w:eastAsia="ＤＦＧ極太丸ゴシック体" w:hAnsi="ＭＳ 明朝" w:hint="eastAsia"/>
                          <w:sz w:val="40"/>
                          <w:szCs w:val="40"/>
                        </w:rPr>
                        <w:t>金</w:t>
                      </w:r>
                      <w:r w:rsidRPr="00A54A03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>曜日</w:t>
                      </w:r>
                      <w:r w:rsidRPr="000D2CC0">
                        <w:rPr>
                          <w:rFonts w:ascii="HG丸ｺﾞｼｯｸM-PRO" w:eastAsia="HG丸ｺﾞｼｯｸM-PRO" w:hAnsi="ＭＳ 明朝" w:hint="eastAsia"/>
                          <w:sz w:val="18"/>
                          <w:szCs w:val="18"/>
                        </w:rPr>
                        <w:t>(祝日の場合は</w:t>
                      </w:r>
                      <w:r>
                        <w:rPr>
                          <w:rFonts w:ascii="HG丸ｺﾞｼｯｸM-PRO" w:eastAsia="HG丸ｺﾞｼｯｸM-PRO" w:hAnsi="ＭＳ 明朝" w:hint="eastAsia"/>
                          <w:sz w:val="18"/>
                          <w:szCs w:val="18"/>
                        </w:rPr>
                        <w:t>翌週)</w:t>
                      </w:r>
                    </w:p>
                    <w:p w14:paraId="3E0D2FDE" w14:textId="77777777" w:rsidR="00980BFA" w:rsidRDefault="00980BFA" w:rsidP="008324CC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ＭＳ 明朝"/>
                          <w:sz w:val="24"/>
                        </w:rPr>
                      </w:pPr>
                      <w:r w:rsidRPr="00A54A03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 xml:space="preserve">時　間　</w:t>
                      </w:r>
                      <w:r w:rsidRPr="00E315FB">
                        <w:rPr>
                          <w:rFonts w:ascii="HG丸ｺﾞｼｯｸM-PRO" w:eastAsia="HG丸ｺﾞｼｯｸM-PRO" w:hAnsi="ＭＳ 明朝" w:hint="eastAsia"/>
                          <w:b/>
                          <w:sz w:val="26"/>
                          <w:szCs w:val="26"/>
                        </w:rPr>
                        <w:t>13:00～15:00</w:t>
                      </w:r>
                    </w:p>
                    <w:p w14:paraId="1AF23649" w14:textId="77777777" w:rsidR="00980BFA" w:rsidRPr="00EB3593" w:rsidRDefault="00980BFA" w:rsidP="00EB3593">
                      <w:pPr>
                        <w:spacing w:line="0" w:lineRule="atLeast"/>
                        <w:ind w:firstLineChars="500" w:firstLine="1100"/>
                        <w:jc w:val="left"/>
                        <w:rPr>
                          <w:rFonts w:ascii="HG丸ｺﾞｼｯｸM-PRO" w:eastAsia="HG丸ｺﾞｼｯｸM-PRO" w:hAnsi="ＭＳ 明朝"/>
                          <w:sz w:val="22"/>
                          <w:szCs w:val="22"/>
                        </w:rPr>
                      </w:pPr>
                      <w:r w:rsidRPr="00EB3593"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 xml:space="preserve">　＊相談時間は一人約30分</w:t>
                      </w:r>
                    </w:p>
                    <w:p w14:paraId="591951CE" w14:textId="77777777" w:rsidR="00980BFA" w:rsidRPr="00EB3593" w:rsidRDefault="00980BFA" w:rsidP="00EB3593">
                      <w:pPr>
                        <w:spacing w:line="0" w:lineRule="atLeast"/>
                        <w:ind w:firstLineChars="500" w:firstLine="1100"/>
                        <w:jc w:val="left"/>
                        <w:rPr>
                          <w:rFonts w:ascii="HG丸ｺﾞｼｯｸM-PRO" w:eastAsia="HG丸ｺﾞｼｯｸM-PRO" w:hAnsi="ＭＳ 明朝"/>
                          <w:sz w:val="22"/>
                          <w:szCs w:val="22"/>
                        </w:rPr>
                      </w:pPr>
                      <w:r w:rsidRPr="00EB3593"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 xml:space="preserve">　＊定員４名</w:t>
                      </w:r>
                    </w:p>
                    <w:p w14:paraId="3B642A05" w14:textId="77777777" w:rsidR="00980BFA" w:rsidRDefault="00980BFA" w:rsidP="008324CC">
                      <w:pPr>
                        <w:ind w:leftChars="1" w:left="2" w:firstLineChars="100" w:firstLine="240"/>
                        <w:rPr>
                          <w:rFonts w:ascii="HG丸ｺﾞｼｯｸM-PRO" w:eastAsia="HG丸ｺﾞｼｯｸM-PRO" w:hAnsi="ＭＳ 明朝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>場　所　長野市ふれあい福祉センタ</w:t>
                      </w:r>
                      <w:r w:rsidRPr="00A54A03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>ー２階</w:t>
                      </w:r>
                    </w:p>
                    <w:p w14:paraId="0CACE806" w14:textId="03EB0B7B" w:rsidR="00980BFA" w:rsidRPr="00A54A03" w:rsidRDefault="00980BFA" w:rsidP="008324CC">
                      <w:pPr>
                        <w:ind w:left="2"/>
                        <w:rPr>
                          <w:rFonts w:ascii="HG丸ｺﾞｼｯｸM-PRO" w:eastAsia="HG丸ｺﾞｼｯｸM-PRO" w:hAnsi="ＭＳ 明朝"/>
                          <w:sz w:val="24"/>
                        </w:rPr>
                      </w:pPr>
                      <w:r w:rsidRPr="00A54A03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 xml:space="preserve">　</w:t>
                      </w:r>
                      <w:r w:rsidRPr="00A54A03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 xml:space="preserve">　</w:t>
                      </w:r>
                      <w:r w:rsidRPr="00A54A03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>きぼう相談</w:t>
                      </w:r>
                      <w:r w:rsidR="00C70D80">
                        <w:rPr>
                          <w:rFonts w:ascii="HG丸ｺﾞｼｯｸM-PRO" w:eastAsia="HG丸ｺﾞｼｯｸM-PRO" w:hAnsi="ＭＳ 明朝" w:hint="eastAsia"/>
                          <w:sz w:val="24"/>
                        </w:rPr>
                        <w:t>室</w:t>
                      </w:r>
                    </w:p>
                  </w:txbxContent>
                </v:textbox>
              </v:shape>
            </w:pict>
          </mc:Fallback>
        </mc:AlternateContent>
      </w:r>
    </w:p>
    <w:p w14:paraId="00F2427C" w14:textId="77777777" w:rsidR="008324CC" w:rsidRDefault="008324CC" w:rsidP="008324CC"/>
    <w:p w14:paraId="68ED3A5A" w14:textId="77777777" w:rsidR="008324CC" w:rsidRDefault="002C37B5" w:rsidP="008324CC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38202C5" wp14:editId="2BD096EB">
                <wp:simplePos x="0" y="0"/>
                <wp:positionH relativeFrom="column">
                  <wp:posOffset>3211830</wp:posOffset>
                </wp:positionH>
                <wp:positionV relativeFrom="paragraph">
                  <wp:posOffset>127635</wp:posOffset>
                </wp:positionV>
                <wp:extent cx="3543300" cy="1485900"/>
                <wp:effectExtent l="1905" t="3810" r="0" b="0"/>
                <wp:wrapNone/>
                <wp:docPr id="1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41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24BBE" w14:textId="77777777" w:rsidR="00980BFA" w:rsidRDefault="00980BFA" w:rsidP="00E315FB">
                            <w:pPr>
                              <w:spacing w:line="0" w:lineRule="atLeast"/>
                              <w:rPr>
                                <w:rFonts w:ascii="HG丸ｺﾞｼｯｸM-PRO" w:eastAsia="HG丸ｺﾞｼｯｸM-PRO" w:hAnsi="ＭＳ 明朝"/>
                                <w:sz w:val="22"/>
                                <w:szCs w:val="22"/>
                              </w:rPr>
                            </w:pPr>
                            <w:r w:rsidRPr="00E315FB"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 xml:space="preserve">　　※同じ相談についてお一人1回限りです</w:t>
                            </w:r>
                          </w:p>
                          <w:p w14:paraId="2CD07757" w14:textId="77777777" w:rsidR="00980BFA" w:rsidRPr="00E315FB" w:rsidRDefault="00980BFA" w:rsidP="00E315FB">
                            <w:pPr>
                              <w:spacing w:line="0" w:lineRule="atLeast"/>
                              <w:rPr>
                                <w:rFonts w:ascii="HG丸ｺﾞｼｯｸM-PRO" w:eastAsia="HG丸ｺﾞｼｯｸM-PRO" w:hAnsi="ＭＳ 明朝"/>
                                <w:sz w:val="8"/>
                                <w:szCs w:val="8"/>
                              </w:rPr>
                            </w:pPr>
                          </w:p>
                          <w:p w14:paraId="547F0ABD" w14:textId="77777777" w:rsidR="00980BFA" w:rsidRPr="00E315FB" w:rsidRDefault="00980BFA" w:rsidP="00E315FB">
                            <w:pPr>
                              <w:spacing w:line="0" w:lineRule="atLeast"/>
                              <w:rPr>
                                <w:rFonts w:ascii="HG丸ｺﾞｼｯｸM-PRO" w:eastAsia="HG丸ｺﾞｼｯｸM-PRO" w:hAnsi="ＭＳ 明朝"/>
                                <w:sz w:val="22"/>
                                <w:szCs w:val="22"/>
                              </w:rPr>
                            </w:pPr>
                            <w:r w:rsidRPr="00E315FB"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 xml:space="preserve">　　※長野市在住</w:t>
                            </w: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>または在勤</w:t>
                            </w:r>
                            <w:r w:rsidRPr="00E315FB"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>の方が対象です</w:t>
                            </w:r>
                          </w:p>
                          <w:p w14:paraId="28CBCF1A" w14:textId="77777777" w:rsidR="00980BFA" w:rsidRPr="00A55B23" w:rsidRDefault="00980BFA" w:rsidP="00E315FB">
                            <w:pPr>
                              <w:spacing w:line="0" w:lineRule="atLeast"/>
                              <w:rPr>
                                <w:rFonts w:ascii="HG丸ｺﾞｼｯｸM-PRO" w:eastAsia="HG丸ｺﾞｼｯｸM-PRO" w:hAnsi="ＭＳ 明朝"/>
                                <w:sz w:val="8"/>
                                <w:szCs w:val="8"/>
                              </w:rPr>
                            </w:pPr>
                          </w:p>
                          <w:p w14:paraId="2DD4D523" w14:textId="77777777" w:rsidR="00980BFA" w:rsidRPr="00E315FB" w:rsidRDefault="00980BFA" w:rsidP="00E315FB">
                            <w:pPr>
                              <w:spacing w:line="0" w:lineRule="atLeast"/>
                              <w:rPr>
                                <w:rFonts w:ascii="HG丸ｺﾞｼｯｸM-PRO" w:eastAsia="HG丸ｺﾞｼｯｸM-PRO" w:hAnsi="ＭＳ 明朝"/>
                                <w:sz w:val="22"/>
                                <w:szCs w:val="22"/>
                              </w:rPr>
                            </w:pPr>
                            <w:r w:rsidRPr="00E315FB"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 xml:space="preserve">　　※事前に、きぼう相談にて相談内容をお聞きし</w:t>
                            </w:r>
                          </w:p>
                          <w:p w14:paraId="59017E7F" w14:textId="77777777" w:rsidR="00980BFA" w:rsidRDefault="00980BFA" w:rsidP="00E315FB">
                            <w:pPr>
                              <w:spacing w:line="0" w:lineRule="atLeast"/>
                              <w:rPr>
                                <w:rFonts w:ascii="HG丸ｺﾞｼｯｸM-PRO" w:eastAsia="HG丸ｺﾞｼｯｸM-PRO" w:hAnsi="ＭＳ 明朝"/>
                                <w:sz w:val="22"/>
                                <w:szCs w:val="22"/>
                              </w:rPr>
                            </w:pPr>
                            <w:r w:rsidRPr="00E315FB"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 xml:space="preserve">　　　整理します</w:t>
                            </w: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>（面接・電話どちらも可）</w:t>
                            </w:r>
                          </w:p>
                          <w:p w14:paraId="295EC5B9" w14:textId="77777777" w:rsidR="00980BFA" w:rsidRPr="00DD793E" w:rsidRDefault="00980BFA" w:rsidP="00C97ACA">
                            <w:pPr>
                              <w:spacing w:line="0" w:lineRule="atLeast"/>
                              <w:rPr>
                                <w:rFonts w:ascii="HG丸ｺﾞｼｯｸM-PRO" w:eastAsia="HG丸ｺﾞｼｯｸM-PRO" w:hAnsi="ＭＳ 明朝"/>
                                <w:sz w:val="8"/>
                                <w:szCs w:val="8"/>
                              </w:rPr>
                            </w:pPr>
                          </w:p>
                          <w:p w14:paraId="33D42027" w14:textId="77777777" w:rsidR="00980BFA" w:rsidRDefault="00980BFA" w:rsidP="00C97ACA">
                            <w:pPr>
                              <w:spacing w:line="0" w:lineRule="atLeast"/>
                              <w:rPr>
                                <w:rFonts w:ascii="HG丸ｺﾞｼｯｸM-PRO" w:eastAsia="HG丸ｺﾞｼｯｸM-PRO" w:hAnsi="ＭＳ 明朝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 xml:space="preserve">　　※当月予約は定員になり次第終了し、以後は、</w:t>
                            </w:r>
                          </w:p>
                          <w:p w14:paraId="6BE238C1" w14:textId="77777777" w:rsidR="00980BFA" w:rsidRPr="003233B7" w:rsidRDefault="00980BFA" w:rsidP="00C97ACA">
                            <w:pPr>
                              <w:spacing w:line="0" w:lineRule="atLeast"/>
                              <w:rPr>
                                <w:rFonts w:ascii="HG丸ｺﾞｼｯｸM-PRO" w:eastAsia="HG丸ｺﾞｼｯｸM-PRO" w:hAnsi="ＭＳ 明朝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2"/>
                              </w:rPr>
                              <w:t xml:space="preserve">　　　翌月の予約とさせていただきます</w:t>
                            </w:r>
                          </w:p>
                          <w:p w14:paraId="60A833FB" w14:textId="77777777" w:rsidR="00980BFA" w:rsidRPr="00AD77D3" w:rsidRDefault="00980BFA" w:rsidP="00E315FB">
                            <w:pPr>
                              <w:spacing w:line="0" w:lineRule="atLeast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202C5" id="Text Box 90" o:spid="_x0000_s1040" type="#_x0000_t202" style="position:absolute;left:0;text-align:left;margin-left:252.9pt;margin-top:10.05pt;width:279pt;height:11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Yk55AEAAKgDAAAOAAAAZHJzL2Uyb0RvYy54bWysU9tu2zAMfR+wfxD0vjjXLTHiFF2LDgO6&#10;bkDXD5BlyRZmixqlxM6+fpScptn2VuxFEEn58JxDens1dC07KPQGbMFnkylnykqojK0L/vT97t2a&#10;Mx+ErUQLVhX8qDy/2r19s+1drubQQFspZARifd67gjchuDzLvGxUJ/wEnLJU1ICdCBRinVUoekLv&#10;2mw+nb7PesDKIUjlPWVvxyLfJXytlQxftfYqsLbgxC2kE9NZxjPbbUVeo3CNkSca4hUsOmEsNT1D&#10;3Yog2B7NP1CdkQgedJhI6DLQ2kiVNJCa2fQvNY+NcCppIXO8O9vk/x+sfDg8um/IwvARBhpgEuHd&#10;Pcgfnlm4aYSt1TUi9I0SFTWeRcuy3vn89Gm02uc+gpT9F6hoyGIfIAENGrvoCulkhE4DOJ5NV0Ng&#10;kpKL1XKxmFJJUm22XK82FMQeIn/+3KEPnxR0LF4KjjTVBC8O9z6MT5+fxG4W7kzbpsm29o8EYcZM&#10;oh8Zj9zDUA7MVNR9ERtHOSVURxKEMC4MLThdGsBfnPW0LAX3P/cCFWftZ0umfFjONyvarhSs1xtS&#10;g5eF8qIgrCSgggfOxutNGPdx79DUDfUZh2DhmmzUJgl84XRiT+uQLDqtbty3yzi9evnBdr8BAAD/&#10;/wMAUEsDBBQABgAIAAAAIQAVOcml4AAAAAsBAAAPAAAAZHJzL2Rvd25yZXYueG1sTI9NS8NAEIbv&#10;gv9hGcGb3U1tShuzKSLoRYhaRehtm50mwexsyG7a6K93etLj+8E7z+SbyXXiiENoPWlIZgoEUuVt&#10;S7WGj/fHmxWIEA1Z03lCDd8YYFNcXuQms/5Eb3jcxlrwCIXMaGhi7DMpQ9WgM2HmeyTODn5wJrIc&#10;amkHc+Jx18m5UkvpTEt8oTE9PjRYfW1Hp6H25et6UY7l59OhSXYvI/08r0jr66vp/g5ExCn+leGM&#10;z+hQMNPej2SD6DSkKmX0qGGuEhDnglresrNnJ10kIItc/v+h+AUAAP//AwBQSwECLQAUAAYACAAA&#10;ACEAtoM4kv4AAADhAQAAEwAAAAAAAAAAAAAAAAAAAAAAW0NvbnRlbnRfVHlwZXNdLnhtbFBLAQIt&#10;ABQABgAIAAAAIQA4/SH/1gAAAJQBAAALAAAAAAAAAAAAAAAAAC8BAABfcmVscy8ucmVsc1BLAQIt&#10;ABQABgAIAAAAIQB/CYk55AEAAKgDAAAOAAAAAAAAAAAAAAAAAC4CAABkcnMvZTJvRG9jLnhtbFBL&#10;AQItABQABgAIAAAAIQAVOcml4AAAAAsBAAAPAAAAAAAAAAAAAAAAAD4EAABkcnMvZG93bnJldi54&#10;bWxQSwUGAAAAAAQABADzAAAASwUAAAAA&#10;" filled="f" fillcolor="silver" stroked="f">
                <v:fill opacity="26985f"/>
                <v:stroke dashstyle="1 1" endcap="round"/>
                <v:textbox inset="5.85pt,.7pt,5.85pt,.7pt">
                  <w:txbxContent>
                    <w:p w14:paraId="25724BBE" w14:textId="77777777" w:rsidR="00980BFA" w:rsidRDefault="00980BFA" w:rsidP="00E315FB">
                      <w:pPr>
                        <w:spacing w:line="0" w:lineRule="atLeast"/>
                        <w:rPr>
                          <w:rFonts w:ascii="HG丸ｺﾞｼｯｸM-PRO" w:eastAsia="HG丸ｺﾞｼｯｸM-PRO" w:hAnsi="ＭＳ 明朝"/>
                          <w:sz w:val="22"/>
                          <w:szCs w:val="22"/>
                        </w:rPr>
                      </w:pPr>
                      <w:r w:rsidRPr="00E315FB"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 xml:space="preserve">　　※同じ相談についてお一人1回限りです</w:t>
                      </w:r>
                    </w:p>
                    <w:p w14:paraId="2CD07757" w14:textId="77777777" w:rsidR="00980BFA" w:rsidRPr="00E315FB" w:rsidRDefault="00980BFA" w:rsidP="00E315FB">
                      <w:pPr>
                        <w:spacing w:line="0" w:lineRule="atLeast"/>
                        <w:rPr>
                          <w:rFonts w:ascii="HG丸ｺﾞｼｯｸM-PRO" w:eastAsia="HG丸ｺﾞｼｯｸM-PRO" w:hAnsi="ＭＳ 明朝"/>
                          <w:sz w:val="8"/>
                          <w:szCs w:val="8"/>
                        </w:rPr>
                      </w:pPr>
                    </w:p>
                    <w:p w14:paraId="547F0ABD" w14:textId="77777777" w:rsidR="00980BFA" w:rsidRPr="00E315FB" w:rsidRDefault="00980BFA" w:rsidP="00E315FB">
                      <w:pPr>
                        <w:spacing w:line="0" w:lineRule="atLeast"/>
                        <w:rPr>
                          <w:rFonts w:ascii="HG丸ｺﾞｼｯｸM-PRO" w:eastAsia="HG丸ｺﾞｼｯｸM-PRO" w:hAnsi="ＭＳ 明朝"/>
                          <w:sz w:val="22"/>
                          <w:szCs w:val="22"/>
                        </w:rPr>
                      </w:pPr>
                      <w:r w:rsidRPr="00E315FB"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 xml:space="preserve">　　※長野市在住</w:t>
                      </w:r>
                      <w:r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>または在勤</w:t>
                      </w:r>
                      <w:r w:rsidRPr="00E315FB"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>の方が対象です</w:t>
                      </w:r>
                    </w:p>
                    <w:p w14:paraId="28CBCF1A" w14:textId="77777777" w:rsidR="00980BFA" w:rsidRPr="00A55B23" w:rsidRDefault="00980BFA" w:rsidP="00E315FB">
                      <w:pPr>
                        <w:spacing w:line="0" w:lineRule="atLeast"/>
                        <w:rPr>
                          <w:rFonts w:ascii="HG丸ｺﾞｼｯｸM-PRO" w:eastAsia="HG丸ｺﾞｼｯｸM-PRO" w:hAnsi="ＭＳ 明朝"/>
                          <w:sz w:val="8"/>
                          <w:szCs w:val="8"/>
                        </w:rPr>
                      </w:pPr>
                    </w:p>
                    <w:p w14:paraId="2DD4D523" w14:textId="77777777" w:rsidR="00980BFA" w:rsidRPr="00E315FB" w:rsidRDefault="00980BFA" w:rsidP="00E315FB">
                      <w:pPr>
                        <w:spacing w:line="0" w:lineRule="atLeast"/>
                        <w:rPr>
                          <w:rFonts w:ascii="HG丸ｺﾞｼｯｸM-PRO" w:eastAsia="HG丸ｺﾞｼｯｸM-PRO" w:hAnsi="ＭＳ 明朝"/>
                          <w:sz w:val="22"/>
                          <w:szCs w:val="22"/>
                        </w:rPr>
                      </w:pPr>
                      <w:r w:rsidRPr="00E315FB"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 xml:space="preserve">　　※事前に、きぼう相談にて相談内容をお聞きし</w:t>
                      </w:r>
                    </w:p>
                    <w:p w14:paraId="59017E7F" w14:textId="77777777" w:rsidR="00980BFA" w:rsidRDefault="00980BFA" w:rsidP="00E315FB">
                      <w:pPr>
                        <w:spacing w:line="0" w:lineRule="atLeast"/>
                        <w:rPr>
                          <w:rFonts w:ascii="HG丸ｺﾞｼｯｸM-PRO" w:eastAsia="HG丸ｺﾞｼｯｸM-PRO" w:hAnsi="ＭＳ 明朝"/>
                          <w:sz w:val="22"/>
                          <w:szCs w:val="22"/>
                        </w:rPr>
                      </w:pPr>
                      <w:r w:rsidRPr="00E315FB"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 xml:space="preserve">　　　整理します</w:t>
                      </w:r>
                      <w:r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>（面接・電話どちらも可）</w:t>
                      </w:r>
                    </w:p>
                    <w:p w14:paraId="295EC5B9" w14:textId="77777777" w:rsidR="00980BFA" w:rsidRPr="00DD793E" w:rsidRDefault="00980BFA" w:rsidP="00C97ACA">
                      <w:pPr>
                        <w:spacing w:line="0" w:lineRule="atLeast"/>
                        <w:rPr>
                          <w:rFonts w:ascii="HG丸ｺﾞｼｯｸM-PRO" w:eastAsia="HG丸ｺﾞｼｯｸM-PRO" w:hAnsi="ＭＳ 明朝"/>
                          <w:sz w:val="8"/>
                          <w:szCs w:val="8"/>
                        </w:rPr>
                      </w:pPr>
                    </w:p>
                    <w:p w14:paraId="33D42027" w14:textId="77777777" w:rsidR="00980BFA" w:rsidRDefault="00980BFA" w:rsidP="00C97ACA">
                      <w:pPr>
                        <w:spacing w:line="0" w:lineRule="atLeast"/>
                        <w:rPr>
                          <w:rFonts w:ascii="HG丸ｺﾞｼｯｸM-PRO" w:eastAsia="HG丸ｺﾞｼｯｸM-PRO" w:hAnsi="ＭＳ 明朝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 xml:space="preserve">　　※当月予約は定員になり次第終了し、以後は、</w:t>
                      </w:r>
                    </w:p>
                    <w:p w14:paraId="6BE238C1" w14:textId="77777777" w:rsidR="00980BFA" w:rsidRPr="003233B7" w:rsidRDefault="00980BFA" w:rsidP="00C97ACA">
                      <w:pPr>
                        <w:spacing w:line="0" w:lineRule="atLeast"/>
                        <w:rPr>
                          <w:rFonts w:ascii="HG丸ｺﾞｼｯｸM-PRO" w:eastAsia="HG丸ｺﾞｼｯｸM-PRO" w:hAnsi="ＭＳ 明朝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ＭＳ 明朝" w:hint="eastAsia"/>
                          <w:sz w:val="22"/>
                          <w:szCs w:val="22"/>
                        </w:rPr>
                        <w:t xml:space="preserve">　　　翌月の予約とさせていただきます</w:t>
                      </w:r>
                    </w:p>
                    <w:p w14:paraId="60A833FB" w14:textId="77777777" w:rsidR="00980BFA" w:rsidRPr="00AD77D3" w:rsidRDefault="00980BFA" w:rsidP="00E315FB">
                      <w:pPr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</w:p>
    <w:p w14:paraId="6FE48E72" w14:textId="77777777" w:rsidR="008324CC" w:rsidRDefault="008324CC" w:rsidP="008324CC"/>
    <w:p w14:paraId="2E39AB78" w14:textId="77777777" w:rsidR="008324CC" w:rsidRDefault="008324CC" w:rsidP="008324CC"/>
    <w:p w14:paraId="7573DE67" w14:textId="77777777" w:rsidR="008324CC" w:rsidRDefault="008324CC" w:rsidP="008324CC"/>
    <w:p w14:paraId="7927FE04" w14:textId="77777777" w:rsidR="008324CC" w:rsidRDefault="008324CC" w:rsidP="008324CC"/>
    <w:p w14:paraId="0E48CF2D" w14:textId="77777777" w:rsidR="008324CC" w:rsidRDefault="008324CC" w:rsidP="008324CC"/>
    <w:p w14:paraId="1A409E3B" w14:textId="70ED04C0" w:rsidR="008324CC" w:rsidRDefault="00DC284F" w:rsidP="008324C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28A7F7" wp14:editId="3E6D6D82">
                <wp:simplePos x="0" y="0"/>
                <wp:positionH relativeFrom="column">
                  <wp:posOffset>135255</wp:posOffset>
                </wp:positionH>
                <wp:positionV relativeFrom="paragraph">
                  <wp:posOffset>108585</wp:posOffset>
                </wp:positionV>
                <wp:extent cx="6781800" cy="638175"/>
                <wp:effectExtent l="0" t="0" r="0" b="9525"/>
                <wp:wrapNone/>
                <wp:docPr id="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41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DB12E" w14:textId="0E2D2F9D" w:rsidR="00980BFA" w:rsidRPr="00584120" w:rsidRDefault="00584120" w:rsidP="00584120">
                            <w:pPr>
                              <w:spacing w:line="0" w:lineRule="atLeast"/>
                              <w:ind w:leftChars="1" w:left="4" w:hanging="2"/>
                              <w:jc w:val="center"/>
                              <w:rPr>
                                <w:rFonts w:ascii="Calibri" w:eastAsia="HG丸ｺﾞｼｯｸM-PRO" w:hAnsi="Calibri" w:cs="Calibri"/>
                                <w:bCs/>
                                <w:sz w:val="24"/>
                              </w:rPr>
                            </w:pPr>
                            <w:r w:rsidRPr="004B0DE3">
                              <w:rPr>
                                <w:rFonts w:ascii="HG丸ｺﾞｼｯｸM-PRO" w:eastAsia="HG丸ｺﾞｼｯｸM-PRO" w:hAnsi="HG丸ｺﾞｼｯｸM-PRO" w:cs="ＭＳ 明朝" w:hint="eastAsia"/>
                                <w:bCs/>
                                <w:sz w:val="24"/>
                              </w:rPr>
                              <w:t>TEL</w:t>
                            </w:r>
                            <w:r w:rsidRPr="00584120">
                              <w:rPr>
                                <w:rFonts w:ascii="ＤＦＧ極太丸ゴシック体" w:eastAsia="ＤＦＧ極太丸ゴシック体" w:hAnsi="ＭＳ 明朝" w:hint="eastAsia"/>
                                <w:bCs/>
                                <w:sz w:val="28"/>
                                <w:szCs w:val="28"/>
                              </w:rPr>
                              <w:t>０２６－</w:t>
                            </w:r>
                            <w:r w:rsidRPr="00584120">
                              <w:rPr>
                                <w:rFonts w:ascii="ＤＦＧ極太丸ゴシック体" w:eastAsia="ＤＦＧ極太丸ゴシック体" w:hAnsi="ＭＳ 明朝" w:hint="eastAsia"/>
                                <w:bCs/>
                                <w:sz w:val="32"/>
                                <w:szCs w:val="32"/>
                              </w:rPr>
                              <w:t>２２６－８２００</w:t>
                            </w:r>
                          </w:p>
                          <w:p w14:paraId="66259596" w14:textId="46FCC2FA" w:rsidR="00980BFA" w:rsidRPr="00584120" w:rsidRDefault="00C70D80" w:rsidP="00584120">
                            <w:pPr>
                              <w:spacing w:line="0" w:lineRule="atLeast"/>
                              <w:ind w:firstLineChars="100" w:firstLine="221"/>
                              <w:jc w:val="center"/>
                              <w:rPr>
                                <w:rFonts w:ascii="HG丸ｺﾞｼｯｸM-PRO" w:eastAsia="HG丸ｺﾞｼｯｸM-PRO" w:hAnsi="ＭＳ 明朝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明朝" w:hint="eastAsia"/>
                                <w:b/>
                                <w:sz w:val="22"/>
                                <w:szCs w:val="22"/>
                              </w:rPr>
                              <w:t>きぼう</w:t>
                            </w:r>
                            <w:r w:rsidR="00980BFA" w:rsidRPr="00AD77D3">
                              <w:rPr>
                                <w:rFonts w:ascii="HG丸ｺﾞｼｯｸM-PRO" w:eastAsia="HG丸ｺﾞｼｯｸM-PRO" w:hAnsi="ＭＳ 明朝" w:hint="eastAsia"/>
                                <w:b/>
                                <w:sz w:val="22"/>
                                <w:szCs w:val="22"/>
                              </w:rPr>
                              <w:t>相談</w:t>
                            </w:r>
                            <w:r>
                              <w:rPr>
                                <w:rFonts w:ascii="HG丸ｺﾞｼｯｸM-PRO" w:eastAsia="HG丸ｺﾞｼｯｸM-PRO" w:hAnsi="ＭＳ 明朝" w:hint="eastAsia"/>
                                <w:b/>
                                <w:sz w:val="22"/>
                                <w:szCs w:val="22"/>
                              </w:rPr>
                              <w:t>（本部）の相談日に、あらかじめご</w:t>
                            </w:r>
                            <w:r w:rsidR="00980BFA" w:rsidRPr="00AD77D3">
                              <w:rPr>
                                <w:rFonts w:ascii="HG丸ｺﾞｼｯｸM-PRO" w:eastAsia="HG丸ｺﾞｼｯｸM-PRO" w:hAnsi="ＭＳ 明朝" w:hint="eastAsia"/>
                                <w:b/>
                                <w:sz w:val="22"/>
                                <w:szCs w:val="22"/>
                              </w:rPr>
                              <w:t>相談・ご予約ください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8A7F7" id="Text Box 145" o:spid="_x0000_s1041" type="#_x0000_t202" style="position:absolute;left:0;text-align:left;margin-left:10.65pt;margin-top:8.55pt;width:534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Wpk5QEAAKcDAAAOAAAAZHJzL2Uyb0RvYy54bWysU8tu2zAQvBfoPxC815LcxFYEy0GaIEWB&#10;9AGk+QCKoiSiEpdd0pbcr++Schy3uRW9ECSXmp2ZHW2up6Fne4VOgyl5tkg5U0ZCrU1b8qfv9+9y&#10;zpwXphY9GFXyg3L8evv2zWa0hVpCB32tkBGIccVoS955b4skcbJTg3ALsMpQsQEchKcjtkmNYiT0&#10;oU+WabpKRsDaIkjlHN3ezUW+jfhNo6T/2jROedaXnLj5uGJcq7Am240oWhS20/JIQ/wDi0FoQ01P&#10;UHfCC7ZD/Qpq0BLBQeMXEoYEmkZLFTWQmiz9S81jJ6yKWsgcZ082uf8HK7/sH+03ZH76ABMNMIpw&#10;9gHkD8cM3HbCtOoGEcZOiZoaZ8GyZLSuOH4arHaFCyDV+BlqGrLYeYhAU4NDcIV0MkKnARxOpqvJ&#10;M0mXq3We5SmVJNVW7/NsfRlbiOL5a4vOf1QwsLApOdJQI7rYPzgf2Iji+UloZuBe930cbG/+uKCH&#10;4SayD4Rn6n6qJqZrknYRGgc1FdQH0oMw54XyTZsO8BdnI2Wl5O7nTqDirP9kyJP1xfLqksIVD3l+&#10;RWLwvFCdFYSRBFRyz9m8vfVzHHcWddtRn3kGBm7IxUZHgS+cjuwpDVH3Mbkhbufn+Orl/9r+BgAA&#10;//8DAFBLAwQUAAYACAAAACEAr+ShxeAAAAAKAQAADwAAAGRycy9kb3ducmV2LnhtbEyPQU/DMAyF&#10;70j8h8hI3FiagbauazohJLggFRgIabes9ZqKxqmadCv8erwT3Oz3np4/55vJdeKIQ2g9aVCzBARS&#10;5euWGg0f7483KYgQDdWm84QavjHApri8yE1W+xO94XEbG8ElFDKjwcbYZ1KGyqIzYeZ7JPYOfnAm&#10;8jo0sh7MictdJ+dJspDOtMQXrOnxwWL1tR2dhsaXr6u7ciw/nw5W7V5G+nlOSevrq+l+DSLiFP/C&#10;cMZndCiYae9HqoPoNMzVLSdZXyoQZz9JV6zseVLLBcgil/9fKH4BAAD//wMAUEsBAi0AFAAGAAgA&#10;AAAhALaDOJL+AAAA4QEAABMAAAAAAAAAAAAAAAAAAAAAAFtDb250ZW50X1R5cGVzXS54bWxQSwEC&#10;LQAUAAYACAAAACEAOP0h/9YAAACUAQAACwAAAAAAAAAAAAAAAAAvAQAAX3JlbHMvLnJlbHNQSwEC&#10;LQAUAAYACAAAACEAtiVqZOUBAACnAwAADgAAAAAAAAAAAAAAAAAuAgAAZHJzL2Uyb0RvYy54bWxQ&#10;SwECLQAUAAYACAAAACEAr+ShxeAAAAAKAQAADwAAAAAAAAAAAAAAAAA/BAAAZHJzL2Rvd25yZXYu&#10;eG1sUEsFBgAAAAAEAAQA8wAAAEwFAAAAAA==&#10;" filled="f" fillcolor="silver" stroked="f">
                <v:fill opacity="26985f"/>
                <v:stroke dashstyle="1 1" endcap="round"/>
                <v:textbox inset="5.85pt,.7pt,5.85pt,.7pt">
                  <w:txbxContent>
                    <w:p w14:paraId="19DDB12E" w14:textId="0E2D2F9D" w:rsidR="00980BFA" w:rsidRPr="00584120" w:rsidRDefault="00584120" w:rsidP="00584120">
                      <w:pPr>
                        <w:spacing w:line="0" w:lineRule="atLeast"/>
                        <w:ind w:leftChars="1" w:left="4" w:hanging="2"/>
                        <w:jc w:val="center"/>
                        <w:rPr>
                          <w:rFonts w:ascii="Calibri" w:eastAsia="HG丸ｺﾞｼｯｸM-PRO" w:hAnsi="Calibri" w:cs="Calibri"/>
                          <w:bCs/>
                          <w:sz w:val="24"/>
                        </w:rPr>
                      </w:pPr>
                      <w:r w:rsidRPr="004B0DE3">
                        <w:rPr>
                          <w:rFonts w:ascii="HG丸ｺﾞｼｯｸM-PRO" w:eastAsia="HG丸ｺﾞｼｯｸM-PRO" w:hAnsi="HG丸ｺﾞｼｯｸM-PRO" w:cs="ＭＳ 明朝" w:hint="eastAsia"/>
                          <w:bCs/>
                          <w:sz w:val="24"/>
                        </w:rPr>
                        <w:t>TEL</w:t>
                      </w:r>
                      <w:r w:rsidRPr="00584120">
                        <w:rPr>
                          <w:rFonts w:ascii="ＤＦＧ極太丸ゴシック体" w:eastAsia="ＤＦＧ極太丸ゴシック体" w:hAnsi="ＭＳ 明朝" w:hint="eastAsia"/>
                          <w:bCs/>
                          <w:sz w:val="28"/>
                          <w:szCs w:val="28"/>
                        </w:rPr>
                        <w:t>０２６－</w:t>
                      </w:r>
                      <w:r w:rsidRPr="00584120">
                        <w:rPr>
                          <w:rFonts w:ascii="ＤＦＧ極太丸ゴシック体" w:eastAsia="ＤＦＧ極太丸ゴシック体" w:hAnsi="ＭＳ 明朝" w:hint="eastAsia"/>
                          <w:bCs/>
                          <w:sz w:val="32"/>
                          <w:szCs w:val="32"/>
                        </w:rPr>
                        <w:t>２２６－８２００</w:t>
                      </w:r>
                    </w:p>
                    <w:p w14:paraId="66259596" w14:textId="46FCC2FA" w:rsidR="00980BFA" w:rsidRPr="00584120" w:rsidRDefault="00C70D80" w:rsidP="00584120">
                      <w:pPr>
                        <w:spacing w:line="0" w:lineRule="atLeast"/>
                        <w:ind w:firstLineChars="100" w:firstLine="221"/>
                        <w:jc w:val="center"/>
                        <w:rPr>
                          <w:rFonts w:ascii="HG丸ｺﾞｼｯｸM-PRO" w:eastAsia="HG丸ｺﾞｼｯｸM-PRO" w:hAnsi="ＭＳ 明朝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ＭＳ 明朝" w:hint="eastAsia"/>
                          <w:b/>
                          <w:sz w:val="22"/>
                          <w:szCs w:val="22"/>
                        </w:rPr>
                        <w:t>きぼう</w:t>
                      </w:r>
                      <w:r w:rsidR="00980BFA" w:rsidRPr="00AD77D3">
                        <w:rPr>
                          <w:rFonts w:ascii="HG丸ｺﾞｼｯｸM-PRO" w:eastAsia="HG丸ｺﾞｼｯｸM-PRO" w:hAnsi="ＭＳ 明朝" w:hint="eastAsia"/>
                          <w:b/>
                          <w:sz w:val="22"/>
                          <w:szCs w:val="22"/>
                        </w:rPr>
                        <w:t>相談</w:t>
                      </w:r>
                      <w:r>
                        <w:rPr>
                          <w:rFonts w:ascii="HG丸ｺﾞｼｯｸM-PRO" w:eastAsia="HG丸ｺﾞｼｯｸM-PRO" w:hAnsi="ＭＳ 明朝" w:hint="eastAsia"/>
                          <w:b/>
                          <w:sz w:val="22"/>
                          <w:szCs w:val="22"/>
                        </w:rPr>
                        <w:t>（本部）の相談日に、あらかじめご</w:t>
                      </w:r>
                      <w:r w:rsidR="00980BFA" w:rsidRPr="00AD77D3">
                        <w:rPr>
                          <w:rFonts w:ascii="HG丸ｺﾞｼｯｸM-PRO" w:eastAsia="HG丸ｺﾞｼｯｸM-PRO" w:hAnsi="ＭＳ 明朝" w:hint="eastAsia"/>
                          <w:b/>
                          <w:sz w:val="22"/>
                          <w:szCs w:val="22"/>
                        </w:rPr>
                        <w:t>相談・ご予約ください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3C030FB5" w14:textId="5B0F318E" w:rsidR="008324CC" w:rsidRDefault="008324CC" w:rsidP="008324CC"/>
    <w:p w14:paraId="5C7E5729" w14:textId="3DEA0DF0" w:rsidR="008324CC" w:rsidRDefault="008324CC" w:rsidP="008324CC"/>
    <w:p w14:paraId="75E2B9E0" w14:textId="57258C33" w:rsidR="008324CC" w:rsidRDefault="00DC284F" w:rsidP="008324CC">
      <w:r>
        <w:rPr>
          <w:noProof/>
        </w:rPr>
        <w:drawing>
          <wp:anchor distT="0" distB="0" distL="114300" distR="114300" simplePos="0" relativeHeight="251686912" behindDoc="0" locked="0" layoutInCell="1" allowOverlap="1" wp14:anchorId="2D3CFF85" wp14:editId="6B34E209">
            <wp:simplePos x="0" y="0"/>
            <wp:positionH relativeFrom="column">
              <wp:posOffset>-50800</wp:posOffset>
            </wp:positionH>
            <wp:positionV relativeFrom="paragraph">
              <wp:posOffset>156210</wp:posOffset>
            </wp:positionV>
            <wp:extent cx="6969760" cy="3067050"/>
            <wp:effectExtent l="0" t="0" r="2540" b="0"/>
            <wp:wrapNone/>
            <wp:docPr id="12313923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9231" name="図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76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2FE043" w14:textId="4358C2BD" w:rsidR="008324CC" w:rsidRDefault="008324CC" w:rsidP="008324CC"/>
    <w:p w14:paraId="5A387262" w14:textId="5CDB2D3C" w:rsidR="00324E43" w:rsidRDefault="00324E43" w:rsidP="008324CC"/>
    <w:p w14:paraId="1C34D91C" w14:textId="0683F059" w:rsidR="00324E43" w:rsidRDefault="00324E43" w:rsidP="008324CC"/>
    <w:p w14:paraId="07DCABB9" w14:textId="1C7345BC" w:rsidR="00324E43" w:rsidRDefault="00324E43" w:rsidP="008324CC"/>
    <w:p w14:paraId="25DDD90C" w14:textId="556530EC" w:rsidR="00324E43" w:rsidRDefault="00584120" w:rsidP="008324C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142AE4" wp14:editId="082D4B66">
                <wp:simplePos x="0" y="0"/>
                <wp:positionH relativeFrom="column">
                  <wp:posOffset>430530</wp:posOffset>
                </wp:positionH>
                <wp:positionV relativeFrom="paragraph">
                  <wp:posOffset>89535</wp:posOffset>
                </wp:positionV>
                <wp:extent cx="1133475" cy="407670"/>
                <wp:effectExtent l="0" t="0" r="0" b="0"/>
                <wp:wrapNone/>
                <wp:docPr id="1666686482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32564" w14:textId="77777777" w:rsidR="00372816" w:rsidRPr="00C8745B" w:rsidRDefault="00372816" w:rsidP="00372816">
                            <w:pPr>
                              <w:spacing w:line="0" w:lineRule="atLeast"/>
                              <w:rPr>
                                <w:rFonts w:ascii="HGｺﾞｼｯｸE" w:eastAsia="HGｺﾞｼｯｸE" w:hAnsi="HGｺﾞｼｯｸE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C8745B">
                              <w:rPr>
                                <w:rFonts w:ascii="HGｺﾞｼｯｸE" w:eastAsia="HGｺﾞｼｯｸE" w:hAnsi="HGｺﾞｼｯｸE" w:hint="eastAsia"/>
                                <w:color w:val="404040" w:themeColor="text1" w:themeTint="BF"/>
                                <w:sz w:val="16"/>
                                <w:szCs w:val="16"/>
                              </w:rPr>
                              <w:t>長野市役所第一庁舎</w:t>
                            </w:r>
                          </w:p>
                          <w:p w14:paraId="660E45F7" w14:textId="77777777" w:rsidR="00372816" w:rsidRPr="00C8745B" w:rsidRDefault="00372816" w:rsidP="00372816">
                            <w:pPr>
                              <w:spacing w:line="0" w:lineRule="atLeast"/>
                              <w:rPr>
                                <w:rFonts w:ascii="HGｺﾞｼｯｸE" w:eastAsia="HGｺﾞｼｯｸE" w:hAnsi="HGｺﾞｼｯｸE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C8745B">
                              <w:rPr>
                                <w:rFonts w:ascii="HGｺﾞｼｯｸE" w:eastAsia="HGｺﾞｼｯｸE" w:hAnsi="HGｺﾞｼｯｸE" w:hint="eastAsia"/>
                                <w:color w:val="404040" w:themeColor="text1" w:themeTint="BF"/>
                                <w:sz w:val="16"/>
                                <w:szCs w:val="16"/>
                              </w:rPr>
                              <w:t>長野市芸術館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42AE4" id="テキスト ボックス 28" o:spid="_x0000_s1042" type="#_x0000_t202" style="position:absolute;left:0;text-align:left;margin-left:33.9pt;margin-top:7.05pt;width:89.25pt;height:32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jLEbQIAAEUFAAAOAAAAZHJzL2Uyb0RvYy54bWysVEtv2zAMvg/YfxB0X5y0eWxBnSJLkWFA&#10;0RZrh54VWWqMyaImMbGzXz9KtpOg26XDLjYlfnx+pK6um8qwvfKhBJvz0WDImbISitK+5Pz70/rD&#10;R84CClsIA1bl/KACv168f3dVu7m6gC2YQnlGTmyY1y7nW0Q3z7Igt6oSYQBOWVJq8JVAOvqXrPCi&#10;Ju+VyS6Gw2lWgy+cB6lCoNubVskXyb/WSuK91kEhMzmn3DB9ffpu4jdbXIn5ixduW8ouDfEPWVSi&#10;tBT06OpGoGA7X/7hqiqlhwAaBxKqDLQupUo1UDWj4atqHrfCqVQLNSe4Y5vC/3Mr7/aP7sEzbD5D&#10;QwTGhtQuzANdxnoa7av4p0wZ6amFh2PbVINMRqPR5eV4NuFMkm48nE1nqa/Zydr5gF8UVCwKOfdE&#10;S+qW2N8GpIgE7SExmIV1aUyixlhW53x6ORkmg6OGLIyNWJVI7tycMk8SHoyKGGO/Kc3KIhUQL9J4&#10;qZXxbC9oMISUymKqPfkldERpSuIthh3+lNVbjNs6+shg8WhclRZ8qv5V2sWPPmXd4qmRZ3VHEZtN&#10;Q4UTR5Oe2Q0UByLcQ7sLwcl1SazcioAPwtPwE8e00HhPH22Aug+dxNkW/K+/3Uc8zSRpOatpmXIe&#10;fu6EV5yZr5am9dNoPI7blw7jyeyCDv5csznX2F21AqJlRE+Hk0mMeDS9qD1Uz7T3yxiVVMJKip1z&#10;7MUVtitO74ZUy2UC0b45gbf20cnoOrIUZ+6peRbedYOJNNJ30K+dmL+azxYbLS0sdwi6TMMbG912&#10;tSOAdjXNdPeuxMfg/JxQp9dv8RsAAP//AwBQSwMEFAAGAAgAAAAhAGwIC/bhAAAACAEAAA8AAABk&#10;cnMvZG93bnJldi54bWxMj8FOwzAQRO9I/IO1SNyo07SkUYhTVZEqJASHll64bWI3iYjXIXbbwNez&#10;nMpxZ0Yzb/P1ZHtxNqPvHCmYzyIQhmqnO2oUHN63DykIH5A09o6Mgm/jYV3c3uSYaXehnTnvQyO4&#10;hHyGCtoQhkxKX7fGop+5wRB7RzdaDHyOjdQjXrjc9jKOokRa7IgXWhxM2Zr6c3+yCl7K7Rvuqtim&#10;P335/HrcDF+Hj0el7u+mzROIYKZwDcMfPqNDwUyVO5H2oleQrJg8sL6cg2A/XiYLEJWCVboAWeTy&#10;/wPFLwAAAP//AwBQSwECLQAUAAYACAAAACEAtoM4kv4AAADhAQAAEwAAAAAAAAAAAAAAAAAAAAAA&#10;W0NvbnRlbnRfVHlwZXNdLnhtbFBLAQItABQABgAIAAAAIQA4/SH/1gAAAJQBAAALAAAAAAAAAAAA&#10;AAAAAC8BAABfcmVscy8ucmVsc1BLAQItABQABgAIAAAAIQD2CjLEbQIAAEUFAAAOAAAAAAAAAAAA&#10;AAAAAC4CAABkcnMvZTJvRG9jLnhtbFBLAQItABQABgAIAAAAIQBsCAv24QAAAAgBAAAPAAAAAAAA&#10;AAAAAAAAAMcEAABkcnMvZG93bnJldi54bWxQSwUGAAAAAAQABADzAAAA1QUAAAAA&#10;" filled="f" stroked="f" strokeweight=".5pt">
                <v:textbox>
                  <w:txbxContent>
                    <w:p w14:paraId="56932564" w14:textId="77777777" w:rsidR="00372816" w:rsidRPr="00C8745B" w:rsidRDefault="00372816" w:rsidP="00372816">
                      <w:pPr>
                        <w:spacing w:line="0" w:lineRule="atLeast"/>
                        <w:rPr>
                          <w:rFonts w:ascii="HGｺﾞｼｯｸE" w:eastAsia="HGｺﾞｼｯｸE" w:hAnsi="HGｺﾞｼｯｸE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C8745B">
                        <w:rPr>
                          <w:rFonts w:ascii="HGｺﾞｼｯｸE" w:eastAsia="HGｺﾞｼｯｸE" w:hAnsi="HGｺﾞｼｯｸE" w:hint="eastAsia"/>
                          <w:color w:val="404040" w:themeColor="text1" w:themeTint="BF"/>
                          <w:sz w:val="16"/>
                          <w:szCs w:val="16"/>
                        </w:rPr>
                        <w:t>長野市役所第一庁舎</w:t>
                      </w:r>
                    </w:p>
                    <w:p w14:paraId="660E45F7" w14:textId="77777777" w:rsidR="00372816" w:rsidRPr="00C8745B" w:rsidRDefault="00372816" w:rsidP="00372816">
                      <w:pPr>
                        <w:spacing w:line="0" w:lineRule="atLeast"/>
                        <w:rPr>
                          <w:rFonts w:ascii="HGｺﾞｼｯｸE" w:eastAsia="HGｺﾞｼｯｸE" w:hAnsi="HGｺﾞｼｯｸE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C8745B">
                        <w:rPr>
                          <w:rFonts w:ascii="HGｺﾞｼｯｸE" w:eastAsia="HGｺﾞｼｯｸE" w:hAnsi="HGｺﾞｼｯｸE" w:hint="eastAsia"/>
                          <w:color w:val="404040" w:themeColor="text1" w:themeTint="BF"/>
                          <w:sz w:val="16"/>
                          <w:szCs w:val="16"/>
                        </w:rPr>
                        <w:t>長野市芸術館</w:t>
                      </w:r>
                    </w:p>
                  </w:txbxContent>
                </v:textbox>
              </v:shape>
            </w:pict>
          </mc:Fallback>
        </mc:AlternateContent>
      </w:r>
    </w:p>
    <w:p w14:paraId="05B758FD" w14:textId="78F47624" w:rsidR="00324E43" w:rsidRDefault="00324E43" w:rsidP="008324CC"/>
    <w:p w14:paraId="03288C94" w14:textId="164995FC" w:rsidR="00324E43" w:rsidRDefault="00324E43" w:rsidP="008324CC"/>
    <w:p w14:paraId="007F7A8A" w14:textId="48C19A5D" w:rsidR="00324E43" w:rsidRDefault="00750A29" w:rsidP="008324CC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2CD446" wp14:editId="66D4E14E">
                <wp:simplePos x="0" y="0"/>
                <wp:positionH relativeFrom="column">
                  <wp:posOffset>4240530</wp:posOffset>
                </wp:positionH>
                <wp:positionV relativeFrom="paragraph">
                  <wp:posOffset>111125</wp:posOffset>
                </wp:positionV>
                <wp:extent cx="771277" cy="391795"/>
                <wp:effectExtent l="0" t="0" r="0" b="0"/>
                <wp:wrapNone/>
                <wp:docPr id="19697266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277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38E63" w14:textId="77777777" w:rsidR="00CF29B0" w:rsidRPr="00CF29B0" w:rsidRDefault="00CF29B0" w:rsidP="00372816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CF29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  <w:t>篠ノ井総合</w:t>
                            </w:r>
                          </w:p>
                          <w:p w14:paraId="73BA3431" w14:textId="77777777" w:rsidR="00CF29B0" w:rsidRPr="00CF29B0" w:rsidRDefault="00CF29B0" w:rsidP="00372816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CF29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5"/>
                                <w:szCs w:val="15"/>
                              </w:rPr>
                              <w:t>市民センター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CD446" id="テキスト ボックス 1" o:spid="_x0000_s1043" type="#_x0000_t202" style="position:absolute;left:0;text-align:left;margin-left:333.9pt;margin-top:8.75pt;width:60.75pt;height:3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FiTbgIAAEQFAAAOAAAAZHJzL2Uyb0RvYy54bWysVMFu2zAMvQ/YPwi6r07SJlmDOkXWIsOA&#10;oC3WDj0rstQYk0VNYmJnX19KtpOg26XDLhIlPlIkH6mr66YybKd8KMHmfHg24ExZCUVpX3L+42n5&#10;6TNnAYUthAGrcr5XgV/PP364qt1MjWADplCekRMbZrXL+QbRzbIsyI2qRDgDpywpNfhKIB39S1Z4&#10;UZP3ymSjwWCS1eAL50GqEOj2tlXyefKvtZJ4r3VQyEzOKTZMq0/rOq7Z/ErMXrxwm1J2YYh/iKIS&#10;paVHD65uBQq29eUfrqpSegig8UxClYHWpVQpB8pmOHiTzeNGOJVyoeIEdyhT+H9u5d3u0T14hs0X&#10;aIjAWJDahVmgy5hPo30Vd4qUkZ5KuD+UTTXIJF1Op8PRdMqZJNX55XB6OY5esqOx8wG/KqhYFHLu&#10;iZVULLFbBWyhPSS+ZWFZGpOYMZbVOZ+cjwfJ4KAh58ZGrEocd26OgScJ90ZFjLHflWZlkeKPF6m7&#10;1I3xbCeoL4SUymJKPfkldERpCuI9hh3+GNV7jNs8+pfB4sG4Ki34lP2bsIuffci6xVPNT/KOIjbr&#10;hhInXic9sWso9sS3h3YUgpPLklhZiYAPwlPvE8U0z3hPizZA1YdO4mwD/vff7iOeWpK0nNU0SzkP&#10;v7bCK87MN0vNejm8uIjDlw4X4+mIDv5Usz7V2G11A0TLkH4OJ5MY8Wh6UXuonmnsF/FVUgkr6e2c&#10;Yy/eYDvh9G1ItVgkEI2bE7iyj05G15Gl2HNPzbPwrmtMpI6+g37qxOxNf7bYaGlhsUXQZWreWOi2&#10;qh0BNKqp/btvJf4Fp+eEOn5+81cAAAD//wMAUEsDBBQABgAIAAAAIQDGvlbk4QAAAAkBAAAPAAAA&#10;ZHJzL2Rvd25yZXYueG1sTI9BT4NAEIXvJv6HzZh4s4uYAkWWpiFpTIweWnvxNrBTILK7yG5b9Nc7&#10;nvT2Ju/lvW+K9WwGcabJ984quF9EIMg2Tve2VXB4295lIHxAq3FwlhR8kYd1eX1VYK7dxe7ovA+t&#10;4BLrc1TQhTDmUvqmI4N+4Uay7B3dZDDwObVST3jhcjPIOIoSabC3vNDhSFVHzcf+ZBQ8V9tX3NWx&#10;yb6H6unluBk/D+9LpW5v5s0jiEBz+AvDLz6jQ8lMtTtZ7cWgIElSRg9spEsQHEiz1QOImsUqBlkW&#10;8v8H5Q8AAAD//wMAUEsBAi0AFAAGAAgAAAAhALaDOJL+AAAA4QEAABMAAAAAAAAAAAAAAAAAAAAA&#10;AFtDb250ZW50X1R5cGVzXS54bWxQSwECLQAUAAYACAAAACEAOP0h/9YAAACUAQAACwAAAAAAAAAA&#10;AAAAAAAvAQAAX3JlbHMvLnJlbHNQSwECLQAUAAYACAAAACEAB/BYk24CAABEBQAADgAAAAAAAAAA&#10;AAAAAAAuAgAAZHJzL2Uyb0RvYy54bWxQSwECLQAUAAYACAAAACEAxr5W5OEAAAAJAQAADwAAAAAA&#10;AAAAAAAAAADIBAAAZHJzL2Rvd25yZXYueG1sUEsFBgAAAAAEAAQA8wAAANYFAAAAAA==&#10;" filled="f" stroked="f" strokeweight=".5pt">
                <v:textbox>
                  <w:txbxContent>
                    <w:p w14:paraId="0D438E63" w14:textId="77777777" w:rsidR="00CF29B0" w:rsidRPr="00CF29B0" w:rsidRDefault="00CF29B0" w:rsidP="00372816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5"/>
                          <w:szCs w:val="15"/>
                        </w:rPr>
                      </w:pPr>
                      <w:r w:rsidRPr="00CF29B0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5"/>
                          <w:szCs w:val="15"/>
                        </w:rPr>
                        <w:t>篠ノ井総合</w:t>
                      </w:r>
                    </w:p>
                    <w:p w14:paraId="73BA3431" w14:textId="77777777" w:rsidR="00CF29B0" w:rsidRPr="00CF29B0" w:rsidRDefault="00CF29B0" w:rsidP="00372816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5"/>
                          <w:szCs w:val="15"/>
                        </w:rPr>
                      </w:pPr>
                      <w:r w:rsidRPr="00CF29B0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5"/>
                          <w:szCs w:val="15"/>
                        </w:rPr>
                        <w:t>市民センター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739F24A6" w14:textId="330366F3" w:rsidR="00324E43" w:rsidRDefault="0094706E" w:rsidP="008324CC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89BE4B" wp14:editId="740591B7">
                <wp:simplePos x="0" y="0"/>
                <wp:positionH relativeFrom="column">
                  <wp:posOffset>4926330</wp:posOffset>
                </wp:positionH>
                <wp:positionV relativeFrom="paragraph">
                  <wp:posOffset>146685</wp:posOffset>
                </wp:positionV>
                <wp:extent cx="647700" cy="295275"/>
                <wp:effectExtent l="0" t="0" r="0" b="0"/>
                <wp:wrapNone/>
                <wp:docPr id="4872023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52989" w14:textId="3D14BC1A" w:rsidR="001C1923" w:rsidRPr="001C1923" w:rsidRDefault="001C1923">
                            <w:pPr>
                              <w:rPr>
                                <w:rFonts w:ascii="HGｺﾞｼｯｸE" w:eastAsia="HGｺﾞｼｯｸE" w:hAnsi="HGｺﾞｼｯｸE"/>
                                <w:color w:val="404040" w:themeColor="text1" w:themeTint="BF"/>
                              </w:rPr>
                            </w:pPr>
                            <w:r w:rsidRPr="001C1923">
                              <w:rPr>
                                <w:rFonts w:ascii="HGｺﾞｼｯｸE" w:eastAsia="HGｺﾞｼｯｸE" w:hAnsi="HGｺﾞｼｯｸE" w:hint="eastAsia"/>
                                <w:color w:val="404040" w:themeColor="text1" w:themeTint="BF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9BE4B" id="テキスト ボックス 29" o:spid="_x0000_s1044" type="#_x0000_t202" style="position:absolute;left:0;text-align:left;margin-left:387.9pt;margin-top:11.55pt;width:51pt;height:23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QIPGgIAADMEAAAOAAAAZHJzL2Uyb0RvYy54bWysU8tu2zAQvBfIPxC8x5JdO24Ey4GbwEUB&#10;IwngFDnTFGkRoLgsSVtyv75Lyi+kPRW9ULvc1T5mhrOHrtFkL5xXYEo6HOSUCMOhUmZb0h9vy9sv&#10;lPjATMU0GFHSg/D0YX7zadbaQoygBl0JR7CI8UVrS1qHYIss87wWDfMDsMJgUIJrWEDXbbPKsRar&#10;Nzob5fld1oKrrAMuvMfbpz5I56m+lIKHFym9CESXFGcL6XTp3MQzm89YsXXM1oofx2D/MEXDlMGm&#10;51JPLDCyc+qPUo3iDjzIMODQZCCl4iLtgNsM8w/brGtmRdoFwfH2DJP/f2X5835tXx0J3VfokMAI&#10;SGt94fEy7tNJ18QvTkowjhAezrCJLhCOl3fj6TTHCMfQ6H4ymk5ilezys3U+fBPQkGiU1CErCSy2&#10;X/nQp55SYi8DS6V1YkYb0mKDz5M8/XCOYHFtsMdl1GiFbtMRVeEa09MeG6gOuJ6Dnnlv+VLhECvm&#10;wytzSDXOjfINL3hIDdgMjhYlNbhff7uP+cgARilpUTol9T93zAlK9HeD3NwPx+OoteSMJ9MROu46&#10;srmOmF3zCKjOIT4Uy5MZ84M+mdJB844qX8SuGGKGY++ShpP5GHpB4yvhYrFISaguy8LKrC2PpSOs&#10;EeK37p05e+QhIIHPcBIZKz7Q0ef2hCx2AaRKXEWge1SP+KMyE9vHVxSlf+2nrMtbn/8GAAD//wMA&#10;UEsDBBQABgAIAAAAIQATngmr4QAAAAkBAAAPAAAAZHJzL2Rvd25yZXYueG1sTI9BT4NAEIXvJv6H&#10;zZh4s0sxBUSWpiFpTIweWnvxtrBTILKzyG5b9Nc7nvQ4b17e+16xnu0gzjj53pGC5SICgdQ401Or&#10;4PC2vctA+KDJ6MERKvhCD+vy+qrQuXEX2uF5H1rBIeRzraALYcyl9E2HVvuFG5H4d3ST1YHPqZVm&#10;0hcOt4OMoyiRVvfEDZ0eseqw+difrILnavuqd3Vss++heno5bsbPw/tKqdubefMIIuAc/szwi8/o&#10;UDJT7U5kvBgUpOmK0YOC+H4Jgg1ZmrJQK0geEpBlIf8vKH8AAAD//wMAUEsBAi0AFAAGAAgAAAAh&#10;ALaDOJL+AAAA4QEAABMAAAAAAAAAAAAAAAAAAAAAAFtDb250ZW50X1R5cGVzXS54bWxQSwECLQAU&#10;AAYACAAAACEAOP0h/9YAAACUAQAACwAAAAAAAAAAAAAAAAAvAQAAX3JlbHMvLnJlbHNQSwECLQAU&#10;AAYACAAAACEA3K0CDxoCAAAzBAAADgAAAAAAAAAAAAAAAAAuAgAAZHJzL2Uyb0RvYy54bWxQSwEC&#10;LQAUAAYACAAAACEAE54Jq+EAAAAJAQAADwAAAAAAAAAAAAAAAAB0BAAAZHJzL2Rvd25yZXYueG1s&#10;UEsFBgAAAAAEAAQA8wAAAIIFAAAAAA==&#10;" filled="f" stroked="f" strokeweight=".5pt">
                <v:textbox>
                  <w:txbxContent>
                    <w:p w14:paraId="3C952989" w14:textId="3D14BC1A" w:rsidR="001C1923" w:rsidRPr="001C1923" w:rsidRDefault="001C1923">
                      <w:pPr>
                        <w:rPr>
                          <w:rFonts w:ascii="HGｺﾞｼｯｸE" w:eastAsia="HGｺﾞｼｯｸE" w:hAnsi="HGｺﾞｼｯｸE"/>
                          <w:color w:val="404040" w:themeColor="text1" w:themeTint="BF"/>
                        </w:rPr>
                      </w:pPr>
                      <w:r w:rsidRPr="001C1923">
                        <w:rPr>
                          <w:rFonts w:ascii="HGｺﾞｼｯｸE" w:eastAsia="HGｺﾞｼｯｸE" w:hAnsi="HGｺﾞｼｯｸE" w:hint="eastAsia"/>
                          <w:color w:val="404040" w:themeColor="text1" w:themeTint="BF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</w:p>
    <w:p w14:paraId="393C8A74" w14:textId="464BC72A" w:rsidR="00324E43" w:rsidRDefault="004955A7" w:rsidP="008324CC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C245FB" wp14:editId="5D89320A">
                <wp:simplePos x="0" y="0"/>
                <wp:positionH relativeFrom="column">
                  <wp:posOffset>3344545</wp:posOffset>
                </wp:positionH>
                <wp:positionV relativeFrom="paragraph">
                  <wp:posOffset>55245</wp:posOffset>
                </wp:positionV>
                <wp:extent cx="1495425" cy="295275"/>
                <wp:effectExtent l="0" t="0" r="0" b="0"/>
                <wp:wrapNone/>
                <wp:docPr id="215066595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CE4DB" w14:textId="200C2817" w:rsidR="00C8745B" w:rsidRPr="00C8745B" w:rsidRDefault="004955A7">
                            <w:pPr>
                              <w:rPr>
                                <w:rFonts w:ascii="HGｺﾞｼｯｸE" w:eastAsia="HGｺﾞｼｯｸE" w:hAnsi="HGｺﾞｼｯｸE"/>
                                <w:w w:val="66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w w:val="66"/>
                              </w:rPr>
                              <w:t>長野市</w:t>
                            </w:r>
                            <w:r w:rsidR="00C8745B" w:rsidRPr="00C8745B">
                              <w:rPr>
                                <w:rFonts w:ascii="HGｺﾞｼｯｸE" w:eastAsia="HGｺﾞｼｯｸE" w:hAnsi="HGｺﾞｼｯｸE" w:hint="eastAsia"/>
                                <w:w w:val="66"/>
                              </w:rPr>
                              <w:t>篠ノ井地区ﾎﾞﾗﾝﾃｨｱｾﾝﾀｰ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C245FB" id="テキスト ボックス 23" o:spid="_x0000_s1045" type="#_x0000_t202" style="position:absolute;left:0;text-align:left;margin-left:263.35pt;margin-top:4.35pt;width:117.75pt;height:23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O0HAIAADQEAAAOAAAAZHJzL2Uyb0RvYy54bWysU11v2yAUfZ+0/4B4X+x4cdtYcaqsVaZJ&#10;UVsprfpMMMSWMJcBiZ39+l1wvtTtadoLXLiX+3HOYXbft4rshXUN6JKORyklQnOoGr0t6dvr8ssd&#10;Jc4zXTEFWpT0IBy9n3/+NOtMITKoQVXCEkyiXdGZktbemyJJHK9Fy9wIjNDolGBb5vFot0llWYfZ&#10;W5VkaXqTdGArY4EL5/D2cXDSecwvpeD+WUonPFElxd58XG1cN2FN5jNWbC0zdcOPbbB/6KJljcai&#10;51SPzDOys80fqdqGW3Ag/YhDm4CUDRdxBpxmnH6YZl0zI+IsCI4zZ5jc/0vLn/Zr82KJ779BjwQG&#10;QDrjCoeXYZ5e2jbs2ClBP0J4OMMmek94eDSZ5pMsp4SjL5vm2W0e0iSX18Y6/11AS4JRUou0RLTY&#10;fuX8EHoKCcU0LBulIjVKk66kN1/zND44ezC50ljj0muwfL/pSVNhS3enQTZQHXA+CwP1zvBlg02s&#10;mPMvzCLXOBLq1z/jIhVgMThalNRgf/3tPsQjBeilpEPtlNT93DErKFE/NJIzHU8mQWzxMMlvMzzY&#10;a8/m2qN37QOgPMf4UwyPZoj36mRKC+07ynwRqqKLaY61S+pP5oMfFI3fhIvFIgahvAzzK702PKQO&#10;sAaIX/t3Zs2RB48MPsFJZaz4QMcQOxCy2HmQTeQqAD2gesQfpRnZPn6joP3rc4y6fPb5bwAAAP//&#10;AwBQSwMEFAAGAAgAAAAhABIrR8LfAAAACAEAAA8AAABkcnMvZG93bnJldi54bWxMj01Lw0AQhu+C&#10;/2GZgje76ULSELMpJVAE0UNrL94m2W0S3I+Y3bbRX+94sqdheF7eeabczNawi57C4J2E1TIBpl3r&#10;1eA6Ccf33WMOLER0Co13WsK3DrCp7u9KLJS/ur2+HGLHqMSFAiX0MY4F56HttcWw9KN2xE5+shhp&#10;nTquJrxSuTVcJEnGLQ6OLvQ46rrX7efhbCW81Ls33DfC5j+mfn49bcev40cq5cNi3j4Bi3qO/2H4&#10;0yd1qMip8WenAjMSUpGtKSohp0F8nQkBrCGQCuBVyW8fqH4BAAD//wMAUEsBAi0AFAAGAAgAAAAh&#10;ALaDOJL+AAAA4QEAABMAAAAAAAAAAAAAAAAAAAAAAFtDb250ZW50X1R5cGVzXS54bWxQSwECLQAU&#10;AAYACAAAACEAOP0h/9YAAACUAQAACwAAAAAAAAAAAAAAAAAvAQAAX3JlbHMvLnJlbHNQSwECLQAU&#10;AAYACAAAACEAQqSDtBwCAAA0BAAADgAAAAAAAAAAAAAAAAAuAgAAZHJzL2Uyb0RvYy54bWxQSwEC&#10;LQAUAAYACAAAACEAEitHwt8AAAAIAQAADwAAAAAAAAAAAAAAAAB2BAAAZHJzL2Rvd25yZXYueG1s&#10;UEsFBgAAAAAEAAQA8wAAAIIFAAAAAA==&#10;" filled="f" stroked="f" strokeweight=".5pt">
                <v:textbox>
                  <w:txbxContent>
                    <w:p w14:paraId="7F5CE4DB" w14:textId="200C2817" w:rsidR="00C8745B" w:rsidRPr="00C8745B" w:rsidRDefault="004955A7">
                      <w:pPr>
                        <w:rPr>
                          <w:rFonts w:ascii="HGｺﾞｼｯｸE" w:eastAsia="HGｺﾞｼｯｸE" w:hAnsi="HGｺﾞｼｯｸE"/>
                          <w:w w:val="66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w w:val="66"/>
                        </w:rPr>
                        <w:t>長野市</w:t>
                      </w:r>
                      <w:r w:rsidR="00C8745B" w:rsidRPr="00C8745B">
                        <w:rPr>
                          <w:rFonts w:ascii="HGｺﾞｼｯｸE" w:eastAsia="HGｺﾞｼｯｸE" w:hAnsi="HGｺﾞｼｯｸE" w:hint="eastAsia"/>
                          <w:w w:val="66"/>
                        </w:rPr>
                        <w:t>篠ノ井地区ﾎﾞﾗﾝﾃｨｱｾﾝﾀｰ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160E69" wp14:editId="4E256694">
                <wp:simplePos x="0" y="0"/>
                <wp:positionH relativeFrom="column">
                  <wp:posOffset>3345180</wp:posOffset>
                </wp:positionH>
                <wp:positionV relativeFrom="paragraph">
                  <wp:posOffset>118110</wp:posOffset>
                </wp:positionV>
                <wp:extent cx="1409700" cy="219075"/>
                <wp:effectExtent l="0" t="0" r="76200" b="142875"/>
                <wp:wrapNone/>
                <wp:docPr id="1621551209" name="吹き出し: 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19075"/>
                        </a:xfrm>
                        <a:prstGeom prst="wedgeRectCallout">
                          <a:avLst>
                            <a:gd name="adj1" fmla="val 53356"/>
                            <a:gd name="adj2" fmla="val 92211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0884F" w14:textId="3CAAE55B" w:rsidR="004D6110" w:rsidRPr="00C8745B" w:rsidRDefault="004D6110" w:rsidP="004D6110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60E6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6" o:spid="_x0000_s1046" type="#_x0000_t61" style="position:absolute;left:0;text-align:left;margin-left:263.4pt;margin-top:9.3pt;width:111pt;height:1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tsfgQIAAFUFAAAOAAAAZHJzL2Uyb0RvYy54bWysVEtv2zAMvg/YfxB0X/3o0i5BnSJI0WFA&#10;0RZth54VWUq8SaImKbGzXz9KsZ1gK3YYdrEpkR8fH0ldXXdakZ1wvgFT0eIsp0QYDnVj1hX9+nL7&#10;4RMlPjBTMwVGVHQvPL2ev3931dqZKGEDqhaOoBPjZ62t6CYEO8syzzdCM38GVhhUSnCaBTy6dVY7&#10;1qJ3rbIyzy+yFlxtHXDhPd7eHJR0nvxLKXh4kNKLQFRFMbeQvi59V/Gbza/YbO2Y3TS8T4P9Qxaa&#10;NQaDjq5uWGBk65o/XOmGO/AgwxkHnYGUDRepBqymyH+r5nnDrEi1IDnejjT5/+eW3++e7aNDGlrr&#10;Zx7FWEUnnY5/zI90iaz9SJboAuF4WXzMp5c5cspRVxbT/HIS2cyOaOt8+CxAkyhUtBX1WjxhR5ZM&#10;KdiGxBfb3fmQiKuJYRonhNXfCkqkVtiHHVNkcn4+uej7dGJTntpMy7Io+ui9R8xjiB/dK0NazHma&#10;T1LPs2O1SQp7JQ5mT0KSpsb6ypRfGkSxVI5gLhWtvw9hlEHLCJGNUiOoeAukwgDqbSNMpOEcgflb&#10;wGO00TpFBBNGoG4MuL+D5cEee3NSaxRDt+qw2MhLJC9eraDePzri4LAp3vLbBrt3x3x4ZA5bgg3H&#10;dQ8P+JEKkFPoJUo24H6+dR/tcWJRS0mLq1ZR/2PLnKBEfTE4y3EvB8ENwmoQzFYvAanHocBskogA&#10;F9QgSgf6FV+BRYyCKmY4xqooD244LMNh5fEd4WKxSGa4f5aFO/NseXQeiY0D89K9Mmf7kQ047Pcw&#10;rCGbpdk6DPnRNiINLLYBZBOi8shjf8DdTYvRvzPxcTg9J6vjazj/BQAA//8DAFBLAwQUAAYACAAA&#10;ACEArvu6Zd4AAAAJAQAADwAAAGRycy9kb3ducmV2LnhtbEyPwU7DMAyG70h7h8iTuLF0HXSlNJ3Q&#10;xC4c0NaBuKaNaSsap2qyrbw95sSO9vfr9+d8M9lenHH0nSMFy0UEAql2pqNGwftxd5eC8EGT0b0j&#10;VPCDHjbF7CbXmXEXOuC5DI3gEvKZVtCGMGRS+rpFq/3CDUjMvtxodeBxbKQZ9YXLbS/jKEqk1R3x&#10;hVYPuG2x/i5PVkH1Ug6fSXX4kOvd2+p1v+3ix7hU6nY+PT+BCDiF/zD86bM6FOxUuRMZL3oFD3HC&#10;6oFBmoDgwPo+5UXFZLUEWeTy+oPiFwAA//8DAFBLAQItABQABgAIAAAAIQC2gziS/gAAAOEBAAAT&#10;AAAAAAAAAAAAAAAAAAAAAABbQ29udGVudF9UeXBlc10ueG1sUEsBAi0AFAAGAAgAAAAhADj9If/W&#10;AAAAlAEAAAsAAAAAAAAAAAAAAAAALwEAAF9yZWxzLy5yZWxzUEsBAi0AFAAGAAgAAAAhAPiG2x+B&#10;AgAAVQUAAA4AAAAAAAAAAAAAAAAALgIAAGRycy9lMm9Eb2MueG1sUEsBAi0AFAAGAAgAAAAhAK77&#10;umXeAAAACQEAAA8AAAAAAAAAAAAAAAAA2wQAAGRycy9kb3ducmV2LnhtbFBLBQYAAAAABAAEAPMA&#10;AADmBQAAAAA=&#10;" adj="22325,30718" fillcolor="white [3201]" strokecolor="black [3200]" strokeweight="1.5pt">
                <v:textbox inset="0,0,0,0">
                  <w:txbxContent>
                    <w:p w14:paraId="6850884F" w14:textId="3CAAE55B" w:rsidR="004D6110" w:rsidRPr="00C8745B" w:rsidRDefault="004D6110" w:rsidP="004D6110">
                      <w:pPr>
                        <w:jc w:val="center"/>
                        <w:rPr>
                          <w:rFonts w:ascii="HGｺﾞｼｯｸE" w:eastAsia="HGｺﾞｼｯｸE" w:hAnsi="HGｺﾞｼｯｸ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9F6044" w14:textId="5EE92F93" w:rsidR="00324E43" w:rsidRDefault="00324E43" w:rsidP="008324CC"/>
    <w:p w14:paraId="3013CC53" w14:textId="11AF03EB" w:rsidR="00324E43" w:rsidRDefault="00DC284F" w:rsidP="008324CC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7AB117" wp14:editId="02DE7EFF">
                <wp:simplePos x="0" y="0"/>
                <wp:positionH relativeFrom="column">
                  <wp:posOffset>175260</wp:posOffset>
                </wp:positionH>
                <wp:positionV relativeFrom="paragraph">
                  <wp:posOffset>100330</wp:posOffset>
                </wp:positionV>
                <wp:extent cx="3038475" cy="323850"/>
                <wp:effectExtent l="0" t="0" r="0" b="0"/>
                <wp:wrapNone/>
                <wp:docPr id="1081848711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9BF76" w14:textId="7B3FFBE0" w:rsidR="002174F6" w:rsidRPr="002174F6" w:rsidRDefault="002174F6">
                            <w:pPr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 w:rsidRPr="002174F6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※長野市役所・芸術館の駐車場もご利用になれます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AB117" id="_x0000_s1047" type="#_x0000_t202" style="position:absolute;left:0;text-align:left;margin-left:13.8pt;margin-top:7.9pt;width:239.2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udAGwIAADQEAAAOAAAAZHJzL2Uyb0RvYy54bWysU01vGjEQvVfqf7B8L8tnQlcsEU1EVQkl&#10;kUiVs/HarCXb49qGXfrrOzYQaNpT1Yt3dmY8H+89z+46o8le+KDAVnTQ61MiLIda2W1Fv78sP00p&#10;CZHZmmmwoqIHEejd/OOHWetKMYQGdC08wSI2lK2raBOjK4si8EYYFnrghMWgBG9YxF+/LWrPWqxu&#10;dDHs92+KFnztPHARAnofjkE6z/WlFDw+SRlEJLqiOFvMp8/nJp3FfMbKrWeuUfw0BvuHKQxTFpu+&#10;lXpgkZGdV3+UMop7CCBjj4MpQErFRd4Btxn0322zbpgTeRcEJ7g3mML/K8sf92v37EnsvkCHBCZA&#10;WhfKgM60Tye9SV+clGAcITy8wSa6SDg6R/3RdHw7oYRjbDQcTScZ1+Jy2/kQvwowJBkV9UhLRovt&#10;VyFiR0w9p6RmFpZK60yNtqSt6M0IS/4WwRva4sXLrMmK3aYjqq7oME+QXBuoD7ifhyP1wfGlwiFW&#10;LMRn5pFrXAn1G5/wkBqwGZwsShrwP//mT/lIAUYpaVE7FQ0/dswLSvQ3i+R8HozHSWz5Zzy5xWmI&#10;v45sriN2Z+4B5TnAl+J4NlN+1GdTejCvKPNF6oohZjn2rmg8m/fxqGh8JlwsFjkJ5eVYXNm146l0&#10;Ai9B/NK9Mu9OPERk8BHOKmPlOzqOuUfYF7sIUmWuLqie8EdpZgpPzyhp//o/Z10e+/wXAAAA//8D&#10;AFBLAwQUAAYACAAAACEAZug90t8AAAAIAQAADwAAAGRycy9kb3ducmV2LnhtbEyPwU7DMBBE70j9&#10;B2srcaNOI8VEIU5VRaqQEBxaeuHmxG4SYa9D7LaBr2c50ePOjGbflJvZWXYxUxg8SlivEmAGW68H&#10;7CQc33cPObAQFWplPRoJ3ybAplrclarQ/op7cznEjlEJhkJJ6GMcC85D2xunwsqPBsk7+cmpSOfU&#10;cT2pK5U7y9MkEdypAelDr0ZT96b9PJydhJd696b2TeryH1s/v56249fxI5Pyfjlvn4BFM8f/MPzh&#10;EzpUxNT4M+rArIT0UVCS9IwWkJ8lYg2skSBEDrwq+e2A6hcAAP//AwBQSwECLQAUAAYACAAAACEA&#10;toM4kv4AAADhAQAAEwAAAAAAAAAAAAAAAAAAAAAAW0NvbnRlbnRfVHlwZXNdLnhtbFBLAQItABQA&#10;BgAIAAAAIQA4/SH/1gAAAJQBAAALAAAAAAAAAAAAAAAAAC8BAABfcmVscy8ucmVsc1BLAQItABQA&#10;BgAIAAAAIQCn0udAGwIAADQEAAAOAAAAAAAAAAAAAAAAAC4CAABkcnMvZTJvRG9jLnhtbFBLAQIt&#10;ABQABgAIAAAAIQBm6D3S3wAAAAgBAAAPAAAAAAAAAAAAAAAAAHUEAABkcnMvZG93bnJldi54bWxQ&#10;SwUGAAAAAAQABADzAAAAgQUAAAAA&#10;" filled="f" stroked="f" strokeweight=".5pt">
                <v:textbox>
                  <w:txbxContent>
                    <w:p w14:paraId="3E99BF76" w14:textId="7B3FFBE0" w:rsidR="002174F6" w:rsidRPr="002174F6" w:rsidRDefault="002174F6">
                      <w:pPr>
                        <w:rPr>
                          <w:rFonts w:ascii="BIZ UDゴシック" w:eastAsia="BIZ UDゴシック" w:hAnsi="BIZ UDゴシック"/>
                          <w:sz w:val="18"/>
                          <w:szCs w:val="18"/>
                        </w:rPr>
                      </w:pPr>
                      <w:r w:rsidRPr="002174F6">
                        <w:rPr>
                          <w:rFonts w:ascii="BIZ UDゴシック" w:eastAsia="BIZ UDゴシック" w:hAnsi="BIZ UDゴシック" w:hint="eastAsia"/>
                          <w:sz w:val="18"/>
                          <w:szCs w:val="18"/>
                        </w:rPr>
                        <w:t>※長野市役所・芸術館の駐車場もご利用になれます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2D5D4B" wp14:editId="68E357CF">
                <wp:simplePos x="0" y="0"/>
                <wp:positionH relativeFrom="column">
                  <wp:posOffset>134620</wp:posOffset>
                </wp:positionH>
                <wp:positionV relativeFrom="paragraph">
                  <wp:posOffset>146685</wp:posOffset>
                </wp:positionV>
                <wp:extent cx="2667000" cy="142875"/>
                <wp:effectExtent l="0" t="0" r="0" b="9525"/>
                <wp:wrapNone/>
                <wp:docPr id="28570537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72457C" id="正方形/長方形 30" o:spid="_x0000_s1026" style="position:absolute;margin-left:10.6pt;margin-top:11.55pt;width:210pt;height:1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FmhQIAAIEFAAAOAAAAZHJzL2Uyb0RvYy54bWysVE1v2zAMvQ/YfxB0X20H6ceCOkXQosOA&#10;rivWDj0rshQLkEVNUuJkv36U5Dhp1+0w7CKLIvlIPpO8vNp2mmyE8wpMTauTkhJhODTKrGr6/en2&#10;wwUlPjDTMA1G1HQnPL2av3932duZmEALuhGOIIjxs97WtA3BzorC81Z0zJ+AFQaVElzHAopuVTSO&#10;9Yje6WJSlmdFD66xDrjwHl9vspLOE76UgoevUnoRiK4p5hbS6dK5jGcxv2SzlWO2VXxIg/1DFh1T&#10;BoOOUDcsMLJ26jeoTnEHHmQ44dAVIKXiItWA1VTlq2oeW2ZFqgXJ8Xakyf8/WH6/ebQPDmnorZ95&#10;vMYqttJ18Yv5kW0iazeSJbaBcHycnJ2dlyVyylFXTScX56eRzeLgbZ0PnwR0JF5q6vBnJI7Y5s6H&#10;bLo3icE8aNXcKq2TEBtAXGtHNgx/3XJVJVe97r5Ak98uTmP4jJP6JZqnBF4gaRPxDETkbBxfikO5&#10;6RZ2WkQ7bb4JSVQTC0wRR+QclHEuTMjJ+JY1Ij9Xf8wlAUZkifFH7KosB4yXdWqEzkkO5tFTpD4e&#10;fcu/5ZWdR48UGEwYnTtlwL0FcBQ52+85ysxEkpbQ7B4ccZCnyFt+q/DP3jEfHpjDscFmwFUQvuIh&#10;NfQ1heFGSQvu51vv0R67GbWU9DiGNfU/1swJSvRng33+sZpO49wmYXp6PkHBHWuWxxqz7q4B26XC&#10;pWN5ukb7oPdX6aB7xo2xiFFRxQzH2DXlwe2F65DXA+4cLhaLZIazalm4M4+WR/DIauzcp+0zc3Zo&#10;74CDcQ/7kWWzV12ebaOngcU6gFRpBA68DnzjnKceHnZSXCTHcrI6bM75LwAAAP//AwBQSwMEFAAG&#10;AAgAAAAhABJCNHbfAAAACAEAAA8AAABkcnMvZG93bnJldi54bWxMj09Lw0AQxe+C32EZwZvdJNZQ&#10;YjalCO1JUKNSettmp0kwOxuy2yb20zs91dP8eY83v8mXk+3ECQffOlIQzyIQSJUzLdUKvj7XDwsQ&#10;PmgyunOECn7Rw7K4vcl1ZtxIH3gqQy04hHymFTQh9JmUvmrQaj9zPRJrBzdYHXgcamkGPXK47WQS&#10;Ram0uiW+0OgeXxqsfsqjVXDQ5/dVu8HzLt2+beKx7L5fF2ul7u+m1TOIgFO4muGCz+hQMNPeHcl4&#10;0SlI4oSdXB9jEKzP55fFnpunFGSRy/8PFH8AAAD//wMAUEsBAi0AFAAGAAgAAAAhALaDOJL+AAAA&#10;4QEAABMAAAAAAAAAAAAAAAAAAAAAAFtDb250ZW50X1R5cGVzXS54bWxQSwECLQAUAAYACAAAACEA&#10;OP0h/9YAAACUAQAACwAAAAAAAAAAAAAAAAAvAQAAX3JlbHMvLnJlbHNQSwECLQAUAAYACAAAACEA&#10;iqhRZoUCAACBBQAADgAAAAAAAAAAAAAAAAAuAgAAZHJzL2Uyb0RvYy54bWxQSwECLQAUAAYACAAA&#10;ACEAEkI0dt8AAAAIAQAADwAAAAAAAAAAAAAAAADfBAAAZHJzL2Rvd25yZXYueG1sUEsFBgAAAAAE&#10;AAQA8wAAAOsFAAAAAA==&#10;" fillcolor="#d8d8d8 [2732]" stroked="f" strokeweight="2pt"/>
            </w:pict>
          </mc:Fallback>
        </mc:AlternateContent>
      </w:r>
    </w:p>
    <w:p w14:paraId="16F58700" w14:textId="106F6579" w:rsidR="00324E43" w:rsidRDefault="00324E43" w:rsidP="008324CC"/>
    <w:p w14:paraId="6DEADF93" w14:textId="3E635793" w:rsidR="008324CC" w:rsidRPr="00B32A7A" w:rsidRDefault="008324CC" w:rsidP="008324CC">
      <w:pPr>
        <w:spacing w:line="0" w:lineRule="atLeast"/>
        <w:ind w:firstLineChars="200" w:firstLine="482"/>
        <w:rPr>
          <w:rFonts w:ascii="HG丸ｺﾞｼｯｸM-PRO" w:eastAsia="HG丸ｺﾞｼｯｸM-PRO"/>
          <w:b/>
          <w:sz w:val="16"/>
          <w:szCs w:val="16"/>
        </w:rPr>
      </w:pPr>
      <w:r w:rsidRPr="001A759E">
        <w:rPr>
          <w:rFonts w:ascii="HG丸ｺﾞｼｯｸM-PRO" w:eastAsia="HG丸ｺﾞｼｯｸM-PRO" w:hint="eastAsia"/>
          <w:b/>
          <w:sz w:val="24"/>
        </w:rPr>
        <w:t>長野市</w:t>
      </w:r>
      <w:r w:rsidR="00C70D80">
        <w:rPr>
          <w:rFonts w:ascii="HG丸ｺﾞｼｯｸM-PRO" w:eastAsia="HG丸ｺﾞｼｯｸM-PRO" w:hint="eastAsia"/>
          <w:b/>
          <w:sz w:val="24"/>
        </w:rPr>
        <w:t>ふれあい福祉センター</w:t>
      </w:r>
      <w:r w:rsidR="004955A7">
        <w:rPr>
          <w:rFonts w:ascii="HG丸ｺﾞｼｯｸM-PRO" w:eastAsia="HG丸ｺﾞｼｯｸM-PRO" w:hint="eastAsia"/>
          <w:b/>
          <w:sz w:val="24"/>
        </w:rPr>
        <w:t xml:space="preserve"> </w:t>
      </w:r>
      <w:r w:rsidR="00C70D80">
        <w:rPr>
          <w:rFonts w:ascii="HG丸ｺﾞｼｯｸM-PRO" w:eastAsia="HG丸ｺﾞｼｯｸM-PRO" w:hint="eastAsia"/>
          <w:b/>
          <w:sz w:val="24"/>
        </w:rPr>
        <w:t>きぼう相談室</w:t>
      </w:r>
      <w:r>
        <w:rPr>
          <w:rFonts w:ascii="HG丸ｺﾞｼｯｸM-PRO" w:eastAsia="HG丸ｺﾞｼｯｸM-PRO" w:hint="eastAsia"/>
          <w:b/>
          <w:sz w:val="24"/>
        </w:rPr>
        <w:t xml:space="preserve">　　　</w:t>
      </w:r>
      <w:r w:rsidR="004955A7">
        <w:rPr>
          <w:rFonts w:ascii="HG丸ｺﾞｼｯｸM-PRO" w:eastAsia="HG丸ｺﾞｼｯｸM-PRO" w:hint="eastAsia"/>
          <w:b/>
          <w:sz w:val="24"/>
        </w:rPr>
        <w:t xml:space="preserve"> </w:t>
      </w:r>
      <w:r w:rsidR="00C70D80">
        <w:rPr>
          <w:rFonts w:ascii="HG丸ｺﾞｼｯｸM-PRO" w:eastAsia="HG丸ｺﾞｼｯｸM-PRO" w:hint="eastAsia"/>
          <w:b/>
          <w:sz w:val="24"/>
        </w:rPr>
        <w:t>長野市</w:t>
      </w:r>
      <w:r w:rsidR="00C52BD8">
        <w:rPr>
          <w:rFonts w:ascii="HG丸ｺﾞｼｯｸM-PRO" w:eastAsia="HG丸ｺﾞｼｯｸM-PRO" w:hint="eastAsia"/>
          <w:b/>
          <w:sz w:val="24"/>
        </w:rPr>
        <w:t>篠ノ井地区ボランティアセンター</w:t>
      </w:r>
      <w:r w:rsidRPr="00B32A7A">
        <w:rPr>
          <w:rFonts w:ascii="HG丸ｺﾞｼｯｸM-PRO" w:eastAsia="HG丸ｺﾞｼｯｸM-PRO" w:hint="eastAsia"/>
          <w:b/>
          <w:sz w:val="16"/>
          <w:szCs w:val="16"/>
        </w:rPr>
        <w:t xml:space="preserve">　　　　</w:t>
      </w:r>
    </w:p>
    <w:p w14:paraId="668FF4CC" w14:textId="43040343" w:rsidR="008324CC" w:rsidRDefault="008324CC" w:rsidP="008324CC">
      <w:pPr>
        <w:spacing w:line="0" w:lineRule="atLeast"/>
        <w:jc w:val="left"/>
        <w:rPr>
          <w:rFonts w:ascii="HG丸ｺﾞｼｯｸM-PRO" w:eastAsia="HG丸ｺﾞｼｯｸM-PRO" w:hAnsi="ＭＳ Ｐゴシック"/>
          <w:sz w:val="22"/>
          <w:szCs w:val="22"/>
        </w:rPr>
      </w:pPr>
      <w:r>
        <w:rPr>
          <w:rFonts w:ascii="HG丸ｺﾞｼｯｸM-PRO" w:eastAsia="HG丸ｺﾞｼｯｸM-PRO" w:hint="eastAsia"/>
          <w:sz w:val="24"/>
        </w:rPr>
        <w:t xml:space="preserve"> 　　</w:t>
      </w:r>
      <w:r w:rsidRPr="00F0218B">
        <w:rPr>
          <w:rFonts w:ascii="HG丸ｺﾞｼｯｸM-PRO" w:eastAsia="HG丸ｺﾞｼｯｸM-PRO" w:hint="eastAsia"/>
          <w:sz w:val="20"/>
          <w:szCs w:val="20"/>
        </w:rPr>
        <w:t>〒</w:t>
      </w:r>
      <w:r w:rsidRPr="00F0218B">
        <w:rPr>
          <w:rFonts w:ascii="HG丸ｺﾞｼｯｸM-PRO" w:eastAsia="HG丸ｺﾞｼｯｸM-PRO" w:hAnsi="ＭＳ Ｐゴシック" w:hint="eastAsia"/>
          <w:sz w:val="20"/>
          <w:szCs w:val="20"/>
        </w:rPr>
        <w:t>380-0813</w:t>
      </w:r>
      <w:r>
        <w:rPr>
          <w:rFonts w:ascii="HG丸ｺﾞｼｯｸM-PRO" w:eastAsia="HG丸ｺﾞｼｯｸM-PRO" w:hAnsi="ＭＳ Ｐゴシック" w:hint="eastAsia"/>
          <w:sz w:val="20"/>
          <w:szCs w:val="20"/>
        </w:rPr>
        <w:t xml:space="preserve">　</w:t>
      </w:r>
      <w:r>
        <w:rPr>
          <w:rFonts w:ascii="HG丸ｺﾞｼｯｸM-PRO" w:eastAsia="HG丸ｺﾞｼｯｸM-PRO" w:hint="eastAsia"/>
          <w:sz w:val="22"/>
          <w:szCs w:val="22"/>
        </w:rPr>
        <w:t>長野市大字鶴賀緑町</w:t>
      </w:r>
      <w:r w:rsidRPr="00F0218B">
        <w:rPr>
          <w:rFonts w:ascii="HG丸ｺﾞｼｯｸM-PRO" w:eastAsia="HG丸ｺﾞｼｯｸM-PRO" w:hAnsi="ＭＳ Ｐゴシック" w:hint="eastAsia"/>
          <w:sz w:val="22"/>
          <w:szCs w:val="22"/>
        </w:rPr>
        <w:t>1714-5</w:t>
      </w:r>
      <w:r>
        <w:rPr>
          <w:rFonts w:ascii="HG丸ｺﾞｼｯｸM-PRO" w:eastAsia="HG丸ｺﾞｼｯｸM-PRO" w:hAnsi="ＭＳ Ｐゴシック" w:hint="eastAsia"/>
          <w:sz w:val="22"/>
          <w:szCs w:val="22"/>
        </w:rPr>
        <w:t xml:space="preserve">　　　　　</w:t>
      </w:r>
      <w:r w:rsidRPr="00F0218B">
        <w:rPr>
          <w:rFonts w:ascii="HG丸ｺﾞｼｯｸM-PRO" w:eastAsia="HG丸ｺﾞｼｯｸM-PRO" w:hint="eastAsia"/>
          <w:sz w:val="20"/>
          <w:szCs w:val="20"/>
        </w:rPr>
        <w:t>〒</w:t>
      </w:r>
      <w:r w:rsidR="00C70D80">
        <w:rPr>
          <w:rFonts w:ascii="HG丸ｺﾞｼｯｸM-PRO" w:eastAsia="HG丸ｺﾞｼｯｸM-PRO" w:hAnsi="ＭＳ Ｐゴシック" w:hint="eastAsia"/>
          <w:sz w:val="20"/>
          <w:szCs w:val="20"/>
        </w:rPr>
        <w:t>388-8012　長野市篠ノ井二ツ柳2251</w:t>
      </w:r>
    </w:p>
    <w:p w14:paraId="3BAF339D" w14:textId="00D1927B" w:rsidR="004A4140" w:rsidRPr="00DC284F" w:rsidRDefault="00C8745B" w:rsidP="008324CC">
      <w:pPr>
        <w:spacing w:line="0" w:lineRule="atLeast"/>
        <w:ind w:firstLineChars="200" w:firstLine="420"/>
        <w:jc w:val="left"/>
        <w:rPr>
          <w:rFonts w:ascii="HG丸ｺﾞｼｯｸM-PRO" w:hAnsi="ＭＳ 明朝"/>
          <w:color w:val="FFFFFF" w:themeColor="background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3C82E8" wp14:editId="0F961F46">
                <wp:simplePos x="0" y="0"/>
                <wp:positionH relativeFrom="column">
                  <wp:posOffset>1802130</wp:posOffset>
                </wp:positionH>
                <wp:positionV relativeFrom="paragraph">
                  <wp:posOffset>2129790</wp:posOffset>
                </wp:positionV>
                <wp:extent cx="1400175" cy="200025"/>
                <wp:effectExtent l="0" t="0" r="0" b="0"/>
                <wp:wrapNone/>
                <wp:docPr id="7" name="WordAr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00175" cy="2000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A75992" w14:textId="77777777" w:rsidR="004D6110" w:rsidRPr="00C8745B" w:rsidRDefault="004D6110" w:rsidP="004D6110">
                            <w:pPr>
                              <w:jc w:val="center"/>
                              <w:rPr>
                                <w:kern w:val="0"/>
                                <w:sz w:val="6"/>
                              </w:rPr>
                            </w:pPr>
                            <w:r w:rsidRPr="00C8745B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/>
                                <w:sz w:val="12"/>
                                <w:szCs w:val="36"/>
                              </w:rPr>
                              <w:t>篠ノ井地区ボランティアセンター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C82E8" id="WordArt 96" o:spid="_x0000_s1048" type="#_x0000_t202" style="position:absolute;left:0;text-align:left;margin-left:141.9pt;margin-top:167.7pt;width:110.2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g97gEAAL0DAAAOAAAAZHJzL2Uyb0RvYy54bWysk02P0zAQhu9I/AfLd5q0ooCipquyC1wW&#10;WGmL9jz1R2OIPcZ2m/TfM3bTLoIb4mI1/njneWferm5G27OjCtGga/l8VnOmnEBp3L7l37YfX73j&#10;LCZwEnp0quUnFfnN+uWL1eAbtcAOe6kCIxEXm8G3vEvJN1UVRacsxBl65ehQY7CQ6DPsKxlgIHXb&#10;V4u6flMNGKQPKFSMtHt3PuTroq+1Eumr1lEl1rec2FJZQ1l3ea3WK2j2AXxnxIQB/0BhwTgqepW6&#10;gwTsEMxfUtaIgBF1mgm0FWpthCoeyM28/sPNYwdeFS/UnOivbYr/T1Z8OT76h8DS+B5HGmAxEf09&#10;ih+RObztwO3VJgQcOgWSCs/5dbvgbU+exlp2t2pMH6ShHs9zX6vBx2bSz/OITcyVdsNnlPQEDglL&#10;tVEHm1tHzWCEQFM6XSdDikxkrtd1PX+75EzQGc29XixLCWgur32I6ZNCy/KPlgeafFGH431MmQaa&#10;y5UJLdOcudK4G5mRpFzAM+oO5YlgB0pGy+PPAwRFxg/2FilI5FYHtE8UvU0odjN/lt+OTxD8xJCI&#10;/qG/JKOAlIhI5sDmDsjvJGR7CtwRerYkWyWQhDpdnqDPqvmtww21TZvi6JlzckQZKUanPOcQ/v5d&#10;bj3/69a/AAAA//8DAFBLAwQUAAYACAAAACEAuSzzXOIAAAALAQAADwAAAGRycy9kb3ducmV2Lnht&#10;bEyPQUvDQBCF74L/YRnBm920aUON2RQpiIgoWKtep9kxiWZnY3bbxn/veNLjvHm8971iNbpOHWgI&#10;rWcD00kCirjytuXawPb55mIJKkRki51nMvBNAVbl6UmBufVHfqLDJtZKQjjkaKCJsc+1DlVDDsPE&#10;98Tye/eDwyjnUGs74FHCXadnSZJphy1LQ4M9rRuqPjd7Z2A9fXshfMDKD4/39e32NWs/7r6MOT8b&#10;r69ARRrjnxl+8QUdSmHa+T3boDoDs2Uq6NFAmi7moMSxSOYpqJ0oWXYJuiz0/w3lDwAAAP//AwBQ&#10;SwECLQAUAAYACAAAACEAtoM4kv4AAADhAQAAEwAAAAAAAAAAAAAAAAAAAAAAW0NvbnRlbnRfVHlw&#10;ZXNdLnhtbFBLAQItABQABgAIAAAAIQA4/SH/1gAAAJQBAAALAAAAAAAAAAAAAAAAAC8BAABfcmVs&#10;cy8ucmVsc1BLAQItABQABgAIAAAAIQDcukg97gEAAL0DAAAOAAAAAAAAAAAAAAAAAC4CAABkcnMv&#10;ZTJvRG9jLnhtbFBLAQItABQABgAIAAAAIQC5LPNc4gAAAAsBAAAPAAAAAAAAAAAAAAAAAEgEAABk&#10;cnMvZG93bnJldi54bWxQSwUGAAAAAAQABADzAAAAVwUAAAAA&#10;" filled="f" stroked="f" strokecolor="black [3213]" strokeweight="0">
                <v:stroke joinstyle="round"/>
                <o:lock v:ext="edit" shapetype="t"/>
                <v:textbox>
                  <w:txbxContent>
                    <w:p w14:paraId="3DA75992" w14:textId="77777777" w:rsidR="004D6110" w:rsidRPr="00C8745B" w:rsidRDefault="004D6110" w:rsidP="004D6110">
                      <w:pPr>
                        <w:jc w:val="center"/>
                        <w:rPr>
                          <w:kern w:val="0"/>
                          <w:sz w:val="6"/>
                        </w:rPr>
                      </w:pPr>
                      <w:r w:rsidRPr="00C8745B">
                        <w:rPr>
                          <w:rFonts w:ascii="HGS創英角ｺﾞｼｯｸUB" w:eastAsia="HGS創英角ｺﾞｼｯｸUB" w:hAnsi="HGS創英角ｺﾞｼｯｸUB" w:hint="eastAsia"/>
                          <w:color w:val="000000"/>
                          <w:sz w:val="12"/>
                          <w:szCs w:val="36"/>
                        </w:rPr>
                        <w:t>篠ノ井地区ボランティアセンター</w:t>
                      </w:r>
                    </w:p>
                  </w:txbxContent>
                </v:textbox>
              </v:shape>
            </w:pict>
          </mc:Fallback>
        </mc:AlternateContent>
      </w:r>
      <w:r w:rsidR="008324CC"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 w:rsidR="008324CC" w:rsidRPr="00DC284F">
        <w:rPr>
          <w:rFonts w:ascii="ＭＳ Ｐゴシック" w:eastAsia="ＭＳ Ｐゴシック" w:hAnsi="ＭＳ Ｐゴシック" w:hint="eastAsia"/>
          <w:color w:val="FFFFFF" w:themeColor="background1"/>
          <w:sz w:val="22"/>
          <w:szCs w:val="22"/>
        </w:rPr>
        <w:t xml:space="preserve">　　　　　　　　　　 　　 　　</w:t>
      </w:r>
      <w:r w:rsidR="008324CC" w:rsidRPr="00DC284F">
        <w:rPr>
          <w:rFonts w:ascii="HG丸ｺﾞｼｯｸM-PRO" w:eastAsia="HG丸ｺﾞｼｯｸM-PRO" w:hAnsi="ＭＳ 明朝" w:hint="eastAsia"/>
          <w:color w:val="FFFFFF" w:themeColor="background1"/>
          <w:sz w:val="24"/>
        </w:rPr>
        <w:t>℡</w:t>
      </w:r>
      <w:r w:rsidR="008324CC" w:rsidRPr="00DC284F">
        <w:rPr>
          <w:rFonts w:ascii="HG丸ｺﾞｼｯｸM-PRO" w:hAnsi="ＭＳ 明朝" w:hint="eastAsia"/>
          <w:color w:val="FFFFFF" w:themeColor="background1"/>
          <w:sz w:val="24"/>
        </w:rPr>
        <w:t>026-2</w:t>
      </w:r>
      <w:r w:rsidR="00975DE4" w:rsidRPr="00DC284F">
        <w:rPr>
          <w:rFonts w:ascii="HG丸ｺﾞｼｯｸM-PRO" w:hAnsi="ＭＳ 明朝" w:hint="eastAsia"/>
          <w:color w:val="FFFFFF" w:themeColor="background1"/>
          <w:sz w:val="24"/>
        </w:rPr>
        <w:t>19</w:t>
      </w:r>
      <w:r w:rsidR="008324CC" w:rsidRPr="00DC284F">
        <w:rPr>
          <w:rFonts w:ascii="HG丸ｺﾞｼｯｸM-PRO" w:hAnsi="ＭＳ 明朝" w:hint="eastAsia"/>
          <w:color w:val="FFFFFF" w:themeColor="background1"/>
          <w:sz w:val="24"/>
        </w:rPr>
        <w:t>-</w:t>
      </w:r>
      <w:r w:rsidR="00975DE4" w:rsidRPr="00DC284F">
        <w:rPr>
          <w:rFonts w:ascii="HG丸ｺﾞｼｯｸM-PRO" w:hAnsi="ＭＳ 明朝" w:hint="eastAsia"/>
          <w:color w:val="FFFFFF" w:themeColor="background1"/>
          <w:sz w:val="24"/>
        </w:rPr>
        <w:t>6880</w:t>
      </w:r>
      <w:r w:rsidR="008324CC" w:rsidRPr="00DC284F">
        <w:rPr>
          <w:rFonts w:ascii="HG丸ｺﾞｼｯｸM-PRO" w:hAnsi="ＭＳ 明朝" w:hint="eastAsia"/>
          <w:color w:val="FFFFFF" w:themeColor="background1"/>
          <w:sz w:val="24"/>
        </w:rPr>
        <w:t xml:space="preserve">　　　　　　　　　　　　　</w:t>
      </w:r>
      <w:r w:rsidR="008324CC" w:rsidRPr="00DC284F">
        <w:rPr>
          <w:rFonts w:ascii="HG丸ｺﾞｼｯｸM-PRO" w:eastAsia="HG丸ｺﾞｼｯｸM-PRO" w:hAnsi="ＭＳ 明朝" w:hint="eastAsia"/>
          <w:color w:val="FFFFFF" w:themeColor="background1"/>
          <w:sz w:val="24"/>
        </w:rPr>
        <w:t>℡</w:t>
      </w:r>
      <w:r w:rsidR="008324CC" w:rsidRPr="00DC284F">
        <w:rPr>
          <w:rFonts w:ascii="HG丸ｺﾞｼｯｸM-PRO" w:hAnsi="ＭＳ 明朝" w:hint="eastAsia"/>
          <w:color w:val="FFFFFF" w:themeColor="background1"/>
          <w:sz w:val="24"/>
        </w:rPr>
        <w:t>026-2</w:t>
      </w:r>
      <w:r w:rsidR="00C52BD8" w:rsidRPr="00DC284F">
        <w:rPr>
          <w:rFonts w:ascii="HG丸ｺﾞｼｯｸM-PRO" w:hAnsi="ＭＳ 明朝" w:hint="eastAsia"/>
          <w:color w:val="FFFFFF" w:themeColor="background1"/>
          <w:sz w:val="24"/>
        </w:rPr>
        <w:t>93</w:t>
      </w:r>
      <w:r w:rsidR="008324CC" w:rsidRPr="00DC284F">
        <w:rPr>
          <w:rFonts w:ascii="HG丸ｺﾞｼｯｸM-PRO" w:hAnsi="ＭＳ 明朝" w:hint="eastAsia"/>
          <w:color w:val="FFFFFF" w:themeColor="background1"/>
          <w:sz w:val="24"/>
        </w:rPr>
        <w:t>-</w:t>
      </w:r>
      <w:r w:rsidR="00C52BD8" w:rsidRPr="00DC284F">
        <w:rPr>
          <w:rFonts w:ascii="HG丸ｺﾞｼｯｸM-PRO" w:hAnsi="ＭＳ 明朝" w:hint="eastAsia"/>
          <w:color w:val="FFFFFF" w:themeColor="background1"/>
          <w:sz w:val="24"/>
        </w:rPr>
        <w:t>5507</w:t>
      </w:r>
    </w:p>
    <w:p w14:paraId="76C92879" w14:textId="77777777" w:rsidR="00DC284F" w:rsidRPr="00DC284F" w:rsidRDefault="00DC284F" w:rsidP="008324CC">
      <w:pPr>
        <w:spacing w:line="0" w:lineRule="atLeast"/>
        <w:ind w:firstLineChars="200" w:firstLine="320"/>
        <w:jc w:val="left"/>
        <w:rPr>
          <w:rFonts w:ascii="HG丸ｺﾞｼｯｸM-PRO" w:hAnsi="ＭＳ 明朝"/>
          <w:sz w:val="16"/>
          <w:szCs w:val="16"/>
        </w:rPr>
      </w:pPr>
    </w:p>
    <w:p w14:paraId="675B081D" w14:textId="56035083" w:rsidR="00DC284F" w:rsidRPr="00DC284F" w:rsidRDefault="00DC284F" w:rsidP="00DC284F">
      <w:pPr>
        <w:spacing w:line="0" w:lineRule="atLeast"/>
        <w:ind w:firstLineChars="200" w:firstLine="320"/>
        <w:jc w:val="right"/>
        <w:rPr>
          <w:rFonts w:ascii="HG丸ｺﾞｼｯｸM-PRO" w:hAnsi="ＭＳ 明朝"/>
          <w:sz w:val="16"/>
          <w:szCs w:val="16"/>
        </w:rPr>
      </w:pPr>
      <w:r w:rsidRPr="00DC284F">
        <w:rPr>
          <w:rFonts w:ascii="HG丸ｺﾞｼｯｸM-PRO" w:hAnsi="ＭＳ 明朝" w:hint="eastAsia"/>
          <w:sz w:val="16"/>
          <w:szCs w:val="16"/>
        </w:rPr>
        <w:t>(</w:t>
      </w:r>
      <w:r>
        <w:rPr>
          <w:rFonts w:ascii="HG丸ｺﾞｼｯｸM-PRO" w:hAnsi="ＭＳ 明朝" w:hint="eastAsia"/>
          <w:sz w:val="16"/>
          <w:szCs w:val="16"/>
        </w:rPr>
        <w:t>作成</w:t>
      </w:r>
      <w:r>
        <w:rPr>
          <w:rFonts w:ascii="HG丸ｺﾞｼｯｸM-PRO" w:hAnsi="ＭＳ 明朝" w:hint="eastAsia"/>
          <w:sz w:val="16"/>
          <w:szCs w:val="16"/>
        </w:rPr>
        <w:t xml:space="preserve"> </w:t>
      </w:r>
      <w:r w:rsidRPr="00DC284F">
        <w:rPr>
          <w:rFonts w:ascii="HG丸ｺﾞｼｯｸM-PRO" w:hAnsi="ＭＳ 明朝" w:hint="eastAsia"/>
          <w:sz w:val="16"/>
          <w:szCs w:val="16"/>
        </w:rPr>
        <w:t>2025</w:t>
      </w:r>
      <w:r w:rsidRPr="002F15EA">
        <w:rPr>
          <w:rFonts w:ascii="HG丸ｺﾞｼｯｸM-PRO" w:hAnsi="ＭＳ 明朝" w:hint="eastAsia"/>
          <w:sz w:val="16"/>
          <w:szCs w:val="16"/>
        </w:rPr>
        <w:t>.</w:t>
      </w:r>
      <w:r w:rsidR="002F15EA">
        <w:rPr>
          <w:rFonts w:ascii="HG丸ｺﾞｼｯｸM-PRO" w:hAnsi="ＭＳ 明朝" w:hint="eastAsia"/>
          <w:sz w:val="16"/>
          <w:szCs w:val="16"/>
        </w:rPr>
        <w:t>10</w:t>
      </w:r>
      <w:r w:rsidR="003B46D3" w:rsidRPr="002F15EA">
        <w:rPr>
          <w:rFonts w:ascii="HG丸ｺﾞｼｯｸM-PRO" w:hAnsi="ＭＳ 明朝" w:hint="eastAsia"/>
          <w:sz w:val="16"/>
          <w:szCs w:val="16"/>
        </w:rPr>
        <w:t>月</w:t>
      </w:r>
      <w:r w:rsidRPr="00DC284F">
        <w:rPr>
          <w:rFonts w:ascii="HG丸ｺﾞｼｯｸM-PRO" w:hAnsi="ＭＳ 明朝" w:hint="eastAsia"/>
          <w:sz w:val="16"/>
          <w:szCs w:val="16"/>
        </w:rPr>
        <w:t>)</w:t>
      </w:r>
    </w:p>
    <w:bookmarkEnd w:id="0"/>
    <w:sectPr w:rsidR="00DC284F" w:rsidRPr="00DC284F" w:rsidSect="00DA184B">
      <w:pgSz w:w="11906" w:h="16838" w:code="9"/>
      <w:pgMar w:top="567" w:right="567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A7145" w14:textId="77777777" w:rsidR="0029736A" w:rsidRDefault="0029736A" w:rsidP="0029736A">
      <w:r>
        <w:separator/>
      </w:r>
    </w:p>
  </w:endnote>
  <w:endnote w:type="continuationSeparator" w:id="0">
    <w:p w14:paraId="48A9FD33" w14:textId="77777777" w:rsidR="0029736A" w:rsidRDefault="0029736A" w:rsidP="00297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854C67F-EBC8-4884-AD4B-B3080D3C10AC}"/>
    <w:embedBold r:id="rId2" w:fontKey="{AF287E54-96D7-4A5C-B54F-D200A2D1051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3" w:subsetted="1" w:fontKey="{C8719F5F-6B82-44D0-878C-630D66232FD8}"/>
    <w:embedBold r:id="rId4" w:subsetted="1" w:fontKey="{02D48413-B070-4221-A658-3D8114548FEF}"/>
  </w:font>
  <w:font w:name="ＤＦＧ極太丸ゴシック体">
    <w:charset w:val="80"/>
    <w:family w:val="modern"/>
    <w:pitch w:val="variable"/>
    <w:sig w:usb0="00000001" w:usb1="08070000" w:usb2="00000010" w:usb3="00000000" w:csb0="00020000" w:csb1="00000000"/>
    <w:embedRegular r:id="rId5" w:subsetted="1" w:fontKey="{309324EF-F003-47FA-B15B-C2225BC75D47}"/>
  </w:font>
  <w:font w:name="AR PＰＯＰ４B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ＤＦＰ極太丸ゴシック体">
    <w:charset w:val="80"/>
    <w:family w:val="modern"/>
    <w:pitch w:val="variable"/>
    <w:sig w:usb0="00000001" w:usb1="08070000" w:usb2="00000010" w:usb3="00000000" w:csb0="00020000" w:csb1="00000000"/>
    <w:embedRegular r:id="rId6" w:subsetted="1" w:fontKey="{BE8803F8-6932-40F0-8BB9-827859349E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D71513F-334F-4444-87AB-EC535B30A21D}"/>
    <w:embedBold r:id="rId8" w:fontKey="{F0780232-3232-4EC1-9A4B-B8CE93524742}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  <w:embedRegular r:id="rId9" w:subsetted="1" w:fontKey="{604A67BF-32DE-452C-BD8D-3B7F34C4F6E1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10" w:subsetted="1" w:fontKey="{76955DA5-98CB-4F35-8003-0B266BADC5F8}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11" w:subsetted="1" w:fontKey="{2D6BEDC8-EB0F-4894-8831-063A64AE3C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AC2BC" w14:textId="77777777" w:rsidR="0029736A" w:rsidRDefault="0029736A" w:rsidP="0029736A">
      <w:r>
        <w:separator/>
      </w:r>
    </w:p>
  </w:footnote>
  <w:footnote w:type="continuationSeparator" w:id="0">
    <w:p w14:paraId="306DEFDF" w14:textId="77777777" w:rsidR="0029736A" w:rsidRDefault="0029736A" w:rsidP="002973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9697">
      <v:textbox inset="5.85pt,.7pt,5.85pt,.7pt"/>
      <o:colormru v:ext="edit" colors="#ec0000,#ffcbe5,#fde,#fcc,#ffd9d9"/>
      <o:colormenu v:ext="edit" fillcolor="none [2109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1D2"/>
    <w:rsid w:val="000036FB"/>
    <w:rsid w:val="00007E15"/>
    <w:rsid w:val="00033FB6"/>
    <w:rsid w:val="00063B98"/>
    <w:rsid w:val="00087B04"/>
    <w:rsid w:val="000D2CC0"/>
    <w:rsid w:val="000E24EB"/>
    <w:rsid w:val="000F3E9B"/>
    <w:rsid w:val="00113437"/>
    <w:rsid w:val="00122742"/>
    <w:rsid w:val="0012701C"/>
    <w:rsid w:val="0014266E"/>
    <w:rsid w:val="001948DD"/>
    <w:rsid w:val="001A759E"/>
    <w:rsid w:val="001B6903"/>
    <w:rsid w:val="001C1923"/>
    <w:rsid w:val="001D33C2"/>
    <w:rsid w:val="001E3B33"/>
    <w:rsid w:val="001F01F8"/>
    <w:rsid w:val="002044E5"/>
    <w:rsid w:val="00204FAE"/>
    <w:rsid w:val="00213ACB"/>
    <w:rsid w:val="002174F6"/>
    <w:rsid w:val="00220F22"/>
    <w:rsid w:val="00230F3A"/>
    <w:rsid w:val="00242870"/>
    <w:rsid w:val="00255CC0"/>
    <w:rsid w:val="002621E4"/>
    <w:rsid w:val="00293990"/>
    <w:rsid w:val="0029736A"/>
    <w:rsid w:val="002A53AF"/>
    <w:rsid w:val="002A6224"/>
    <w:rsid w:val="002C37B5"/>
    <w:rsid w:val="002E2249"/>
    <w:rsid w:val="002F15EA"/>
    <w:rsid w:val="0031388F"/>
    <w:rsid w:val="00314DDA"/>
    <w:rsid w:val="00316A9C"/>
    <w:rsid w:val="003233B7"/>
    <w:rsid w:val="00324BEA"/>
    <w:rsid w:val="00324E43"/>
    <w:rsid w:val="00327A8A"/>
    <w:rsid w:val="003317C2"/>
    <w:rsid w:val="00335CA8"/>
    <w:rsid w:val="00372816"/>
    <w:rsid w:val="00376ACC"/>
    <w:rsid w:val="003967E8"/>
    <w:rsid w:val="003B46D3"/>
    <w:rsid w:val="003B74F9"/>
    <w:rsid w:val="003D7DE5"/>
    <w:rsid w:val="003E4DA9"/>
    <w:rsid w:val="003F2A51"/>
    <w:rsid w:val="00427868"/>
    <w:rsid w:val="00434A1C"/>
    <w:rsid w:val="00436CD0"/>
    <w:rsid w:val="00455A39"/>
    <w:rsid w:val="0048326A"/>
    <w:rsid w:val="004955A7"/>
    <w:rsid w:val="004A4140"/>
    <w:rsid w:val="004B0DE3"/>
    <w:rsid w:val="004C16D5"/>
    <w:rsid w:val="004D1C9E"/>
    <w:rsid w:val="004D6110"/>
    <w:rsid w:val="005155CB"/>
    <w:rsid w:val="00525992"/>
    <w:rsid w:val="00573A0E"/>
    <w:rsid w:val="00583008"/>
    <w:rsid w:val="00584120"/>
    <w:rsid w:val="005E6E1C"/>
    <w:rsid w:val="005F2C95"/>
    <w:rsid w:val="00600138"/>
    <w:rsid w:val="006043FC"/>
    <w:rsid w:val="00615588"/>
    <w:rsid w:val="006654ED"/>
    <w:rsid w:val="00674C16"/>
    <w:rsid w:val="006E48E9"/>
    <w:rsid w:val="006F3E8A"/>
    <w:rsid w:val="00706E27"/>
    <w:rsid w:val="00737E4A"/>
    <w:rsid w:val="007435FD"/>
    <w:rsid w:val="00750A29"/>
    <w:rsid w:val="007731D2"/>
    <w:rsid w:val="00775DE3"/>
    <w:rsid w:val="0079424C"/>
    <w:rsid w:val="007B3AFA"/>
    <w:rsid w:val="007B60B7"/>
    <w:rsid w:val="007E4229"/>
    <w:rsid w:val="00805D8F"/>
    <w:rsid w:val="00811459"/>
    <w:rsid w:val="008324CC"/>
    <w:rsid w:val="008428FA"/>
    <w:rsid w:val="008446D8"/>
    <w:rsid w:val="008568E0"/>
    <w:rsid w:val="008570E5"/>
    <w:rsid w:val="008A5056"/>
    <w:rsid w:val="008B4014"/>
    <w:rsid w:val="008D11C4"/>
    <w:rsid w:val="00901A46"/>
    <w:rsid w:val="00904360"/>
    <w:rsid w:val="009136D4"/>
    <w:rsid w:val="00917127"/>
    <w:rsid w:val="00920B9A"/>
    <w:rsid w:val="00932C32"/>
    <w:rsid w:val="0094706E"/>
    <w:rsid w:val="00961465"/>
    <w:rsid w:val="00975DE4"/>
    <w:rsid w:val="00980BFA"/>
    <w:rsid w:val="009B5F80"/>
    <w:rsid w:val="009E28C1"/>
    <w:rsid w:val="00A02B73"/>
    <w:rsid w:val="00A0463B"/>
    <w:rsid w:val="00A0626E"/>
    <w:rsid w:val="00A24664"/>
    <w:rsid w:val="00A47D8B"/>
    <w:rsid w:val="00A54A03"/>
    <w:rsid w:val="00A55B23"/>
    <w:rsid w:val="00A923B3"/>
    <w:rsid w:val="00AA287B"/>
    <w:rsid w:val="00AA7363"/>
    <w:rsid w:val="00AB30E2"/>
    <w:rsid w:val="00AD77D3"/>
    <w:rsid w:val="00AE5516"/>
    <w:rsid w:val="00AF613F"/>
    <w:rsid w:val="00B32A7A"/>
    <w:rsid w:val="00B90311"/>
    <w:rsid w:val="00BF48C6"/>
    <w:rsid w:val="00C4046D"/>
    <w:rsid w:val="00C452EE"/>
    <w:rsid w:val="00C52BD8"/>
    <w:rsid w:val="00C62408"/>
    <w:rsid w:val="00C70D80"/>
    <w:rsid w:val="00C81517"/>
    <w:rsid w:val="00C85131"/>
    <w:rsid w:val="00C8745B"/>
    <w:rsid w:val="00C87796"/>
    <w:rsid w:val="00C92706"/>
    <w:rsid w:val="00C92BBB"/>
    <w:rsid w:val="00C97ACA"/>
    <w:rsid w:val="00CC18FB"/>
    <w:rsid w:val="00CC1CDE"/>
    <w:rsid w:val="00CF29B0"/>
    <w:rsid w:val="00D10C3D"/>
    <w:rsid w:val="00D41A96"/>
    <w:rsid w:val="00D8143B"/>
    <w:rsid w:val="00DA184B"/>
    <w:rsid w:val="00DC284F"/>
    <w:rsid w:val="00DD7200"/>
    <w:rsid w:val="00DD793E"/>
    <w:rsid w:val="00E00312"/>
    <w:rsid w:val="00E05EA4"/>
    <w:rsid w:val="00E315FB"/>
    <w:rsid w:val="00E36B78"/>
    <w:rsid w:val="00E4071F"/>
    <w:rsid w:val="00E45D6A"/>
    <w:rsid w:val="00E7074A"/>
    <w:rsid w:val="00E810A2"/>
    <w:rsid w:val="00EB3593"/>
    <w:rsid w:val="00EB4D2B"/>
    <w:rsid w:val="00F0218B"/>
    <w:rsid w:val="00F10863"/>
    <w:rsid w:val="00F150F0"/>
    <w:rsid w:val="00F33BF0"/>
    <w:rsid w:val="00F353AF"/>
    <w:rsid w:val="00F42599"/>
    <w:rsid w:val="00F42CC3"/>
    <w:rsid w:val="00F60F29"/>
    <w:rsid w:val="00F657CF"/>
    <w:rsid w:val="00F66647"/>
    <w:rsid w:val="00FA1633"/>
    <w:rsid w:val="00FA6B2F"/>
    <w:rsid w:val="00FB3A45"/>
    <w:rsid w:val="00FD70A0"/>
    <w:rsid w:val="00FF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v:textbox inset="5.85pt,.7pt,5.85pt,.7pt"/>
      <o:colormru v:ext="edit" colors="#ec0000,#ffcbe5,#fde,#fcc,#ffd9d9"/>
      <o:colormenu v:ext="edit" fillcolor="none [2109]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4:docId w14:val="56DDE40E"/>
  <w15:docId w15:val="{8C961297-EA9F-4ED9-99CD-0B00A2EB1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731D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34A1C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rsid w:val="00434A1C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7435F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5">
    <w:name w:val="header"/>
    <w:basedOn w:val="a"/>
    <w:link w:val="a6"/>
    <w:unhideWhenUsed/>
    <w:rsid w:val="0029736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29736A"/>
    <w:rPr>
      <w:kern w:val="2"/>
      <w:sz w:val="21"/>
      <w:szCs w:val="24"/>
    </w:rPr>
  </w:style>
  <w:style w:type="paragraph" w:styleId="a7">
    <w:name w:val="footer"/>
    <w:basedOn w:val="a"/>
    <w:link w:val="a8"/>
    <w:unhideWhenUsed/>
    <w:rsid w:val="0029736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29736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06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84</Words>
  <Characters>225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相談は無料　秘密は厳守します</vt:lpstr>
      <vt:lpstr>相談は無料　秘密は厳守します</vt:lpstr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相談は無料　秘密は厳守します</dc:title>
  <dc:creator>002214</dc:creator>
  <cp:lastModifiedBy>NGNSK-S006</cp:lastModifiedBy>
  <cp:revision>16</cp:revision>
  <cp:lastPrinted>2025-10-01T02:09:00Z</cp:lastPrinted>
  <dcterms:created xsi:type="dcterms:W3CDTF">2025-09-26T01:37:00Z</dcterms:created>
  <dcterms:modified xsi:type="dcterms:W3CDTF">2025-10-07T02:26:00Z</dcterms:modified>
</cp:coreProperties>
</file>